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phân tích chuyên sâu: Định mức và cấu trúc vận hành thực tế của đội xe taxi điện (VinFast VF 5 và VF e34) tại thị trường Việt Nam giai đoạn 2025 - 2026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Đặt vấn đề và Bối cảnh thị trường vận tải xanh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chuyển dịch cơ cấu từ phương tiện sử dụng động cơ đốt trong (ICE) sang phương tiện thuần điện (EV) trong ngành vận tải hành khách tại Việt Nam đang diễn ra với một tốc độ và quy mô chưa từng có tiền lệ. Các tay chơi lớn trên thị trường, tiêu biểu như Xanh SM, đã nhanh chóng thiết lập vị thế thống lĩnh, chiếm 44,68% thị phần taxi toàn quốc chỉ trong thời gian ngắn, vượt qua cả các nền tảng gọi xe công nghệ truyền thống dày dạn kinh nghiệm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mở rộng quy mô một cách thần tốc này kéo theo nhu cầu vô cùng cấp thiết về quản trị đội xe (fleet management) dựa trên các bộ dữ liệu thực chứng thay vì những ước lượng cảm tính hay thông số lý thuyết từ phòng thí nghiệm. Lượng taxi chạy rỗng trên đường ngày càng gia tăng, chiếm tới 30% - 40% tổng số quãng đường, là một trong những nguyên nhân chính gây ách tắc giao thông đô thị và lãng phí nguồn lực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Điều này đặt ra bài toán tối ưu hóa vô cùng gay gắt cho bất kỳ tổ chức nào muốn bước chân vào mảng kinh doanh vận tải.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một doanh nghiệp hoặc hợp tác xã đang chuẩn bị vận hành một đội xe quy mô tầm trung gồm 60 phương tiện (chủ yếu là các dòng VinFast VF 5 Plus và VF e34) trong giai đoạn 2025 - 2026, bài toán cốt lõi là phải thiết lập được các "con số neo" (baseline) chuẩn xác về hiệu suất khai thác hàng ngày. Những biến số như số chuyến (trip) trung bình mỗi ngày, tổng quãng đường di chuyển (bao gồm cả quãng đường có khách và chạy rỗng), tần suất sạc điện, và thời gian chết (downtime) cho mỗi lần nạp năng lượng sẽ quyết định trực tiếp đến lịch trình xoay ca, cấu trúc Tổng chi phí sở hữu (Total Cost of Ownership - TCO), và biên lợi nhuận của toàn bộ tổ chức. Việc tự ước định một con số như "taxi chạy X trip/ngày" mà thiếu đi nền tảng phân tích kỹ thuật và hành vi sẽ dẫn đến sự sụp đổ của toàn bộ chuỗi cung ứng dịch vụ, đặc biệt là hiện tượng thắt cổ chai tại các trạm sạc điện vào giờ cao điểm. Báo cáo này sẽ bóc tách chi tiết các cấu phần vận hành, đối chiếu thông số kỹ thuật của phương tiện với dữ liệu thực tế từ hệ thống Xanh SM và các đối tác nhượng quyền như Lado Taxi, từ đó xây dựng một bộ định mức định lượng hoàn chỉnh để ứng dụng vào công tác điều phối hạm đội 60 phương tiện.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kỹ thuật chuyên sâu về phương tiện và giới hạn vận hành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xác định chính xác số lần sạc và quãng đường di chuyển tối đa trong một ngày làm việc, bước đi tiên quyết là phải bóc tách được khoảng cách giữa thông số thử nghiệm lý thuyết của nhà sản xuất và khả năng đáp ứng thực tế của hai dòng xe chủ lực là VinFast VF 5 Plus và VF e34 trong điều kiện giao thông đô thị phức tạp tại Việt Nam.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dung lượng pin và Giới hạn tầm hoạt động thực tế</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 với điều kiện vận hành của xe cá nhân, phương tiện sử dụng cho mục đích taxi điện phải đối mặt với cường độ khai thác khốc liệt, tải trọng thay đổi liên tục, thao tác tăng giảm ga đột ngột, và đặc biệt là hệ thống điều hòa không khí phải hoạt động ở công suất cao xuyên suốt ca làm việc bất kể điều kiện thời tiết ngoài trời. Những yếu tố này tạo ra sự sụt giảm đáng kể về hiệu suất sử dụng năng lượng.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VinFast VF 5 Plus, mẫu xe được định vị ở phân khúc A-SUV đô thị, được trang bị cụm pin công nghệ LFP (Lithium Iron Phosphate) có dung lượng khả dụng đạt 37,23 kWh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Cung cấp sức mạnh cho xe là động cơ điện có công suất tối đa 100 kW (tương đương 134 mã lực) và mô-men xoắn cực đại 135 Nm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Theo tiêu chuẩn kiểm thử NEDC, xe có khả năng di chuyển tối đa khoảng 326 km cho mỗi lần sạc đầy, trong khi thực tế vận hành tiêu chuẩn không sử dụng điều hòa ghi nhận con số 300 - 326 km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nhiên, trong điều kiện vận hành taxi nội đô thực tế—đặc trưng bởi tình trạng kẹt xe, di chuyển nhích từng chút một với tốc độ trung bình dưới 30 km/h, và điều hòa bật liên tục làm mát cho hành khách—quãng đường thực tế dao động từ 250 km đến 280 km cho một chu kỳ pin 100%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Đáng chú ý, khi xe hoạt động với cường độ cao, chở nặng đủ tải trong điều kiện thời tiết nắng nóng khắc nghiệt đặc trưng của mùa hè Việt Nam, phạm vi di chuyển an toàn có thể sụt giảm xuống mức 244 km, tương đương với mức tiêu hao năng lượng trung bình khoảng 15 kWh/100 km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Tương tự, dòng SUV cỡ C VinFast VF e34 sử dụng cụm pin Lithium-ion có dung lượng 42 kWh, cung cấp sức mạnh cho khối động cơ điện 110 kW (150 mã lực) và mô-men xoắn 242 Nm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Thông số lý thuyết cho thấy phạm vi di chuyển tối đa của dòng xe này là 285 km cho một lần sạc đầy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Tuy nhiên, dữ liệu khai thác thực tế của các đối tác chiến lược như Lado Taxi tại khu vực có địa hình đồi núi như Lâm Đồng hay chính đội xe Xanh SM tại các đại đô thị Hà Nội và TP.HCM cho thấy, tầm hoạt động thực tế an toàn của VF e34 trước khi cần phải nạp lại năng lượng chỉ rơi vào khoảng 220 km đến 250 km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Sự chênh lệch này đến từ hệ số cản gió, trọng lượng xe lớn hơn và đặc tính tiêu hao của động cơ 110 kW khi phải liên tục thắng và tăng tốc trong môi trường kẹt xe.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Thông số kỹ thuật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VinFast VF 5 Plus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VinFast VF 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Dung lượng pin khả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37,23 kWh (Pin LFP)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 kWh (Pin Lithium-ion)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Công suất động cơ tối đa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kW / 134 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kW / 150 HP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Mô-men xoắn cực đại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 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Nm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Quãng đường lý thuyết (NEDC)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 km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285 km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Quãng đường taxi thực tế (Ước lượng)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244 – 280 km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 – 250 km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Công suất sạc DC tối đa hỗ trợ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50 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60 kW</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chênh lệch giữa thông số phòng thí nghiệm và thực tế này là cơ sở kỹ thuật đầu tiên để khẳng định một nguyên tắc quản trị: không một tài xế taxi điện nào có thể khai thác kịch kim 300 km mỗi ngày mà không phải dừng lại sạc ít nhất một lần. Hiện tượng tâm lý lo âu về tầm hoạt động (range anxiety) luôn buộc các tài xế phải bắt đầu tìm kiếm trạm sạc khi dung lượng pin giảm xuống ngưỡng 20% - 30%, đặc biệt khi xe VF e34 được thiết lập các tính năng cảnh báo và tự động giới hạn tốc độ, gia tốc khi năng lượng pin thấp dưới 20% nhằm bảo vệ an toàn hệ thống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Do đó, dải năng lượng khả dụng thực sự cho mỗi chu kỳ làm việc hiệu quả của tài xế chỉ chiếm khoảng 60% đến 70% tổng dung lượng pin, tương đương với quãng đường khai thác an toàn từ 150 km đến 180 km cho mỗi lần sạc nhồi giữa ca. Việc thấu hiểu biên độ năng lượng hẹp này giúp nhà quản lý không đặt ra các KPI ảo tưởng về số cuốc xe liên tục.</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hạ tầng V-Green và tốc độ nạp năng lượng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xe nằm chờ tại trạm (downtime) là khoảng thời gian phương tiện hoàn toàn không tạo ra doanh thu. Yếu tố này phụ thuộc hoàn toàn vào công nghệ sạc được sử dụng và sự phân bổ mạng lưới trạm sạc. Hệ sinh thái trạm sạc V-Green hiện nay cung cấp tới 5 chuẩn công suất khác nhau: AC 11kW, DC 30kW, DC 60-80kW, DC 120-150kW và cao cấp nhất là DC 300kW</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Việc lựa chọn sai chuẩn sạc sẽ phá vỡ toàn bộ cấu trúc thời gian biểu của đội xe, gây ách tắc dây chuyền.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Dòng điện xoay chiều (AC) chủ yếu được thiết kế cho các quãng nghỉ dài, sạc qua đêm tại bãi đỗ tập trung (depot) hoặc tại nhà của tài xế. Trụ sạc AC công suất 11 kW sẽ mất từ 4 đến 5 giờ để nạp đầy, trong khi việc sử dụng bộ sạc treo tường công suất 7,4 kW có thể cần khoảng 6 đến 8 giờ, và bộ sạc di động 3,3 kW theo xe thậm chí kéo dài từ 12 đến 14 giờ để hoàn thành chu kỳ sạc 0-100%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Mặc dù AC có ưu điểm là giúp bảo vệ dòng đời của cell pin nhờ dòng sạc ổn định và nhiệt độ tỏa ra thấp, nhưng rõ ràng đây không phải là giải pháp khả thi để nạp năng lượng giữa ca làm việc cường độ cao của một chiếc taxi.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hệ thống sạc nhanh dòng điện một chiều (DC) chính là "xương sống" định hình nên khả năng vận hành liên tục của vận tải điện. Với các trụ DC có công suất từ 30 kW, 60 kW, cho đến 240 kW tại các trạm công nghệ Link, hệ thống quản lý pin (BMS - Battery Management System) của cả VF 5 và VF e34 đều được thiết lập để tiếp nhận dòng điện cường độ cao một cách an toàn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Theo công bố kỹ thuật, công suất sạc DC tối đa mà VF 5 có thể tiếp nhận dao động ở ngưỡng 50 kW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Khả năng này cho phép phương tiện nạp năng lượng từ mức 10% lên 70% chỉ trong vòng khoảng 30 đến 34 phút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Tương tự, cấu trúc hệ thống của VF e34 hỗ trợ sạc nhanh giúp nạp lượng điện đủ để đi thêm 180 km trong vỏn vẹn 18 phút (trong điều kiện lý tưởng), hoặc hoàn tất chu kỳ 10% lên 70% trong khoảng 30 phút tại các trụ sạc có công suất từ 60 kW trở lên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người lập kế hoạch tuyệt đối không được nhầm lẫn giữa thời gian nạp điện thuần túy và tổng thời gian chết thực tế (total downtime) của phương tiện. Thuật toán quản trị đội xe phải cộng thêm thời gian di chuyển rỗng từ điểm trả khách cuối cùng đến trạm sạc, thời gian chờ đợi nếu trạm đang kín chỗ, thao tác định vị xe, cắm sạc, và quá trình thanh toán số. Quá trình này sẽ được phân tích chi tiết trong các phần tiếp theo để cấu trúc nên một khung thời gian biểu hoàn chỉnh.</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mức hoạt động cốt lõi: Con số neo cho số chuyến và quãng đường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không đưa ra những con số "tự bịa" vô căn cứ khi xây dựng mô hình tài chính cho 60 phương tiện, chúng ta cần thiết kế định mức hoạt động thông qua lăng kính hội tụ của dữ liệu doanh thu thực tế, chính sách KPI khắt khe của nền tảng GSM, và đặc thù quy hoạch, phân bố dân cư tại các đô thị Việt Nam.</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cự ly trung bình và hiện tượng "Chạy rỗng"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các báo cáo nghiên cứu quy mô về tổ chức vận tải hành khách tại các đô thị hạt nhân ở Việt Nam, cự ly trung bình của một chuyến đi taxi đô thị thường dao động trong khoảng từ 5 km đến 20 km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Trong đó, phân khúc các chuyến đi ngắn (dưới 10 km) chiếm tỷ trọng áp đảo trong tổng lưu lượng, với mức trung bình thống kê tại một số khu vực thường xoay quanh con số 6,95 km đối với phương tiện cơ giới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Đây là hành vi di chuyển đặc thù của người dân khi sử dụng taxi để đi làm, đến các trung tâm thương mại, hoặc kết nối với các đầu mối giao thông lớn.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quãng đường có khách (loaded distance), "Hệ số chạy rỗng" (empty run ratio) là biến số làm đau đầu mọi nhà quản lý vận tải. Tại Việt Nam, lượng taxi chạy rỗng trên đường chiếm tỷ trọng rất lớn, đôi khi lên tới 30% - 40% tổng quãng đường hoạt động của phương tiện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Nguyên nhân đến từ việc tài xế phải di chuyển để đón khách sau khi nhận cuốc trên ứng dụng, quay đầu xe từ các khu vực ngoại ô ít nhu cầu, hoặc chạy rỗng để tìm kiếm trạm sạc điện. Dù các nền tảng công nghệ như Xanh SM đã ứng dụng thuật toán trí tuệ nhân tạo (AI) và hệ thống định vị toàn cầu (GPS) để tối ưu hóa thuật toán ghép cuốc, phân phối xe chờ tại các "điểm nóng" nhằm giảm thiểu tỷ lệ này, nhưng hiện tượng chạy rỗng là một hằng số vật lý không thể triệt tiêu hoàn toàn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Việc tính toán không bao gồm 30% quãng đường chạy rỗng này sẽ dẫn đến sai số nghiêm trọng trong việc dự báo thời điểm hết pin của phương tiện.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lập số chuyến (Trips) trung bình một ngày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tìm ra con số neo chính xác về số chuyến xe một ngày, chúng ta cần chiếu dữ liệu doanh thu công khai vào bảng cước phí hiện hành. Dữ liệu thực chứng từ cộng đồng tài xế Xanh SM cho thấy một bức tranh thu nhập rất rõ ràng. Điển hình, một tài xế vận hành xe VF e34 ghi nhận đạt tổng doanh thu hơn 1,8 triệu VNĐ trong một ngày làm việc kéo dài 11 giờ đồng hồ, thực hiện thành công tổng cộng 24 chuyến xe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Nếu thực hiện phép chia đơn giản (1.800.000 VNĐ / 24 chuyến), giá trị trung bình mỗi chuyến đi (Average Order Value - AOV) rơi vào khoảng 75.000 VNĐ.</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chiếu với bảng giá cước niêm yết của dịch vụ Xanh SM Car (GreenCar), giá mở cửa cho 1 km đầu tiên là 20.000 VNĐ. Đối với các km tiếp theo (từ km thứ 2 đến km thứ 25), giá cước áp dụng là 14.000 VNĐ/km cho xe VF 5 Plus và 15.500 VNĐ/km cho xe VF e34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Từ km thứ 26 trở đi, mức cước giảm xuống còn 12.000 VNĐ/km (VF 5) và 12.500 VNĐ/km (VF e34)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Với mức AOV 75.000 VNĐ trên xe VF e34, một cuốc xe tiêu chuẩn sẽ bao gồm 20.000 VNĐ (km đầu) + 55.000 VNĐ (tương đương khoảng 3,5 km tiếp theo). Như vậy, tổng cự ly di chuyển có khách trung bình cho mỗi cuốc rơi vào khoảng 4,5 km đến 5 km. Con số này hoàn toàn ăn khớp và củng cố vững chắc cho nghiên cứu khoa học về quy luật di chuyển đô thị cự ly ngắn (từ 5-20km) tại Việt Nam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đó, chính sách KPI và các gói ưu đãi của VinFast và Xanh SM đóng vai trò như một lực đẩy định hình hành vi khai thác của tài xế. Theo tài liệu vận hành nền tảng Green SM Platform, để được xếp loại Full-time và nhận gói hỗ trợ thu nhập, tài xế phải đáp ứng chỉ tiêu trung bình chạy 170 km/ngày, tương đương với khoảng 19 cuốc xe/ngày, làm việc 26 ngày/tháng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Đặc biệt, chính sách thưởng ngày yêu cầu tài xế Full-time phải hoàn thành tối thiểu 17 cuốc/ngày và online ít nhất 10 giờ/ngày để nhận mức hỗ trợ 600.000 VNĐ</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Đối với tài xế Part-time, yêu cầu là 10 cuốc/ngày và online tối thiểu 6 giờ</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Nếu nền tảng không phát đủ số cuốc, công ty thậm chí cam kết bù thu nhập 36.000 VNĐ cho mỗi cuốc bị thiếu</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Điều này chứng tỏ 17-19 cuốc/ngày là ngưỡng kỳ vọng tiêu chuẩn của nhà điều hành.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Hơn thế nữa, để được hưởng đặc quyền sạc pin miễn phí 100% vào ngày hôm sau (ngày T), tài xế tại Hà Nội và TP.HCM phải hoàn thành tối thiểu 11 chuyến/ngày hoặc đạt Tổng giá trị giao dịch (GMV) ít nhất 1.000.000 VNĐ trong ngày T-1</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Tại các tỉnh thành khác, chỉ tiêu hạ xuống một chút ở mức 9 chuyến/ngày hoặc 800.000 VNĐ/ngày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Những định mức này được thiết kế để khuyến khích tài xế nỗ lực vượt qua điểm hòa vốn cơ bản.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sự giao thoa của dữ liệu tài xế thực tế (24 chuyến trong 11 giờ)</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định mức kỳ vọng của nền tảng (17-19 chuyến cho 10 giờ)</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có thể khẳng định vững chắc cấu trúc sau: </w:t>
      </w:r>
      <w:r w:rsidDel="00000000" w:rsidR="00000000" w:rsidRPr="00000000">
        <w:rPr>
          <w:rFonts w:ascii="Google Sans" w:cs="Google Sans" w:eastAsia="Google Sans" w:hAnsi="Google Sans"/>
          <w:b w:val="1"/>
          <w:bCs w:val="1"/>
          <w:color w:val="1f1f1f"/>
          <w:rtl w:val="0"/>
        </w:rPr>
        <w:t xml:space="preserve">Một xe taxi điện hoạt động theo chế độ 1 ca (từ 10 đến 12 tiếng) tại các thành thị Việt Nam thực hiện trung bình từ 18 đến 24 trip/ngày.</w:t>
      </w:r>
      <w:r w:rsidDel="00000000" w:rsidR="00000000" w:rsidRPr="00000000">
        <w:rPr>
          <w:rFonts w:ascii="Google Sans" w:cs="Google Sans" w:eastAsia="Google Sans" w:hAnsi="Google Sans"/>
          <w:color w:val="1f1f1f"/>
          <w:rtl w:val="0"/>
        </w:rPr>
        <w:t xml:space="preserve"> Nếu phương tiện được khai thác theo mô hình tối ưu 2 ca liên tục (2 tài xế thay phiên nhau chạy tổng cộng 20-22 tiếng/ngày), tổng số chuyến xe có thể dễ dàng chạm mốc từ 35 đến 45 trip/ngày. Đây là những con số neo cốt lõi để lập dự toán dòng tiền.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quãng đường (ODO) khai thác hàng ngày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quãng đường trên đồng hồ (ODO) phản ánh độ bào mòn vật lý của phương tiện và là căn cứ để tính toán chu kỳ nạp năng lượng. Áp dụng công thức tính toán từ dữ liệu 24 chuyến/ngày đã chứng minh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Cự ly chở khách trung bình: 5 km/chuyến.</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Tổng quãng đường sinh lời (Loaded distance): 24 chuyến </w:t>
      </w:r>
      <w:r w:rsidDel="00000000" w:rsidR="00000000" w:rsidRPr="00000000">
        <w:rPr>
          <w:rFonts w:ascii="Google Sans" w:cs="Google Sans" w:eastAsia="Google Sans" w:hAnsi="Google Sans"/>
          <w:color w:val="1f1f1f"/>
        </w:rPr>
        <w:drawing>
          <wp:inline distB="19050" distT="19050" distL="19050" distR="19050">
            <wp:extent cx="152520" cy="2364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520" cy="2364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km = 120 km.</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Áp dụng hệ số chạy rỗng thận trọng ở mức 30%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tổng quãng đường phương tiện phải di chuyển là khoảng 171 km.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tế, các văn bản thẩm định tài chính của Xanh SM, hợp tác xã Gia Bảo, và các bên cho thuê xe thường sử dụng định mức quãng đường di chuyển trung bình dao động trong khoảng 150 km đến 200 km/ngày để tính toán chi phí năng lượng và lập bảng phân tích dòng tiền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Với các dòng xe chạy dịch vụ liên tỉnh hoặc ở các tỉnh có mật độ giao thông thông thoáng hơn, con số này sẽ cao hơn. Ví dụ điển hình, Lado Taxi khai thác tuyến cố định từ Đà Lạt ra sân bay Liên Khương (Đức Trọng) với cự ly mỗi chiều khoảng 35 km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Một chiếc VF e34 của Lado chỉ cần chạy 4 vòng khứ hồi đã đạt ngưỡng 280 km/ngày.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Như vậy, </w:t>
      </w:r>
      <w:r w:rsidDel="00000000" w:rsidR="00000000" w:rsidRPr="00000000">
        <w:rPr>
          <w:rFonts w:ascii="Google Sans" w:cs="Google Sans" w:eastAsia="Google Sans" w:hAnsi="Google Sans"/>
          <w:b w:val="1"/>
          <w:bCs w:val="1"/>
          <w:color w:val="1f1f1f"/>
          <w:rtl w:val="0"/>
        </w:rPr>
        <w:t xml:space="preserve">con số neo cho tổng quãng đường di chuyển trung bình mỗi ngày của một xe taxi đô thị (VF 5/VF e34) được chốt ở mức 170 km đến 200 km đối với mô hình 1 ca/ngày, và dao động từ 250 km đến 320 km nếu phương tiện được khai thác cường độ cao 2 ca/ngày.</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Hành vi sạc và Phân bổ thời gian chết (Downtime)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những số liệu về quãng đường và đặc tính suy hao của pin, chúng ta phải thiết lập tần suất sạc bắt buộc đối với mỗi phương tiện trong hạm đội 60 xe. Đây là biến số quan trọng nhất để điều phối luồng phương tiện, tránh tình trạng hàng loạt xe đổ về trạm sạc cùng một lúc gây sụp đổ mạng lưới điều hành (bottleneck).</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 suất sạc trong một ngày (Charges per Day)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lý thuyết toán học đơn thuần, một chiếc VF 5 hoặc VF e34 có tầm hoạt động thực tế với tải trọng và điều hòa nội đô vào khoảng 250 km. Quãng đường di chuyển trung bình của xe taxi là khoảng 180 km/ngày. Nhìn qua, có vẻ như xe chỉ cần sạc đúng 1 lần duy nhất để đáp ứng đủ nhu cầu của một ngày. Nhiều ước tính chi phí đầu tư cơ bản thường giả định tình huống "mỗi ngày sạc một lần" để đơn giản hóa bài toán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thực tế vận hành phức tạp hơn nhiều dưới góc độ tâm lý hành vi và quản trị rủi ro. Không một tài xế chuyên nghiệp nào dám mạnh dạn bấm nhận một cuốc khách đường dài khi dung lượng pin trên bảng điều khiển báo chỉ còn dưới 20%. Sự xuất hiện của các cảnh báo hệ thống, giới hạn tốc độ và gia tốc để bảo vệ hệ truyền động khi pin thấp (dưới 20% trên VF e34) sẽ gây hoảng loạn cho hành khách và ảnh hưởng nghiêm trọng đến trải nghiệm dịch vụ</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Hơn nữa, để bảo vệ tuổi thọ lâu dài của pin (State of Health - SOH) và ngăn ngừa hiện tượng suy giảm điện áp đột ngột, các tài liệu kỹ thuật luôn khuyến cáo người dùng hạn chế để pin cạn kiệt hoàn toàn, nên bắt đầu sạc khi pin chạm ngưỡng 20-30% và lý tưởng nhất là rút sạc khi đạt 80%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Tuân thủ quy tắc 20% - 80% này có nghĩa là tài xế chỉ thực sự được sử dụng 60% dung lượng pin giữa các chu kỳ sạc, tương đương khoảng 140 km đến 160 km di chuyển thực tế.</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nhu cầu chạy khoảng 180-200 km/ngày, việc dựa hoàn toàn vào một chu kỳ sạc 100% - 0% là một quyết định điều hành sai lầm. Thay vào đó, mô hình vận hành tiêu chuẩn của một tài xế taxi điện sẽ được chia làm hai nhịp:</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Lần sạc chính (Primary/Overnight Charge):</w:t>
      </w:r>
      <w:r w:rsidDel="00000000" w:rsidR="00000000" w:rsidRPr="00000000">
        <w:rPr>
          <w:rFonts w:ascii="Google Sans" w:cs="Google Sans" w:eastAsia="Google Sans" w:hAnsi="Google Sans"/>
          <w:color w:val="1f1f1f"/>
          <w:rtl w:val="0"/>
        </w:rPr>
        <w:t xml:space="preserve"> Thường được thực hiện qua đêm hoặc tại điểm chuyển giao ca. Pin được kéo từ mức thấp lên 100% bằng cách sử dụng các trụ sạc AC dòng thấp (11 kW) hoặc kết hợp sạc DC kéo dài nhằm cân bằng các cell pin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Lần sạc này không gây ảnh hưởng đến downtime khai thác.</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Lần sạc nhồi (Top-up Fast Charge):</w:t>
      </w:r>
      <w:r w:rsidDel="00000000" w:rsidR="00000000" w:rsidRPr="00000000">
        <w:rPr>
          <w:rFonts w:ascii="Google Sans" w:cs="Google Sans" w:eastAsia="Google Sans" w:hAnsi="Google Sans"/>
          <w:color w:val="1f1f1f"/>
          <w:rtl w:val="0"/>
        </w:rPr>
        <w:t xml:space="preserve"> Được thực hiện chiến lược vào giữa ngày làm việc, thông thường là vào giờ nghỉ trưa của tài xế hoặc các khung giờ thấp điểm ít khách. Tài xế sẽ nạp nhanh từ khoảng 30% lên 70% hoặc 80% để đảm bảo lượng điện năng an toàn, dư dả hoàn tất nửa ca làm việc còn lại.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đó, </w:t>
      </w:r>
      <w:r w:rsidDel="00000000" w:rsidR="00000000" w:rsidRPr="00000000">
        <w:rPr>
          <w:rFonts w:ascii="Google Sans" w:cs="Google Sans" w:eastAsia="Google Sans" w:hAnsi="Google Sans"/>
          <w:b w:val="1"/>
          <w:bCs w:val="1"/>
          <w:color w:val="1f1f1f"/>
          <w:rtl w:val="0"/>
        </w:rPr>
        <w:t xml:space="preserve">con số neo về tần suất sạc là trung bình 1,5 đến 2 lần/ngày/xe</w:t>
      </w:r>
      <w:r w:rsidDel="00000000" w:rsidR="00000000" w:rsidRPr="00000000">
        <w:rPr>
          <w:rFonts w:ascii="Google Sans" w:cs="Google Sans" w:eastAsia="Google Sans" w:hAnsi="Google Sans"/>
          <w:color w:val="1f1f1f"/>
          <w:rtl w:val="0"/>
        </w:rPr>
        <w:t xml:space="preserve">. (Bao gồm 1 lần sạc dài ngoài ca và 1 lần sạc ngắn trong ca). Nếu phương tiện chạy mô hình 2 ca, con số này nâng lên 2,5 đến 3 lần/ngày.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thời gian tiêu tốn cho mỗi lần sạc (Duration per Charge)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chết của phương tiện (downtime) là kẻ thù của tỷ suất sinh lời. Để tối ưu hóa, các hạm đội taxi điện phụ thuộc hoàn toàn vào mạng lưới trạm sạc nhanh DC công cộng.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sử dụng trụ sạc DC công suất từ 60 kW đến 150 kW, thời gian để dung lượng pin tăng từ 10% lên 70%, hoặc từ 20% lên 80%, mất trung bình khoảng 30 đến 40 phút đối với hệ pin của VF 5 và VF e34</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Một điểm đặc thù của công nghệ pin lithium là từ ngưỡng 80% trở đi, hệ thống BMS sẽ tự động hãm cường độ dòng điện (throttling) để bảo vệ cell pin khỏi hiện tượng quá nhiệt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Việc cố gắng sạc từ 80% lên 100% bằng trụ DC có thể mất thêm 30 - 40 phút nữa, một sự lãng phí thời gian vô nghĩa trong ca làm việc. Vì vậy, mệnh lệnh điều hành bắt buộc đối với tài xế là ngắt sạc ngay khi đạt 80%.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kế hoạch điều hành 60 xe không thể chỉ lấy con số 30 phút lý tưởng để tính toán. Phải tích hợp "thời gian đệm" (buffer time) bao gồm:</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Mất 5 phút để đưa xe vào vị trí, thao tác cắm súng sạc, khởi tạo phiên sạc qua ứng dụng.</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Mất 5 phút để kết thúc phiên, rút sạc và đưa xe rời khỏi bãi.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yếu tố cực kỳ then chốt ảnh hưởng đến hành vi tài xế là các quy định phạt tài chính của nền tảng V-Green. Áp dụng từ ngày 26/8/2025, khách hàng chỉ còn đúng 10 phút ân hạn miễn phí đỗ xe sau khi hệ thống ghi nhận pin đã đầy hoặc đạt giới hạn thiết lập trước</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Từ phút thứ 11, một mức phí phạt lũy tiến hà khắc sẽ được kích hoạt: 1.000 VNĐ/phút (cho phút 11 đến 60), 2.000 VNĐ/phút (phút 61 đến 120), và 4.000 VNĐ/phút từ phút 121 trở đi</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Áp lực tài chính cực lớn này buộc tài xế phải túc trực bên xe và rút súng sạc ngay lập tức, triệt tiêu hoàn toàn thói quen "ngâm xe" chiếm chỗ.</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hợp các yếu tố trên, </w:t>
      </w:r>
      <w:r w:rsidDel="00000000" w:rsidR="00000000" w:rsidRPr="00000000">
        <w:rPr>
          <w:rFonts w:ascii="Google Sans" w:cs="Google Sans" w:eastAsia="Google Sans" w:hAnsi="Google Sans"/>
          <w:b w:val="1"/>
          <w:bCs w:val="1"/>
          <w:color w:val="1f1f1f"/>
          <w:rtl w:val="0"/>
        </w:rPr>
        <w:t xml:space="preserve">con số neo cho tổng thời gian chết (downtime) của mỗi lần sạc nhanh giữa ca là 45 - 50 phút</w:t>
      </w:r>
      <w:r w:rsidDel="00000000" w:rsidR="00000000" w:rsidRPr="00000000">
        <w:rPr>
          <w:rFonts w:ascii="Google Sans" w:cs="Google Sans" w:eastAsia="Google Sans" w:hAnsi="Google Sans"/>
          <w:color w:val="1f1f1f"/>
          <w:rtl w:val="0"/>
        </w:rPr>
        <w:t xml:space="preserve"> (gồm 30-35 phút sạc điện thực tế và 10-15 phút thao tác cơ học).</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tài chính và Hệ sinh thái sạc V-Green (Chi phí OPEX)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việc xếp lịch cơ học, việc thấu hiểu mô hình kinh tế năng lượng đằng sau chiếc xe điện sẽ giúp nhà quản lý biện luận và chứng minh hiệu quả đầu tư, cấu trúc nên bộ chỉ số KPI dòng tiền.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giá sạc và lợi thế ưu đãi giờ thấp điểm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lên lịch sạc cho 60 chiếc xe không chỉ giải quyết bài toán thời gian mà còn phải nhắm đến việc tối ưu hóa chi phí điện năng. Hiện tại, mức giá sạc cơ sở (Base Rate) tại toàn bộ mạng lưới trạm sạc công cộng V-Green được áp dụng đồng nhất ở mức 3.858 VNĐ/kWh (đã bao gồm VAT, áp dụng từ 19/03/2024)</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Nếu sạc đầy một chiếc VF 5 (37.23 kWh), chi phí khoảng 145.000 VNĐ</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sức hấp dẫn thực sự của mô hình taxi điện VinFast nằm ở các chính sách ưu đãi tài chính khổng lồ dành riêng cho đối tác vận tải. Theo chính sách Gói sạc không giới hạn của Xanh SM Platform, tài xế đáp ứng đủ điều kiện kinh doanh (VD: hoàn thành 11 cuốc/ngày hoặc đạt GMV 1.000.000 VNĐ tại khu vực lõi) sẽ được kích hoạt đặc quyền miễn phí sạc 100%</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Đối với nhóm tài xế hợp tác, chính sách ưu đãi được phân bổ theo khung giờ vàng để định hướng hành vi:</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Miễn phí 100% chi phí sạc</w:t>
      </w:r>
      <w:r w:rsidDel="00000000" w:rsidR="00000000" w:rsidRPr="00000000">
        <w:rPr>
          <w:rFonts w:ascii="Google Sans" w:cs="Google Sans" w:eastAsia="Google Sans" w:hAnsi="Google Sans"/>
          <w:color w:val="1f1f1f"/>
          <w:rtl w:val="0"/>
        </w:rPr>
        <w:t xml:space="preserve"> trong khung giờ đêm thấp điểm, từ 22:00 đến 06:00 sáng hôm sau (thứ 2 đến thứ 5) và từ 23:00 đến 06:00 sáng hôm sau vào dịp cuối tuần (thứ 6 đến Chủ Nhật)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Giảm 50% chi phí sạc</w:t>
      </w:r>
      <w:r w:rsidDel="00000000" w:rsidR="00000000" w:rsidRPr="00000000">
        <w:rPr>
          <w:rFonts w:ascii="Google Sans" w:cs="Google Sans" w:eastAsia="Google Sans" w:hAnsi="Google Sans"/>
          <w:color w:val="1f1f1f"/>
          <w:rtl w:val="0"/>
        </w:rPr>
        <w:t xml:space="preserve"> hoặc hoàn toàn miễn phí (tùy nhóm xe) trong khung giờ 14:00 - 16:00 chiều, nhằm khuyến khích tài xế nạp năng lượng vào thời điểm lưới điện ít căng thẳng nhất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phân hóa về chi phí này là cơ sở sống còn để thiết lập lịch trình hoạt động.</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sánh chi phí vận hành TCO (Xe điện vs Xe xăng)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vận hành 60 xe điện tạo ra sự khác biệt sâu sắc về dòng tiền so với xe xăng. Mảng chi phí biến đổi lớn nhất của taxi truyền thống chính là nhiên liệu. Một chiếc taxi xăng nội đô chạy 150-200 km/ngày, với mức tiêu hao khoảng 8 lít/100km trong thành phố kẹt xe, sẽ đốt khoảng 14 - 16 lít xăng, tốn kém gần 400.000 VNĐ mỗi ngày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Ngược lại, nếu một chiếc VF 5 sạc điện dịch vụ ở mức giá 3.858 VNĐ/kWh, chi phí mỗi km chỉ vào khoảng 430 đồng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Nếu tận dụng thành công các khung giờ sạc miễn phí đêm, chi phí nhiên liệu có thể kéo về tiệm cận mức 0 VNĐ</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Các tính toán thực chứng từ người trong ngành chỉ ra rằng, tài xế có thể tiết kiệm trực tiếp tới 11 triệu đồng tiền nhiên liệu mỗi tháng khi chuyển từ ICE sang EV</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Hạng mục thứ hai đóng góp vào việc giảm 70% - 80% chi phí vận hành (OPEX) của xe điện là bảo dưỡng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Xe điện đã loại bỏ hoàn toàn hệ truyền động phức tạp của động cơ đốt trong, không cần quan tâm đến bugi, hộp số, cụm xả khí hay dầu nhớt động cơ. Dữ liệu thực tế chứng minh, chi phí bảo dưỡng ở mốc 5.000 km đầu tiên của xe điện chỉ tốn vài chục nghìn đồng, chủ yếu cho việc kiểm tra phần mềm, kiểm tra phanh và châm thêm các dung dịch làm mát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Nhờ đó, thời gian xe nằm xưởng (downtime bảo dưỡng) được giảm thiểu tối đa, gia tăng trực tiếp tỷ lệ uptime khai thác</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kiến trúc vận hành và Lịch trình cho đội 60 xe (2025-2026)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nền tảng dữ liệu đã phân tích (20-25 trips/ngày, ODO 180-200 km, sạc 1.5 lần/ngày, downtime 50 phút/lần), người quản lý 60 xe VIN cần xây dựng một kiến trúc lịch trình tổng thể nhằm tối đa hóa tỷ lệ hoạt động và tối ưu hóa chi phí.</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Lựa chọn chiến lược ca làm việc (Shift Strategy)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một tài sản tạo dòng tiền như ô tô, việc xe nằm "đắp chiếu" vào ban đêm là sự lãng phí vốn đầu tư. Có hai kịch bản vận hành chính được áp dụng cho hạm đội 60 xe: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Kịch bản 1: Một xe - Một tài (Dedicated Driver - 1 Ca)</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Tài xế nhận giao khoán xe, tự quản lý thời gian. Ca làm việc thường kéo dài từ 06:00 sáng đến 20:00 tối.</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Vận hành:</w:t>
      </w:r>
      <w:r w:rsidDel="00000000" w:rsidR="00000000" w:rsidRPr="00000000">
        <w:rPr>
          <w:rFonts w:ascii="Google Sans" w:cs="Google Sans" w:eastAsia="Google Sans" w:hAnsi="Google Sans"/>
          <w:color w:val="1f1f1f"/>
          <w:rtl w:val="0"/>
        </w:rPr>
        <w:t xml:space="preserve"> Xe sẽ bào liên tục khoảng 180 km (đạt khoảng 20 cuốc). Tài xế buộc phải sạc nhồi 45 phút vào giờ nghỉ trưa. Buổi tối kết thúc ca, xe được mang về bãi đỗ tập trung (depot) cắm sạc AC qua đêm, hoặc tìm trạm sạc DC để sạc đầy 100% chuẩn bị cho ngày hôm sau.</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Thách thức:</w:t>
      </w:r>
      <w:r w:rsidDel="00000000" w:rsidR="00000000" w:rsidRPr="00000000">
        <w:rPr>
          <w:rFonts w:ascii="Google Sans" w:cs="Google Sans" w:eastAsia="Google Sans" w:hAnsi="Google Sans"/>
          <w:color w:val="1f1f1f"/>
          <w:rtl w:val="0"/>
        </w:rPr>
        <w:t xml:space="preserve"> Nếu áp dụng cho 60 xe, toàn bộ 60 phương tiện sẽ đồng loạt cần sạc vào ban đêm. Điều này đòi hỏi hạ tầng bãi đỗ phải sở hữu số lượng súng sạc tương ứng (ví dụ: cần đầu tư ít nhất 30 trụ sạc đôi AC 11kW). Nếu phụ thuộc trạm công cộng, tài xế sẽ phải xếp hàng tranh giành súng sạc lúc nửa đêm.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Kịch bản 2: Tối ưu hóa hạm đội (Fleet Optimization - 2 Ca liên tục 24/7)</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Chia 60 phương tiện cho 120 tài xế. Ca Ngày (06:00 - 18:00) và Ca Đêm (18:00 - 06:00).</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Vận hành:</w:t>
      </w:r>
      <w:r w:rsidDel="00000000" w:rsidR="00000000" w:rsidRPr="00000000">
        <w:rPr>
          <w:rFonts w:ascii="Google Sans" w:cs="Google Sans" w:eastAsia="Google Sans" w:hAnsi="Google Sans"/>
          <w:color w:val="1f1f1f"/>
          <w:rtl w:val="0"/>
        </w:rPr>
        <w:t xml:space="preserve"> Cường độ khai thác cực cao. Mỗi phương tiện sẽ lăn bánh khoảng 250 - 320 km/ngày, hoàn thành 35 - 45 cuốc xe. Buộc phải sạc điện từ 2 đến 3 lần/ngày.</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Thách thức:</w:t>
      </w:r>
      <w:r w:rsidDel="00000000" w:rsidR="00000000" w:rsidRPr="00000000">
        <w:rPr>
          <w:rFonts w:ascii="Google Sans" w:cs="Google Sans" w:eastAsia="Google Sans" w:hAnsi="Google Sans"/>
          <w:color w:val="1f1f1f"/>
          <w:rtl w:val="0"/>
        </w:rPr>
        <w:t xml:space="preserve"> Đây là kịch bản phức tạp nhất, đòi hỏi sự can thiệp của phần mềm quản trị đội xe (Fleet Management System) ứng dụng công nghệ IoT. Thuật toán thông minh sẽ giám sát mức pin theo thời gian thực (telemetry), từ đó tự động điều hướng tài xế đến các trạm sạc đang có súng trống gần nhất, giải quyết triệt để tình trạng quá tải cục bộ tại một điểm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 sánh Mô hình Khai thác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Tài xế / 1 Xe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Tài xế / 1 Xe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Quãng đường dự kiến (ODO)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 – 220 km/ngày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320 km/ngày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Số chuyến (Trips)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25 chuyến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 45 chuyến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Nhu cầu sạc trong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sạc ngắn + 1 sạc qua đêm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sạc ngắn + 1 sạc dài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Doanh thu tiềm năng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đa hóa công suất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Hao mòn &amp; Độ bền pin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 dễ kiểm soát SOH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 cần giám sát kỹ thuật</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Số hóa quy trình Giao ca (Shift Handover)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kịch bản 2 ca truyền thống, quy trình giao ca vật lý (đánh xe về bãi trung tâm, cùng kiểm tra tình trạng thân vỏ, đối chiếu xăng dầu, ghi chép sổ sách) làm mất từ 45 phút đến 1 tiếng, gây đứt gãy chuỗi dịch vụ phục vụ khách hàng.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Nắm bắt được điểm nghẽn này, nền tảng Green SM đã tiên phong triển khai tính năng "Giao ca trực tuyến" (Online Shift Handover) tích hợp ngay trên ứng dụng điều hành từ tháng 03/2026</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Hệ thống buộc tài xế ca trước và ca sau phải thực hiện các thao tác chụp ảnh bằng chứng về độ sạch sẽ nội/ngoại thất, xác nhận mức pin còn lại, và hoàn thành check-list an toàn vận hành ngay trên điện thoại</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Việc giao ca có thể linh hoạt diễn ra ngay tại các điểm trung chuyển, bến xe, hoặc trạm sạc công cộng mà không cần quay về trạm mẹ.</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Ứng dụng thực tiễn cho 60 xe:</w:t>
      </w:r>
      <w:r w:rsidDel="00000000" w:rsidR="00000000" w:rsidRPr="00000000">
        <w:rPr>
          <w:rFonts w:ascii="Google Sans" w:cs="Google Sans" w:eastAsia="Google Sans" w:hAnsi="Google Sans"/>
          <w:color w:val="1f1f1f"/>
          <w:rtl w:val="0"/>
        </w:rPr>
        <w:t xml:space="preserve"> Doanh nghiệp cần quy định rõ ràng giới hạn kỹ thuật: tài xế ca trước phải bàn giao xe với mức dung lượng pin tối thiểu đạt 40% - 50%. Tài xế ca sau khi nhận xe có thể lập tức lao vào bắt khách trong vài tiếng đầu tiên của ca, thay vì phải chạy rỗng đi tìm trạm sạc ngay lập tức. Quy trình số hóa này tiết kiệm được ít nhất 30 phút downtime vô ích mỗi ca.</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xuất Ma trận lịch trình sạc luân phiên cho 60 phương tiện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xếp lịch sạc không chỉ để giảm thiểu ách tắc vật lý mà còn là vũ khí tối ưu hóa cấu trúc chi phí OPEX. Người điều phối 60 phương tiện cần thiết lập cơ chế ép buộc kỹ thuật (thông qua hệ thống thưởng phạt KPI hoặc phân quyền phần mềm) theo lịch trình sau:</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Lần sạc sâu (Deep Charge 20% -&gt; 100%) vào khung Giờ Vàng (22:00 - 06:00 sáng):</w:t>
      </w:r>
      <w:r w:rsidDel="00000000" w:rsidR="00000000" w:rsidRPr="00000000">
        <w:rPr>
          <w:rFonts w:ascii="Google Sans" w:cs="Google Sans" w:eastAsia="Google Sans" w:hAnsi="Google Sans"/>
          <w:color w:val="1f1f1f"/>
          <w:rtl w:val="0"/>
        </w:rPr>
        <w:t xml:space="preserve"> Toàn bộ 60 xe bắt buộc phải có mặt tại trạm sạc trong dải thời gian này. Đây là thời điểm lưới điện dư thừa, các chính sách ưu đãi của V-Green áp dụng mức giá sạc bằng 0 VNĐ (nếu tài xế đạt đủ cuốc T-1), giúp doanh nghiệp xóa sổ hoàn toàn chi phí nhiên liệu đầu vào</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Việc cắm sạc dài qua đêm cũng giúp hệ thống BMS cân bằng điện áp các cell pin, bảo vệ tuổi thọ của cụm pin 42 kWh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Lần sạc nhồi (Top-up Charge 30% -&gt; 70%) luân phiên vào khung 13:00 - 16:00 chiều:</w:t>
      </w:r>
      <w:r w:rsidDel="00000000" w:rsidR="00000000" w:rsidRPr="00000000">
        <w:rPr>
          <w:rFonts w:ascii="Google Sans" w:cs="Google Sans" w:eastAsia="Google Sans" w:hAnsi="Google Sans"/>
          <w:color w:val="1f1f1f"/>
          <w:rtl w:val="0"/>
        </w:rPr>
        <w:t xml:space="preserve"> Đây là thời điểm vừa kết thúc giờ cao điểm ăn trưa, lưu lượng khách trên thị trường có xu hướng giảm. Đồng thời, khung 14:00 - 16:00 cũng nằm trong diện được V-Green ưu đãi giảm giá 50% chi phí sạc cho một số dòng xe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Việc chia nhỏ 60 xe thành 3 đợt sạc (mỗi đợt 20 xe, thời gian sạc 40 phút/xe) xen kẽ nhau trong 3 tiếng buổi chiều sẽ đảm bảo không có phương tiện nào phải xếp hàng chờ đợi súng sạc, tối đa hóa thời gian sinh lời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đó, cần thiết lập hệ thống cảnh báo từ trung tâm điều hành mỗi khi tài xế để pin tụt xuống dưới 10% quá 3 lần/tháng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Việc lạm dụng sạc siêu tốc DC liên tục đến mức 100% trong môi trường đô thị nắng nóng sẽ đẩy nhanh quá trình lão hóa hóa học của cell pin, làm sụt giảm thê thảm quãng đường di chuyển thực tế của phương tiện vào những năm khai thác thứ 2 và thứ 3.</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kết và Bộ chỉ số Neo (Baseline) vận hành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chuyển đổi sang mô hình kinh doanh vận tải bằng xe điện thuần túy không đơn thuần là sự thay đổi về nguồn nhiên liệu, mà là sự lột xác hoàn toàn về tư duy quản trị hệ thống. Sự thành bại của dự án 60 xe VF 5/VF e34 trong giai đoạn 2025-2026 nằm ở việc kiểm soát rủi ro thời gian chết và tối ưu hóa vòng quay của pin. Dưới đây là Bộ thông số neo (Baseline) hoàn chỉnh được đúc kết từ dữ liệu thực chứng:</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Chỉ số Vận hành (Định mức 1 xe /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Kịch bản 1 ca (1 Tài xế, 10-12 tiếng)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Kịch bản 2 ca (2 Tài xế, 20-24 tiếng)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Số chuyến trung bình (Trips/Day)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 24 chuyến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 45 chuyến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Cự ly một cuốc khách (Loaded Trip)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6 km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6 km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Tổng quãng đường di chuyển (ODO)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 – 200 km (bao gồm 30% chạy rỗng)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320 km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Số lần sạc năng lượng/ngày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lần (1 nhồi DC + 1 sạc dài qua đêm)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lần (2 nhồi DC + 1 sạc nhanh)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Thời gian chết cho mỗi lần sạc (Downtime)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50 phút/lần (tại trụ DC 60kW+)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50 phút/lần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Mức sạc lý tưởng bảo vệ pin (SOH)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Bắt đầu sạc ở 20%, kết thúc ở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Bắt đầu sạc ở 20%, kết thúc ở 80%</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tuân thủ chặt chẽ các con số neo nêu trên, kết hợp với các giải pháp công nghệ như giao ca trực tuyến và phần mềm tự động điều hướng trạm sạc, sẽ giúp nhà vận hành triệt tiêu các đứt gãy trong chuỗi dịch vụ. Từ đó, doanh nghiệp hoàn toàn có thể khai thác tối đa giá trị vòng đời của phương tiện, thiết lập lợi thế cạnh tranh vững chắc trên con đường hướng tới hệ sinh thái giao thông xanh và bền vững.</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Chuyên gia lý giải 'ngôi vương' tuyệt đối của Xanh SM trên thị trường taxi Việt - Tiền Phong, </w:t>
      </w:r>
      <w:hyperlink r:id="rId7">
        <w:r w:rsidDel="00000000" w:rsidR="00000000" w:rsidRPr="00000000">
          <w:rPr>
            <w:rFonts w:ascii="Google Sans" w:cs="Google Sans" w:eastAsia="Google Sans" w:hAnsi="Google Sans"/>
            <w:color w:val="0000ee"/>
            <w:sz w:val="24"/>
            <w:szCs w:val="24"/>
            <w:u w:val="single"/>
            <w:rtl w:val="0"/>
          </w:rPr>
          <w:t xml:space="preserve">https://tienphong.vn/chuyen-gia-ly-giai-ngoi-vuong-tuyet-doi-cua-xanh-sm-tren-thi-truong-taxi-viet-post1766214.tpo</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Taxi chạy "rông" lãng phí 3 tỉ đồng/ngày - Báo Tuổi Trẻ, </w:t>
      </w:r>
      <w:hyperlink r:id="rId8">
        <w:r w:rsidDel="00000000" w:rsidR="00000000" w:rsidRPr="00000000">
          <w:rPr>
            <w:rFonts w:ascii="Google Sans" w:cs="Google Sans" w:eastAsia="Google Sans" w:hAnsi="Google Sans"/>
            <w:color w:val="0000ee"/>
            <w:sz w:val="24"/>
            <w:szCs w:val="24"/>
            <w:u w:val="single"/>
            <w:rtl w:val="0"/>
          </w:rPr>
          <w:t xml:space="preserve">https://tuoitre.vn/nld/kinh-te/taxi-chay-rong-lang-phi-3-ti-dong-ngay-20170807110453637.htm</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 thuê xe Vinfast VF5 tự lái giá chỉ từ 650k/ngày - Sigo, </w:t>
      </w:r>
      <w:hyperlink r:id="rId9">
        <w:r w:rsidDel="00000000" w:rsidR="00000000" w:rsidRPr="00000000">
          <w:rPr>
            <w:rFonts w:ascii="Google Sans" w:cs="Google Sans" w:eastAsia="Google Sans" w:hAnsi="Google Sans"/>
            <w:color w:val="0000ee"/>
            <w:sz w:val="24"/>
            <w:szCs w:val="24"/>
            <w:u w:val="single"/>
            <w:rtl w:val="0"/>
          </w:rPr>
          <w:t xml:space="preserve">https://sigo.vn/news/thue-xe-vinfast-vf5-tu-lai</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Vinfast VF5, </w:t>
      </w:r>
      <w:hyperlink r:id="rId10">
        <w:r w:rsidDel="00000000" w:rsidR="00000000" w:rsidRPr="00000000">
          <w:rPr>
            <w:rFonts w:ascii="Google Sans" w:cs="Google Sans" w:eastAsia="Google Sans" w:hAnsi="Google Sans"/>
            <w:color w:val="0000ee"/>
            <w:sz w:val="24"/>
            <w:szCs w:val="24"/>
            <w:u w:val="single"/>
            <w:rtl w:val="0"/>
          </w:rPr>
          <w:t xml:space="preserve">https://vinfastdaklak-auto.com/san-pham/vf5/</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Sạc Pin Xe Điện VinFast: Thời Gian, Chi Phí &amp; Trạm Sạc V-GREEN 2026, </w:t>
      </w:r>
      <w:hyperlink r:id="rId11">
        <w:r w:rsidDel="00000000" w:rsidR="00000000" w:rsidRPr="00000000">
          <w:rPr>
            <w:rFonts w:ascii="Google Sans" w:cs="Google Sans" w:eastAsia="Google Sans" w:hAnsi="Google Sans"/>
            <w:color w:val="0000ee"/>
            <w:sz w:val="24"/>
            <w:szCs w:val="24"/>
            <w:u w:val="single"/>
            <w:rtl w:val="0"/>
          </w:rPr>
          <w:t xml:space="preserve">https://vinfast-automobile.com/sac-pin-xe-dien-vinfast/</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Herio Green - Vinfast Đắk Lắk, </w:t>
      </w:r>
      <w:hyperlink r:id="rId12">
        <w:r w:rsidDel="00000000" w:rsidR="00000000" w:rsidRPr="00000000">
          <w:rPr>
            <w:rFonts w:ascii="Google Sans" w:cs="Google Sans" w:eastAsia="Google Sans" w:hAnsi="Google Sans"/>
            <w:color w:val="0000ee"/>
            <w:sz w:val="24"/>
            <w:szCs w:val="24"/>
            <w:u w:val="single"/>
            <w:rtl w:val="0"/>
          </w:rPr>
          <w:t xml:space="preserve">https://vinfastdaklak-auto.com/san-pham/herio-green/</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VinFast VF5 1 lần sạc đầy đi được bao nhiêu km?, </w:t>
      </w:r>
      <w:hyperlink r:id="rId13">
        <w:r w:rsidDel="00000000" w:rsidR="00000000" w:rsidRPr="00000000">
          <w:rPr>
            <w:rFonts w:ascii="Google Sans" w:cs="Google Sans" w:eastAsia="Google Sans" w:hAnsi="Google Sans"/>
            <w:color w:val="0000ee"/>
            <w:sz w:val="24"/>
            <w:szCs w:val="24"/>
            <w:u w:val="single"/>
            <w:rtl w:val="0"/>
          </w:rPr>
          <w:t xml:space="preserve">https://vinfastthainguyen.net/vinfast-vf5-1-lan-sac-day-di-duoc-bao-nhieu-km/</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rFonts w:ascii="Google Sans" w:cs="Google Sans" w:eastAsia="Google Sans" w:hAnsi="Google Sans"/>
            <w:color w:val="0000ee"/>
            <w:sz w:val="24"/>
            <w:szCs w:val="24"/>
            <w:u w:val="single"/>
            <w:rtl w:val="0"/>
          </w:rPr>
          <w:t xml:space="preserve">https://vinfasttayninh.com/tin/23-bat-mi-xe-dien-vinfast-chay-duoc-bao-nhieu-km#:~:text=D%C3%B2ng%20VF%20e34%20s%E1%BB%AD%20d%E1%BB%A5ng,Xe%20di%20chuy%E1%BB%83n%20kho%E1%BA%A3ng%20180km.</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 tiết xe taxi điện VinFast VF e34 tại Việt Nam | Znews.vn, </w:t>
      </w:r>
      <w:hyperlink r:id="rId15">
        <w:r w:rsidDel="00000000" w:rsidR="00000000" w:rsidRPr="00000000">
          <w:rPr>
            <w:rFonts w:ascii="Google Sans" w:cs="Google Sans" w:eastAsia="Google Sans" w:hAnsi="Google Sans"/>
            <w:color w:val="0000ee"/>
            <w:sz w:val="24"/>
            <w:szCs w:val="24"/>
            <w:u w:val="single"/>
            <w:rtl w:val="0"/>
          </w:rPr>
          <w:t xml:space="preserve">https://znews.vn/chi-tiet-xe-taxi-dien-vinfast-vf-e34-tai-viet-nam-post1415849.html</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chi tiết cách Sạc xe Ô tô điện Vinfast VFe34 tại nhà - EVSE VN, </w:t>
      </w:r>
      <w:hyperlink r:id="rId16">
        <w:r w:rsidDel="00000000" w:rsidR="00000000" w:rsidRPr="00000000">
          <w:rPr>
            <w:rFonts w:ascii="Google Sans" w:cs="Google Sans" w:eastAsia="Google Sans" w:hAnsi="Google Sans"/>
            <w:color w:val="0000ee"/>
            <w:sz w:val="24"/>
            <w:szCs w:val="24"/>
            <w:u w:val="single"/>
            <w:rtl w:val="0"/>
          </w:rPr>
          <w:t xml:space="preserve">https://evse.com.vn/huong-dan-sac-xe-vinfast-vf-e34</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Taxi thuần điện chính thức vận hành tại Việt Nam, giá từ 14.000 đồng/km | Báo Dân trí, </w:t>
      </w:r>
      <w:hyperlink r:id="rId17">
        <w:r w:rsidDel="00000000" w:rsidR="00000000" w:rsidRPr="00000000">
          <w:rPr>
            <w:rFonts w:ascii="Google Sans" w:cs="Google Sans" w:eastAsia="Google Sans" w:hAnsi="Google Sans"/>
            <w:color w:val="0000ee"/>
            <w:sz w:val="24"/>
            <w:szCs w:val="24"/>
            <w:u w:val="single"/>
            <w:rtl w:val="0"/>
          </w:rPr>
          <w:t xml:space="preserve">https://dantri.com.vn/o-to-xe-may/taxi-thuan-dien-chinh-thuc-van-hanh-tai-viet-nam-gia-tu-14000-dongkm-20230414150421127.htm</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Lado Taxi ký thỏa thuận mua và cho thuê 2.500 ô tô điện VinFast từ GSM - Dân trí, </w:t>
      </w:r>
      <w:hyperlink r:id="rId18">
        <w:r w:rsidDel="00000000" w:rsidR="00000000" w:rsidRPr="00000000">
          <w:rPr>
            <w:rFonts w:ascii="Google Sans" w:cs="Google Sans" w:eastAsia="Google Sans" w:hAnsi="Google Sans"/>
            <w:color w:val="0000ee"/>
            <w:sz w:val="24"/>
            <w:szCs w:val="24"/>
            <w:u w:val="single"/>
            <w:rtl w:val="0"/>
          </w:rPr>
          <w:t xml:space="preserve">https://dantri.com.vn/o-to-xe-may/lado-taxi-ky-thoa-thuan-mua-va-cho-thue-2500-o-to-dien-vinfast-tu-gsm-20240329153032939.htm</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Thời gian sạc pin của VinFast VF5: Nhanh hay chậm?, </w:t>
      </w:r>
      <w:hyperlink r:id="rId19">
        <w:r w:rsidDel="00000000" w:rsidR="00000000" w:rsidRPr="00000000">
          <w:rPr>
            <w:rFonts w:ascii="Google Sans" w:cs="Google Sans" w:eastAsia="Google Sans" w:hAnsi="Google Sans"/>
            <w:color w:val="0000ee"/>
            <w:sz w:val="24"/>
            <w:szCs w:val="24"/>
            <w:u w:val="single"/>
            <w:rtl w:val="0"/>
          </w:rPr>
          <w:t xml:space="preserve">https://oto-vinfastsaigon.com/thoi-gian-sac-pin-cua-vinfast-vf5-nhanh-hay-cham/</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Thời gian sạc VF e34 đầy pin trong bao lâu? - Đại lý xe Vinfast Hà Đông, </w:t>
      </w:r>
      <w:hyperlink r:id="rId20">
        <w:r w:rsidDel="00000000" w:rsidR="00000000" w:rsidRPr="00000000">
          <w:rPr>
            <w:rFonts w:ascii="Google Sans" w:cs="Google Sans" w:eastAsia="Google Sans" w:hAnsi="Google Sans"/>
            <w:color w:val="0000ee"/>
            <w:sz w:val="24"/>
            <w:szCs w:val="24"/>
            <w:u w:val="single"/>
            <w:rtl w:val="0"/>
          </w:rPr>
          <w:t xml:space="preserve">https://vinfasthadong.com.vn/thoi-gian-sac-vf-e34-day-pin-trong-bao-lau/</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5 loại trụ sạc công cộng VinFast, </w:t>
      </w:r>
      <w:hyperlink r:id="rId21">
        <w:r w:rsidDel="00000000" w:rsidR="00000000" w:rsidRPr="00000000">
          <w:rPr>
            <w:rFonts w:ascii="Google Sans" w:cs="Google Sans" w:eastAsia="Google Sans" w:hAnsi="Google Sans"/>
            <w:color w:val="0000ee"/>
            <w:sz w:val="24"/>
            <w:szCs w:val="24"/>
            <w:u w:val="single"/>
            <w:rtl w:val="0"/>
          </w:rPr>
          <w:t xml:space="preserve">https://vinfasthongbang.com/tin/73-phan-biet-5-loai-tru-sac-cong-cong-vinfast</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 ô tô điện Vinfast sạc bao lâu thì đầy? Hướng dẫn cách sạc hiệu quả - Topacquy, </w:t>
      </w:r>
      <w:hyperlink r:id="rId22">
        <w:r w:rsidDel="00000000" w:rsidR="00000000" w:rsidRPr="00000000">
          <w:rPr>
            <w:rFonts w:ascii="Google Sans" w:cs="Google Sans" w:eastAsia="Google Sans" w:hAnsi="Google Sans"/>
            <w:color w:val="0000ee"/>
            <w:sz w:val="24"/>
            <w:szCs w:val="24"/>
            <w:u w:val="single"/>
            <w:rtl w:val="0"/>
          </w:rPr>
          <w:t xml:space="preserve">https://topacquy.vn/xe-o-to-dien-vinfast-sac-bao-lau</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Thuyết Trình ô Tô Điện | PDF - Scribd, </w:t>
      </w:r>
      <w:hyperlink r:id="rId23">
        <w:r w:rsidDel="00000000" w:rsidR="00000000" w:rsidRPr="00000000">
          <w:rPr>
            <w:rFonts w:ascii="Google Sans" w:cs="Google Sans" w:eastAsia="Google Sans" w:hAnsi="Google Sans"/>
            <w:color w:val="0000ee"/>
            <w:sz w:val="24"/>
            <w:szCs w:val="24"/>
            <w:u w:val="single"/>
            <w:rtl w:val="0"/>
          </w:rPr>
          <w:t xml:space="preserve">https://www.scribd.com/presentation/768994835/Thuy%E1%BA%BFt-Trinh-o-To-%C4%90i%E1%BB%87n</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VINFAST NGUYỄN PHÚC CHÍNH THỨC TRIỂN KHAI TRẠM SẠC CÔNG NGHỆ LINK – CÔNG SUẤT LÊN ĐẾN 240KW TẠI THANH HOÁ, </w:t>
      </w:r>
      <w:hyperlink r:id="rId24">
        <w:r w:rsidDel="00000000" w:rsidR="00000000" w:rsidRPr="00000000">
          <w:rPr>
            <w:rFonts w:ascii="Google Sans" w:cs="Google Sans" w:eastAsia="Google Sans" w:hAnsi="Google Sans"/>
            <w:color w:val="0000ee"/>
            <w:sz w:val="24"/>
            <w:szCs w:val="24"/>
            <w:u w:val="single"/>
            <w:rtl w:val="0"/>
          </w:rPr>
          <w:t xml:space="preserve">https://vinfastnguyenphuc.vn/vinfast-nguyen-phuc-chinh-thuc-trien-khai-tram-sac-cong-nghe-link-cong-suat-len-den-240kw-tai-thanh-hoa/</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 xe - Sạc xe điện VinFast mất bao lâu? Trạm sạc VinFast ở đâu tại TP.HCM? - XEtv, </w:t>
      </w:r>
      <w:hyperlink r:id="rId25">
        <w:r w:rsidDel="00000000" w:rsidR="00000000" w:rsidRPr="00000000">
          <w:rPr>
            <w:rFonts w:ascii="Google Sans" w:cs="Google Sans" w:eastAsia="Google Sans" w:hAnsi="Google Sans"/>
            <w:color w:val="0000ee"/>
            <w:sz w:val="24"/>
            <w:szCs w:val="24"/>
            <w:u w:val="single"/>
            <w:rtl w:val="0"/>
          </w:rPr>
          <w:t xml:space="preserve">https://xetv.vn/threads/sac-xe-dien-vinfast-mat-bao-lau-tram-sac-vinfast-o-dau-tai-tp-hcm.6639/</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rFonts w:ascii="Google Sans" w:cs="Google Sans" w:eastAsia="Google Sans" w:hAnsi="Google Sans"/>
            <w:color w:val="0000ee"/>
            <w:sz w:val="24"/>
            <w:szCs w:val="24"/>
            <w:u w:val="single"/>
            <w:rtl w:val="0"/>
          </w:rPr>
          <w:t xml:space="preserve">https://phukienvinfast.vn/thoi-gian-sac-xe-dien-vinfast-bao-lau-la-hop-ly-luu-y-quan-trong-de-bao-ve-tuoi-tho-pin/#:~:text=C%C3%B4ng%20su%E1%BA%A5t%20tr%E1%BB%A5%20v%C3%A0%20dung%20l%C6%B0%E1%BB%A3ng%20pin%20quy%E1%BA%BFt%20%C4%91%E1%BB%8Bnh%20t%E1%BB%91c%20%C4%91%E1%BB%99%20s%E1%BA%A1c&amp;text=V%E1%BB%9Bi%20c%C3%A1c%20tr%E1%BA%A1m%20s%E1%BA%A1c%20c%C3%B3,trong%20kho%E1%BA%A3ng%2020%E2%80%9330%20ph%C3%BAt.</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Khả năng di chuyển Vinfast VF5 sạc đầy đi được bao nhiêu km, </w:t>
      </w:r>
      <w:hyperlink r:id="rId27">
        <w:r w:rsidDel="00000000" w:rsidR="00000000" w:rsidRPr="00000000">
          <w:rPr>
            <w:rFonts w:ascii="Google Sans" w:cs="Google Sans" w:eastAsia="Google Sans" w:hAnsi="Google Sans"/>
            <w:color w:val="0000ee"/>
            <w:sz w:val="24"/>
            <w:szCs w:val="24"/>
            <w:u w:val="single"/>
            <w:rtl w:val="0"/>
          </w:rPr>
          <w:t xml:space="preserve">https://vinfastotohcm.vn/bai-viet/vf5-sac-day-di-duoc-bao-nhieu-km/</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 Chức Vận Tải (Phần 3) | PDF - Scribd,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https://www.scribd.com/document/900008554/T%E1%BB%95-Ch%E1%BB%A9c-V%E1%BA%ADn-T%E1%BA%A3i-Ph%E1%BA%A7n-3</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NCKH-K64: Nghiên Cứu Yếu Tố Ảnh Hưởng Đến Lựa Chọn Xe Buýt Điện Mini, </w:t>
      </w:r>
      <w:hyperlink r:id="rId29">
        <w:r w:rsidDel="00000000" w:rsidR="00000000" w:rsidRPr="00000000">
          <w:rPr>
            <w:rFonts w:ascii="Google Sans" w:cs="Google Sans" w:eastAsia="Google Sans" w:hAnsi="Google Sans"/>
            <w:color w:val="0000ee"/>
            <w:sz w:val="24"/>
            <w:szCs w:val="24"/>
            <w:u w:val="single"/>
            <w:rtl w:val="0"/>
          </w:rPr>
          <w:t xml:space="preserve">https://www.studocu.vn/vn/document/ngoc-tao-phuc-tho-ha-noi/huong-dan-ky-hang-3/nckh-k64-nghien-cuu-yeu-to-anh-huong-den-lua-chon-xe-buyt-dien-mini/154309961</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BÁO CÁO - Cổng thông tin điện tử Thành phố Thái Nguyên, </w:t>
      </w:r>
      <w:hyperlink r:id="rId30">
        <w:r w:rsidDel="00000000" w:rsidR="00000000" w:rsidRPr="00000000">
          <w:rPr>
            <w:rFonts w:ascii="Google Sans" w:cs="Google Sans" w:eastAsia="Google Sans" w:hAnsi="Google Sans"/>
            <w:color w:val="0000ee"/>
            <w:sz w:val="24"/>
            <w:szCs w:val="24"/>
            <w:u w:val="single"/>
            <w:rtl w:val="0"/>
          </w:rPr>
          <w:t xml:space="preserve">http://thainguyencity.gov.vn/upload/news/2024/05/39046/file/0_%2012_2023%20BCCK%20%20T%E1%BB%95ng%20h%E1%BB%A3p%20chung%20Goi%2015.pdf</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Tích Mô Hình Kinh Doanh Taxi Xanh SM - 223_DQT0351 - Studocu, </w:t>
      </w:r>
      <w:hyperlink r:id="rId31">
        <w:r w:rsidDel="00000000" w:rsidR="00000000" w:rsidRPr="00000000">
          <w:rPr>
            <w:rFonts w:ascii="Google Sans" w:cs="Google Sans" w:eastAsia="Google Sans" w:hAnsi="Google Sans"/>
            <w:color w:val="0000ee"/>
            <w:sz w:val="24"/>
            <w:szCs w:val="24"/>
            <w:u w:val="single"/>
            <w:rtl w:val="0"/>
          </w:rPr>
          <w:t xml:space="preserve">https://www.studocu.vn/vn/document/truong-dai-hoc-khanh-hoa/triet/3ce-taxi-xanh-sm-223-dqt0351-02/65556985</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Tối ưu hóa quy trình quản lý đội xe điện cho doanh nghiệp vận tải, </w:t>
      </w:r>
      <w:hyperlink r:id="rId32">
        <w:r w:rsidDel="00000000" w:rsidR="00000000" w:rsidRPr="00000000">
          <w:rPr>
            <w:rFonts w:ascii="Google Sans" w:cs="Google Sans" w:eastAsia="Google Sans" w:hAnsi="Google Sans"/>
            <w:color w:val="0000ee"/>
            <w:sz w:val="24"/>
            <w:szCs w:val="24"/>
            <w:u w:val="single"/>
            <w:rtl w:val="0"/>
          </w:rPr>
          <w:t xml:space="preserve">https://ocd.vn/toi-uu-hoa-quy-trinh-quan-ly-doi-xe-dien-cho-doanh-nghiep-van-tai/</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Xanh SM - Human Act Prize, </w:t>
      </w:r>
      <w:hyperlink r:id="rId33">
        <w:r w:rsidDel="00000000" w:rsidR="00000000" w:rsidRPr="00000000">
          <w:rPr>
            <w:rFonts w:ascii="Google Sans" w:cs="Google Sans" w:eastAsia="Google Sans" w:hAnsi="Google Sans"/>
            <w:color w:val="0000ee"/>
            <w:sz w:val="24"/>
            <w:szCs w:val="24"/>
            <w:u w:val="single"/>
            <w:rtl w:val="0"/>
          </w:rPr>
          <w:t xml:space="preserve">https://humanactprize.org/xanh-sm-199241106112159403.htm</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Giải pháp quản lý, điều hành toàn diện cho Let'sgo Taxi - Thế Giới Bộ Đàm, </w:t>
      </w:r>
      <w:hyperlink r:id="rId34">
        <w:r w:rsidDel="00000000" w:rsidR="00000000" w:rsidRPr="00000000">
          <w:rPr>
            <w:rFonts w:ascii="Google Sans" w:cs="Google Sans" w:eastAsia="Google Sans" w:hAnsi="Google Sans"/>
            <w:color w:val="0000ee"/>
            <w:sz w:val="24"/>
            <w:szCs w:val="24"/>
            <w:u w:val="single"/>
            <w:rtl w:val="0"/>
          </w:rPr>
          <w:t xml:space="preserve">https://thegioibodam.vn/letsgo-taxi/</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Hé lộ doanh thu tài xế Taxi Xanh VinFast gần 2 triệu đồng/ngày: Hưởng lương bao nhiêu?, </w:t>
      </w:r>
      <w:hyperlink r:id="rId35">
        <w:r w:rsidDel="00000000" w:rsidR="00000000" w:rsidRPr="00000000">
          <w:rPr>
            <w:rFonts w:ascii="Google Sans" w:cs="Google Sans" w:eastAsia="Google Sans" w:hAnsi="Google Sans"/>
            <w:color w:val="0000ee"/>
            <w:sz w:val="24"/>
            <w:szCs w:val="24"/>
            <w:u w:val="single"/>
            <w:rtl w:val="0"/>
          </w:rPr>
          <w:t xml:space="preserve">https://danviet.vn/he-lo-doanh-thu-tai-xe-taxi-xanh-vinfast-gan-2-trieu-dong-ngay-huong-luong-bao-nhieu-20230418210455243-d1088397.html</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sánh giá Taxi VinFast VF 5, VF e34, Premium với hãng khác - CellphoneS, </w:t>
      </w:r>
      <w:hyperlink r:id="rId36">
        <w:r w:rsidDel="00000000" w:rsidR="00000000" w:rsidRPr="00000000">
          <w:rPr>
            <w:rFonts w:ascii="Google Sans" w:cs="Google Sans" w:eastAsia="Google Sans" w:hAnsi="Google Sans"/>
            <w:color w:val="0000ee"/>
            <w:sz w:val="24"/>
            <w:szCs w:val="24"/>
            <w:u w:val="single"/>
            <w:rtl w:val="0"/>
          </w:rPr>
          <w:t xml:space="preserve">https://cellphones.com.vn/sforum/gia-taxi-vinfast</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giá cước Taxi VinFast VF 5, VF e34, VF 8 chi tiết - Medicar-Vietnam, </w:t>
      </w:r>
      <w:hyperlink r:id="rId37">
        <w:r w:rsidDel="00000000" w:rsidR="00000000" w:rsidRPr="00000000">
          <w:rPr>
            <w:rFonts w:ascii="Google Sans" w:cs="Google Sans" w:eastAsia="Google Sans" w:hAnsi="Google Sans"/>
            <w:color w:val="0000ee"/>
            <w:sz w:val="24"/>
            <w:szCs w:val="24"/>
            <w:u w:val="single"/>
            <w:rtl w:val="0"/>
          </w:rPr>
          <w:t xml:space="preserve">https://medicar.vn/blogs/news/gia-cuoc-taxi-vinfast</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 Hà Nội và TP.HCM, người dân Hải Phòng sắp được trải nghiệm taxi điện VinFast nhưng lại từ một hãng taxi truyền thống quen thuộc - CafeF, </w:t>
      </w:r>
      <w:hyperlink r:id="rId38">
        <w:r w:rsidDel="00000000" w:rsidR="00000000" w:rsidRPr="00000000">
          <w:rPr>
            <w:rFonts w:ascii="Google Sans" w:cs="Google Sans" w:eastAsia="Google Sans" w:hAnsi="Google Sans"/>
            <w:color w:val="0000ee"/>
            <w:sz w:val="24"/>
            <w:szCs w:val="24"/>
            <w:u w:val="single"/>
            <w:rtl w:val="0"/>
          </w:rPr>
          <w:t xml:space="preserve">https://cafef.vn/sau-ha-noi-va-tphcm-nguoi-dan-hai-phong-sap-duoc-trai-nghiem-taxi-dien-vinfast-nhung-lai-tu-mot-hang-taxi-truyen-thong-quen-thuoc-188230425055800964.chn</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Chính Sách Thuê Sở Hữu Xe Máy Điện VinFast Evo và Feliz II Cùng Xanh SM (GSM) Mới Nhất 2026, </w:t>
      </w:r>
      <w:hyperlink r:id="rId39">
        <w:r w:rsidDel="00000000" w:rsidR="00000000" w:rsidRPr="00000000">
          <w:rPr>
            <w:rFonts w:ascii="Google Sans" w:cs="Google Sans" w:eastAsia="Google Sans" w:hAnsi="Google Sans"/>
            <w:color w:val="0000ee"/>
            <w:sz w:val="24"/>
            <w:szCs w:val="24"/>
            <w:u w:val="single"/>
            <w:rtl w:val="0"/>
          </w:rPr>
          <w:t xml:space="preserve">https://vinfastvietnam3s.com.vn/chinh-sach-thue-so-huu-xe-may-dien-vinfast-cung-xanh-sm-gsm-moi/</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thời gian sạc free của tài xế | AI Hay - Hỏi ngay đáp hay, </w:t>
      </w:r>
      <w:hyperlink r:id="rId40">
        <w:r w:rsidDel="00000000" w:rsidR="00000000" w:rsidRPr="00000000">
          <w:rPr>
            <w:rFonts w:ascii="Google Sans" w:cs="Google Sans" w:eastAsia="Google Sans" w:hAnsi="Google Sans"/>
            <w:color w:val="0000ee"/>
            <w:sz w:val="24"/>
            <w:szCs w:val="24"/>
            <w:u w:val="single"/>
            <w:rtl w:val="0"/>
          </w:rPr>
          <w:t xml:space="preserve">https://ai-hay.vn/thoi-gian-sac-free-cua-tai-xe-pN1UmIn2bIC</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Chính Sách Sạc Miễn Phí Không Giới Hạn Số Lần Cho Bác Tài Xanh SM - Vinfast Long Biên, </w:t>
      </w:r>
      <w:hyperlink r:id="rId41">
        <w:r w:rsidDel="00000000" w:rsidR="00000000" w:rsidRPr="00000000">
          <w:rPr>
            <w:rFonts w:ascii="Google Sans" w:cs="Google Sans" w:eastAsia="Google Sans" w:hAnsi="Google Sans"/>
            <w:color w:val="0000ee"/>
            <w:sz w:val="24"/>
            <w:szCs w:val="24"/>
            <w:u w:val="single"/>
            <w:rtl w:val="0"/>
          </w:rPr>
          <w:t xml:space="preserve">https://vinfastlongbien.com/chinh-sach-sac-mien-phi-khong-gioi-han-so-lan-cho-bac-tai-xanh-sm-vinfast-long-bien/</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Vinfast chính sách Độc Quyền Của Xanh SM để được miễn phí sạc không giới hạn, </w:t>
      </w:r>
      <w:hyperlink r:id="rId42">
        <w:r w:rsidDel="00000000" w:rsidR="00000000" w:rsidRPr="00000000">
          <w:rPr>
            <w:rFonts w:ascii="Google Sans" w:cs="Google Sans" w:eastAsia="Google Sans" w:hAnsi="Google Sans"/>
            <w:color w:val="0000ee"/>
            <w:sz w:val="24"/>
            <w:szCs w:val="24"/>
            <w:u w:val="single"/>
            <w:rtl w:val="0"/>
          </w:rPr>
          <w:t xml:space="preserve">https://vinfastvietnam3s.com.vn/vinfast-chinh-sach-doc-quyen-cua-xanh-sm-de-duoc-mien-phi-sac-khong-gioi-han/</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Việt Nam bứt tốc giao thông xanh - Báo Thanh Niên, </w:t>
      </w:r>
      <w:hyperlink r:id="rId43">
        <w:r w:rsidDel="00000000" w:rsidR="00000000" w:rsidRPr="00000000">
          <w:rPr>
            <w:rFonts w:ascii="Google Sans" w:cs="Google Sans" w:eastAsia="Google Sans" w:hAnsi="Google Sans"/>
            <w:color w:val="0000ee"/>
            <w:sz w:val="24"/>
            <w:szCs w:val="24"/>
            <w:u w:val="single"/>
            <w:rtl w:val="0"/>
          </w:rPr>
          <w:t xml:space="preserve">https://thanhnien.vn/khat-vong-viet-nam-viet-nam-but-toc-giao-thong-xanh-185250628210943129.htm</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Mua xe VinFast 0 đồng chạy dịch vụ trên Xanh SM Platform – Herio Green và VF5, </w:t>
      </w:r>
      <w:hyperlink r:id="rId44">
        <w:r w:rsidDel="00000000" w:rsidR="00000000" w:rsidRPr="00000000">
          <w:rPr>
            <w:rFonts w:ascii="Google Sans" w:cs="Google Sans" w:eastAsia="Google Sans" w:hAnsi="Google Sans"/>
            <w:color w:val="0000ee"/>
            <w:sz w:val="24"/>
            <w:szCs w:val="24"/>
            <w:u w:val="single"/>
            <w:rtl w:val="0"/>
          </w:rPr>
          <w:t xml:space="preserve">https://vinfastcaugie.net/mua-xe-vinfast-0-dong.html</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VinFast Green - Lựa chọn thông minh cho tài xế nhờ giá tốt, lợi nhuận cao - PetroTimes, </w:t>
      </w:r>
      <w:hyperlink r:id="rId45">
        <w:r w:rsidDel="00000000" w:rsidR="00000000" w:rsidRPr="00000000">
          <w:rPr>
            <w:rFonts w:ascii="Google Sans" w:cs="Google Sans" w:eastAsia="Google Sans" w:hAnsi="Google Sans"/>
            <w:color w:val="0000ee"/>
            <w:sz w:val="24"/>
            <w:szCs w:val="24"/>
            <w:u w:val="single"/>
            <w:rtl w:val="0"/>
          </w:rPr>
          <w:t xml:space="preserve">https://petrotimes.vn/vinfast-green-lua-chon-thong-minh-cho-tai-xe-nho-gia-tot-loi-nhuan-cao-724817.html</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Đầu tư xe dịch vụ với các dòng VinFast Green | Báo Dân trí, </w:t>
      </w:r>
      <w:hyperlink r:id="rId46">
        <w:r w:rsidDel="00000000" w:rsidR="00000000" w:rsidRPr="00000000">
          <w:rPr>
            <w:rFonts w:ascii="Google Sans" w:cs="Google Sans" w:eastAsia="Google Sans" w:hAnsi="Google Sans"/>
            <w:color w:val="0000ee"/>
            <w:sz w:val="24"/>
            <w:szCs w:val="24"/>
            <w:u w:val="single"/>
            <w:rtl w:val="0"/>
          </w:rPr>
          <w:t xml:space="preserve">https://dantri.com.vn/o-to-xe-may/dau-tu-xe-dich-vu-voi-cac-dong-vinfast-green-20250304154610410.htm</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Tích Xanh SM | PDF - Scribd, </w:t>
      </w:r>
      <w:hyperlink r:id="rId47">
        <w:r w:rsidDel="00000000" w:rsidR="00000000" w:rsidRPr="00000000">
          <w:rPr>
            <w:rFonts w:ascii="Google Sans" w:cs="Google Sans" w:eastAsia="Google Sans" w:hAnsi="Google Sans"/>
            <w:color w:val="0000ee"/>
            <w:sz w:val="24"/>
            <w:szCs w:val="24"/>
            <w:u w:val="single"/>
            <w:rtl w:val="0"/>
          </w:rPr>
          <w:t xml:space="preserve">https://www.scribd.com/document/1057715267/Phan-Tich-Xanh-SM</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Trang chủ (Test) - LADO TAXI 19001111, </w:t>
      </w:r>
      <w:hyperlink r:id="rId48">
        <w:r w:rsidDel="00000000" w:rsidR="00000000" w:rsidRPr="00000000">
          <w:rPr>
            <w:rFonts w:ascii="Google Sans" w:cs="Google Sans" w:eastAsia="Google Sans" w:hAnsi="Google Sans"/>
            <w:color w:val="0000ee"/>
            <w:sz w:val="24"/>
            <w:szCs w:val="24"/>
            <w:u w:val="single"/>
            <w:rtl w:val="0"/>
          </w:rPr>
          <w:t xml:space="preserve">https://ladotaxi.com/trang-chu-copy/</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Lado Taxi và Xanh SM đưa VinFast VF 3 thành phương tiện du lịch xanh tại Đà Lạt, </w:t>
      </w:r>
      <w:hyperlink r:id="rId49">
        <w:r w:rsidDel="00000000" w:rsidR="00000000" w:rsidRPr="00000000">
          <w:rPr>
            <w:rFonts w:ascii="Google Sans" w:cs="Google Sans" w:eastAsia="Google Sans" w:hAnsi="Google Sans"/>
            <w:color w:val="0000ee"/>
            <w:sz w:val="24"/>
            <w:szCs w:val="24"/>
            <w:u w:val="single"/>
            <w:rtl w:val="0"/>
          </w:rPr>
          <w:t xml:space="preserve">https://vietnamnet.vn/lado-taxi-va-xanh-sm-dua-vinfast-vf-3-thanh-phuong-tien-du-lich-xanh-tai-da-lat-2434718.html</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Hé lộ mức giá thuê xe điện VinFast làm taxi - Báo Xây dựng, </w:t>
      </w:r>
      <w:hyperlink r:id="rId50">
        <w:r w:rsidDel="00000000" w:rsidR="00000000" w:rsidRPr="00000000">
          <w:rPr>
            <w:rFonts w:ascii="Google Sans" w:cs="Google Sans" w:eastAsia="Google Sans" w:hAnsi="Google Sans"/>
            <w:color w:val="0000ee"/>
            <w:sz w:val="24"/>
            <w:szCs w:val="24"/>
            <w:u w:val="single"/>
            <w:rtl w:val="0"/>
          </w:rPr>
          <w:t xml:space="preserve">https://xe.baoxaydung.vn/he-lo-muc-gia-thue-xe-dien-vinfast-lam-taxi-192584781.htm</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Thời gian sạc pin ô tô điện tại nhà và trạm sạc mất bao lâu? - eCharging, </w:t>
      </w:r>
      <w:hyperlink r:id="rId51">
        <w:r w:rsidDel="00000000" w:rsidR="00000000" w:rsidRPr="00000000">
          <w:rPr>
            <w:rFonts w:ascii="Google Sans" w:cs="Google Sans" w:eastAsia="Google Sans" w:hAnsi="Google Sans"/>
            <w:color w:val="0000ee"/>
            <w:sz w:val="24"/>
            <w:szCs w:val="24"/>
            <w:u w:val="single"/>
            <w:rtl w:val="0"/>
          </w:rPr>
          <w:t xml:space="preserve">https://echarging.vn/blogs/news/thoi-gian-sac-pin-o-to-dien-tai-nha-va-tram-sac-mat-bao-lau</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Trạm Sạc VinFast Theo Phường Ở TP.HCM 2026, </w:t>
      </w:r>
      <w:hyperlink r:id="rId52">
        <w:r w:rsidDel="00000000" w:rsidR="00000000" w:rsidRPr="00000000">
          <w:rPr>
            <w:rFonts w:ascii="Google Sans" w:cs="Google Sans" w:eastAsia="Google Sans" w:hAnsi="Google Sans"/>
            <w:color w:val="0000ee"/>
            <w:sz w:val="24"/>
            <w:szCs w:val="24"/>
            <w:u w:val="single"/>
            <w:rtl w:val="0"/>
          </w:rPr>
          <w:t xml:space="preserve">https://thuexelimousines.com.vn/tram-sac-vinfast/</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danh sách các trạm sạc xe điện VinFast toàn quốc - Green Future, </w:t>
      </w:r>
      <w:hyperlink r:id="rId53">
        <w:r w:rsidDel="00000000" w:rsidR="00000000" w:rsidRPr="00000000">
          <w:rPr>
            <w:rFonts w:ascii="Google Sans" w:cs="Google Sans" w:eastAsia="Google Sans" w:hAnsi="Google Sans"/>
            <w:color w:val="0000ee"/>
            <w:sz w:val="24"/>
            <w:szCs w:val="24"/>
            <w:u w:val="single"/>
            <w:rtl w:val="0"/>
          </w:rPr>
          <w:t xml:space="preserve">https://greenfuture.tech/tin-tuc/tram-sac-xe-dien-vinfast</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Trạm Sạc Xe Máy Điện - V-Green, </w:t>
      </w:r>
      <w:hyperlink r:id="rId54">
        <w:r w:rsidDel="00000000" w:rsidR="00000000" w:rsidRPr="00000000">
          <w:rPr>
            <w:rFonts w:ascii="Google Sans" w:cs="Google Sans" w:eastAsia="Google Sans" w:hAnsi="Google Sans"/>
            <w:color w:val="0000ee"/>
            <w:sz w:val="24"/>
            <w:szCs w:val="24"/>
            <w:u w:val="single"/>
            <w:rtl w:val="0"/>
          </w:rPr>
          <w:t xml:space="preserve">https://vgreen.net/san-pham-dich-vu?tab=xemay</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Trạm sạc và tủ đổi pin xe điện VinFast - V-Green, </w:t>
      </w:r>
      <w:hyperlink r:id="rId55">
        <w:r w:rsidDel="00000000" w:rsidR="00000000" w:rsidRPr="00000000">
          <w:rPr>
            <w:rFonts w:ascii="Google Sans" w:cs="Google Sans" w:eastAsia="Google Sans" w:hAnsi="Google Sans"/>
            <w:color w:val="0000ee"/>
            <w:sz w:val="24"/>
            <w:szCs w:val="24"/>
            <w:u w:val="single"/>
            <w:rtl w:val="0"/>
          </w:rPr>
          <w:t xml:space="preserve">https://vgreen.net/vi/san-pham-dich-vu</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Câu hỏi thường gặp - V-Green, </w:t>
      </w:r>
      <w:hyperlink r:id="rId56">
        <w:r w:rsidDel="00000000" w:rsidR="00000000" w:rsidRPr="00000000">
          <w:rPr>
            <w:rFonts w:ascii="Google Sans" w:cs="Google Sans" w:eastAsia="Google Sans" w:hAnsi="Google Sans"/>
            <w:color w:val="0000ee"/>
            <w:sz w:val="24"/>
            <w:szCs w:val="24"/>
            <w:u w:val="single"/>
            <w:rtl w:val="0"/>
          </w:rPr>
          <w:t xml:space="preserve">https://vgreen.net/vi/cau-hoi-thuong-gap</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Trạm Sạc VinFast Tại Long Thành – Đồng Nai, </w:t>
      </w:r>
      <w:hyperlink r:id="rId57">
        <w:r w:rsidDel="00000000" w:rsidR="00000000" w:rsidRPr="00000000">
          <w:rPr>
            <w:rFonts w:ascii="Google Sans" w:cs="Google Sans" w:eastAsia="Google Sans" w:hAnsi="Google Sans"/>
            <w:color w:val="0000ee"/>
            <w:sz w:val="24"/>
            <w:szCs w:val="24"/>
            <w:u w:val="single"/>
            <w:rtl w:val="0"/>
          </w:rPr>
          <w:t xml:space="preserve">https://truongthanhreal.vn/tram-sac-vinfast-tai-long-thanh-dong-nai/</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Trạm Sạc VinFast Tại Trảng Bom – Đồng Nai - trường thành real, </w:t>
      </w:r>
      <w:hyperlink r:id="rId58">
        <w:r w:rsidDel="00000000" w:rsidR="00000000" w:rsidRPr="00000000">
          <w:rPr>
            <w:rFonts w:ascii="Google Sans" w:cs="Google Sans" w:eastAsia="Google Sans" w:hAnsi="Google Sans"/>
            <w:color w:val="0000ee"/>
            <w:sz w:val="24"/>
            <w:szCs w:val="24"/>
            <w:u w:val="single"/>
            <w:rtl w:val="0"/>
          </w:rPr>
          <w:t xml:space="preserve">https://truongthanhreal.vn/tram-sac-vinfast-tai-trang-bom-dong-nai/</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 phí sạc ô tô điện VinFast một lần là bao nhiêu, </w:t>
      </w:r>
      <w:hyperlink r:id="rId59">
        <w:r w:rsidDel="00000000" w:rsidR="00000000" w:rsidRPr="00000000">
          <w:rPr>
            <w:rFonts w:ascii="Google Sans" w:cs="Google Sans" w:eastAsia="Google Sans" w:hAnsi="Google Sans"/>
            <w:color w:val="0000ee"/>
            <w:sz w:val="24"/>
            <w:szCs w:val="24"/>
            <w:u w:val="single"/>
            <w:rtl w:val="0"/>
          </w:rPr>
          <w:t xml:space="preserve">https://giaxevinfast.net/chi-phi-sac-o-to-dien-vinfast-mot-lan-la-bao-nhieu/</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Gia hạn Gói sạc đêm tháng 12/2024 &amp; Cập nhật Chính sách ưu đãi sạc xe 2025, </w:t>
      </w:r>
      <w:hyperlink r:id="rId60">
        <w:r w:rsidDel="00000000" w:rsidR="00000000" w:rsidRPr="00000000">
          <w:rPr>
            <w:rFonts w:ascii="Google Sans" w:cs="Google Sans" w:eastAsia="Google Sans" w:hAnsi="Google Sans"/>
            <w:color w:val="0000ee"/>
            <w:sz w:val="24"/>
            <w:szCs w:val="24"/>
            <w:u w:val="single"/>
            <w:rtl w:val="0"/>
          </w:rPr>
          <w:t xml:space="preserve">https://www.greensm.com/vn-vi/news/chinh-sach-goi-sac</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 thuê xe điện: “nước cờ chiến lược” trước lộ trình hạn chế xe xăng - Doanh nghiệp, </w:t>
      </w:r>
      <w:hyperlink r:id="rId61">
        <w:r w:rsidDel="00000000" w:rsidR="00000000" w:rsidRPr="00000000">
          <w:rPr>
            <w:rFonts w:ascii="Google Sans" w:cs="Google Sans" w:eastAsia="Google Sans" w:hAnsi="Google Sans"/>
            <w:color w:val="0000ee"/>
            <w:sz w:val="24"/>
            <w:szCs w:val="24"/>
            <w:u w:val="single"/>
            <w:rtl w:val="0"/>
          </w:rPr>
          <w:t xml:space="preserve">https://diendandoanhnghiep.vn/cho-thue-xe-dien-nuoc-co-chien-luoc-truoc-lo-trinh-han-che-xe-xang-10170714.html</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Nữ tài xế Xanh SM Bike: 'Kiếm được 22,5 triệu/tháng, nghỉ 3 tiếng/ngày, nhàn hơn chạy xe xăng' - Báo Tuổi Trẻ, </w:t>
      </w:r>
      <w:hyperlink r:id="rId62">
        <w:r w:rsidDel="00000000" w:rsidR="00000000" w:rsidRPr="00000000">
          <w:rPr>
            <w:rFonts w:ascii="Google Sans" w:cs="Google Sans" w:eastAsia="Google Sans" w:hAnsi="Google Sans"/>
            <w:color w:val="0000ee"/>
            <w:sz w:val="24"/>
            <w:szCs w:val="24"/>
            <w:u w:val="single"/>
            <w:rtl w:val="0"/>
          </w:rPr>
          <w:t xml:space="preserve">https://tuoitre.vn/nu-tai-xe-xanh-sm-bike-kiem-duoc-22-5-trieu-thang-nghi-3-tieng-ngay-nhan-hon-chay-xe-xang-20250702023334132.htm</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chạy xe máy xanh sm ngày bao nhiêu tiền - AI Hay, </w:t>
      </w:r>
      <w:hyperlink r:id="rId63">
        <w:r w:rsidDel="00000000" w:rsidR="00000000" w:rsidRPr="00000000">
          <w:rPr>
            <w:rFonts w:ascii="Google Sans" w:cs="Google Sans" w:eastAsia="Google Sans" w:hAnsi="Google Sans"/>
            <w:color w:val="0000ee"/>
            <w:sz w:val="24"/>
            <w:szCs w:val="24"/>
            <w:u w:val="single"/>
            <w:rtl w:val="0"/>
          </w:rPr>
          <w:t xml:space="preserve">https://ai-hay.vn/chay-xe-may-xanh-sm-ngay-bao-nhieu-tien-pN1UmIyg52C</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Vì sao doanh nghiệp vận tải chuyển sang dùng xe điện? - www.mtgroup.global, </w:t>
      </w:r>
      <w:hyperlink r:id="rId64">
        <w:r w:rsidDel="00000000" w:rsidR="00000000" w:rsidRPr="00000000">
          <w:rPr>
            <w:rFonts w:ascii="Google Sans" w:cs="Google Sans" w:eastAsia="Google Sans" w:hAnsi="Google Sans"/>
            <w:color w:val="0000ee"/>
            <w:sz w:val="24"/>
            <w:szCs w:val="24"/>
            <w:u w:val="single"/>
            <w:rtl w:val="0"/>
          </w:rPr>
          <w:t xml:space="preserve">https://www.mtgroup.global/blog/doanh-nghiep-van-tai-dung-xe-dien.html</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Triển khai tính năng "Chụp ảnh bàn giao ca trực tuyến" - Green SM, </w:t>
      </w:r>
      <w:hyperlink r:id="rId65">
        <w:r w:rsidDel="00000000" w:rsidR="00000000" w:rsidRPr="00000000">
          <w:rPr>
            <w:rFonts w:ascii="Google Sans" w:cs="Google Sans" w:eastAsia="Google Sans" w:hAnsi="Google Sans"/>
            <w:color w:val="0000ee"/>
            <w:sz w:val="24"/>
            <w:szCs w:val="24"/>
            <w:u w:val="single"/>
            <w:rtl w:val="0"/>
          </w:rPr>
          <w:t xml:space="preserve">https://www.greensm.com/vn-vi/news/trien-khai-tinh-nang-chup-anh-ban-giao-ca-truc-tuyen-2026</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Triển khai điều kiện quan trọng “Giao ca trực tuyến” và “Kiểm tra an toàn vận doanh” trên ứng dụng Green SM Driver, </w:t>
      </w:r>
      <w:hyperlink r:id="rId66">
        <w:r w:rsidDel="00000000" w:rsidR="00000000" w:rsidRPr="00000000">
          <w:rPr>
            <w:rFonts w:ascii="Google Sans" w:cs="Google Sans" w:eastAsia="Google Sans" w:hAnsi="Google Sans"/>
            <w:color w:val="0000ee"/>
            <w:sz w:val="24"/>
            <w:szCs w:val="24"/>
            <w:u w:val="single"/>
            <w:rtl w:val="0"/>
          </w:rPr>
          <w:t xml:space="preserve">https://www.greensm.com/vn-vi/news/kiem-tra-an-toan-van-doanh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hay.vn/thoi-gian-sac-free-cua-tai-xe-pN1UmIn2bIC" TargetMode="External"/><Relationship Id="rId42" Type="http://schemas.openxmlformats.org/officeDocument/2006/relationships/hyperlink" Target="https://vinfastvietnam3s.com.vn/vinfast-chinh-sach-doc-quyen-cua-xanh-sm-de-duoc-mien-phi-sac-khong-gioi-han/" TargetMode="External"/><Relationship Id="rId41" Type="http://schemas.openxmlformats.org/officeDocument/2006/relationships/hyperlink" Target="https://vinfastlongbien.com/chinh-sach-sac-mien-phi-khong-gioi-han-so-lan-cho-bac-tai-xanh-sm-vinfast-long-bien/" TargetMode="External"/><Relationship Id="rId44" Type="http://schemas.openxmlformats.org/officeDocument/2006/relationships/hyperlink" Target="https://vinfastcaugie.net/mua-xe-vinfast-0-dong.html" TargetMode="External"/><Relationship Id="rId43" Type="http://schemas.openxmlformats.org/officeDocument/2006/relationships/hyperlink" Target="https://thanhnien.vn/khat-vong-viet-nam-viet-nam-but-toc-giao-thong-xanh-185250628210943129.htm" TargetMode="External"/><Relationship Id="rId46" Type="http://schemas.openxmlformats.org/officeDocument/2006/relationships/hyperlink" Target="https://dantri.com.vn/o-to-xe-may/dau-tu-xe-dich-vu-voi-cac-dong-vinfast-green-20250304154610410.htm" TargetMode="External"/><Relationship Id="rId45" Type="http://schemas.openxmlformats.org/officeDocument/2006/relationships/hyperlink" Target="https://petrotimes.vn/vinfast-green-lua-chon-thong-minh-cho-tai-xe-nho-gia-tot-loi-nhuan-cao-724817.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go.vn/news/thue-xe-vinfast-vf5-tu-lai" TargetMode="External"/><Relationship Id="rId48" Type="http://schemas.openxmlformats.org/officeDocument/2006/relationships/hyperlink" Target="https://ladotaxi.com/trang-chu-copy/" TargetMode="External"/><Relationship Id="rId47" Type="http://schemas.openxmlformats.org/officeDocument/2006/relationships/hyperlink" Target="https://www.scribd.com/document/1057715267/Phan-Tich-Xanh-SM" TargetMode="External"/><Relationship Id="rId49" Type="http://schemas.openxmlformats.org/officeDocument/2006/relationships/hyperlink" Target="https://vietnamnet.vn/lado-taxi-va-xanh-sm-dua-vinfast-vf-3-thanh-phuong-tien-du-lich-xanh-tai-da-lat-2434718.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tienphong.vn/chuyen-gia-ly-giai-ngoi-vuong-tuyet-doi-cua-xanh-sm-tren-thi-truong-taxi-viet-post1766214.tpo" TargetMode="External"/><Relationship Id="rId8" Type="http://schemas.openxmlformats.org/officeDocument/2006/relationships/hyperlink" Target="https://tuoitre.vn/nld/kinh-te/taxi-chay-rong-lang-phi-3-ti-dong-ngay-20170807110453637.htm" TargetMode="External"/><Relationship Id="rId31" Type="http://schemas.openxmlformats.org/officeDocument/2006/relationships/hyperlink" Target="https://www.studocu.vn/vn/document/truong-dai-hoc-khanh-hoa/triet/3ce-taxi-xanh-sm-223-dqt0351-02/65556985" TargetMode="External"/><Relationship Id="rId30" Type="http://schemas.openxmlformats.org/officeDocument/2006/relationships/hyperlink" Target="http://thainguyencity.gov.vn/upload/news/2024/05/39046/file/0_%2012_2023%20BCCK%20%20T%E1%BB%95ng%20h%E1%BB%A3p%20chung%20Goi%2015.pdf" TargetMode="External"/><Relationship Id="rId33" Type="http://schemas.openxmlformats.org/officeDocument/2006/relationships/hyperlink" Target="https://humanactprize.org/xanh-sm-199241106112159403.htm" TargetMode="External"/><Relationship Id="rId32" Type="http://schemas.openxmlformats.org/officeDocument/2006/relationships/hyperlink" Target="https://ocd.vn/toi-uu-hoa-quy-trinh-quan-ly-doi-xe-dien-cho-doanh-nghiep-van-tai/" TargetMode="External"/><Relationship Id="rId35" Type="http://schemas.openxmlformats.org/officeDocument/2006/relationships/hyperlink" Target="https://danviet.vn/he-lo-doanh-thu-tai-xe-taxi-xanh-vinfast-gan-2-trieu-dong-ngay-huong-luong-bao-nhieu-20230418210455243-d1088397.html" TargetMode="External"/><Relationship Id="rId34" Type="http://schemas.openxmlformats.org/officeDocument/2006/relationships/hyperlink" Target="https://thegioibodam.vn/letsgo-taxi/" TargetMode="External"/><Relationship Id="rId37" Type="http://schemas.openxmlformats.org/officeDocument/2006/relationships/hyperlink" Target="https://medicar.vn/blogs/news/gia-cuoc-taxi-vinfast" TargetMode="External"/><Relationship Id="rId36" Type="http://schemas.openxmlformats.org/officeDocument/2006/relationships/hyperlink" Target="https://cellphones.com.vn/sforum/gia-taxi-vinfast" TargetMode="External"/><Relationship Id="rId39" Type="http://schemas.openxmlformats.org/officeDocument/2006/relationships/hyperlink" Target="https://vinfastvietnam3s.com.vn/chinh-sach-thue-so-huu-xe-may-dien-vinfast-cung-xanh-sm-gsm-moi/" TargetMode="External"/><Relationship Id="rId38" Type="http://schemas.openxmlformats.org/officeDocument/2006/relationships/hyperlink" Target="https://cafef.vn/sau-ha-noi-va-tphcm-nguoi-dan-hai-phong-sap-duoc-trai-nghiem-taxi-dien-vinfast-nhung-lai-tu-mot-hang-taxi-truyen-thong-quen-thuoc-188230425055800964.chn" TargetMode="External"/><Relationship Id="rId62" Type="http://schemas.openxmlformats.org/officeDocument/2006/relationships/hyperlink" Target="https://tuoitre.vn/nu-tai-xe-xanh-sm-bike-kiem-duoc-22-5-trieu-thang-nghi-3-tieng-ngay-nhan-hon-chay-xe-xang-20250702023334132.htm" TargetMode="External"/><Relationship Id="rId61" Type="http://schemas.openxmlformats.org/officeDocument/2006/relationships/hyperlink" Target="https://diendandoanhnghiep.vn/cho-thue-xe-dien-nuoc-co-chien-luoc-truoc-lo-trinh-han-che-xe-xang-10170714.html" TargetMode="External"/><Relationship Id="rId20" Type="http://schemas.openxmlformats.org/officeDocument/2006/relationships/hyperlink" Target="https://vinfasthadong.com.vn/thoi-gian-sac-vf-e34-day-pin-trong-bao-lau/" TargetMode="External"/><Relationship Id="rId64" Type="http://schemas.openxmlformats.org/officeDocument/2006/relationships/hyperlink" Target="https://www.mtgroup.global/blog/doanh-nghiep-van-tai-dung-xe-dien.html" TargetMode="External"/><Relationship Id="rId63" Type="http://schemas.openxmlformats.org/officeDocument/2006/relationships/hyperlink" Target="https://ai-hay.vn/chay-xe-may-xanh-sm-ngay-bao-nhieu-tien-pN1UmIyg52C" TargetMode="External"/><Relationship Id="rId22" Type="http://schemas.openxmlformats.org/officeDocument/2006/relationships/hyperlink" Target="https://topacquy.vn/xe-o-to-dien-vinfast-sac-bao-lau" TargetMode="External"/><Relationship Id="rId66" Type="http://schemas.openxmlformats.org/officeDocument/2006/relationships/hyperlink" Target="https://www.greensm.com/vn-vi/news/kiem-tra-an-toan-van-doanh" TargetMode="External"/><Relationship Id="rId21" Type="http://schemas.openxmlformats.org/officeDocument/2006/relationships/hyperlink" Target="https://vinfasthongbang.com/tin/73-phan-biet-5-loai-tru-sac-cong-cong-vinfast" TargetMode="External"/><Relationship Id="rId65" Type="http://schemas.openxmlformats.org/officeDocument/2006/relationships/hyperlink" Target="https://www.greensm.com/vn-vi/news/trien-khai-tinh-nang-chup-anh-ban-giao-ca-truc-tuyen-2026" TargetMode="External"/><Relationship Id="rId24" Type="http://schemas.openxmlformats.org/officeDocument/2006/relationships/hyperlink" Target="https://vinfastnguyenphuc.vn/vinfast-nguyen-phuc-chinh-thuc-trien-khai-tram-sac-cong-nghe-link-cong-suat-len-den-240kw-tai-thanh-hoa/" TargetMode="External"/><Relationship Id="rId23" Type="http://schemas.openxmlformats.org/officeDocument/2006/relationships/hyperlink" Target="https://www.scribd.com/presentation/768994835/Thuy%E1%BA%BFt-Trinh-o-To-%C4%90i%E1%BB%87n" TargetMode="External"/><Relationship Id="rId60" Type="http://schemas.openxmlformats.org/officeDocument/2006/relationships/hyperlink" Target="https://www.greensm.com/vn-vi/news/chinh-sach-goi-sac" TargetMode="External"/><Relationship Id="rId26" Type="http://schemas.openxmlformats.org/officeDocument/2006/relationships/hyperlink" Target="https://phukienvinfast.vn/thoi-gian-sac-xe-dien-vinfast-bao-lau-la-hop-ly-luu-y-quan-trong-de-bao-ve-tuoi-tho-pin/#:~:text=C%C3%B4ng%20su%E1%BA%A5t%20tr%E1%BB%A5%20v%C3%A0%20dung%20l%C6%B0%E1%BB%A3ng%20pin%20quy%E1%BA%BFt%20%C4%91%E1%BB%8Bnh%20t%E1%BB%91c%20%C4%91%E1%BB%99%20s%E1%BA%A1c&amp;text=V%E1%BB%9Bi%20c%C3%A1c%20tr%E1%BA%A1m%20s%E1%BA%A1c%20c%C3%B3,trong%20kho%E1%BA%A3ng%2020%E2%80%9330%20ph%C3%BAt." TargetMode="External"/><Relationship Id="rId25" Type="http://schemas.openxmlformats.org/officeDocument/2006/relationships/hyperlink" Target="https://xetv.vn/threads/sac-xe-dien-vinfast-mat-bao-lau-tram-sac-vinfast-o-dau-tai-tp-hcm.6639/" TargetMode="External"/><Relationship Id="rId28" Type="http://schemas.openxmlformats.org/officeDocument/2006/relationships/hyperlink" Target="https://www.scribd.com/document/900008554/T%E1%BB%95-Ch%E1%BB%A9c-V%E1%BA%ADn-T%E1%BA%A3i-Ph%E1%BA%A7n-3" TargetMode="External"/><Relationship Id="rId27" Type="http://schemas.openxmlformats.org/officeDocument/2006/relationships/hyperlink" Target="https://vinfastotohcm.vn/bai-viet/vf5-sac-day-di-duoc-bao-nhieu-km/" TargetMode="External"/><Relationship Id="rId29" Type="http://schemas.openxmlformats.org/officeDocument/2006/relationships/hyperlink" Target="https://www.studocu.vn/vn/document/ngoc-tao-phuc-tho-ha-noi/huong-dan-ky-hang-3/nckh-k64-nghien-cuu-yeu-to-anh-huong-den-lua-chon-xe-buyt-dien-mini/154309961" TargetMode="External"/><Relationship Id="rId51" Type="http://schemas.openxmlformats.org/officeDocument/2006/relationships/hyperlink" Target="https://echarging.vn/blogs/news/thoi-gian-sac-pin-o-to-dien-tai-nha-va-tram-sac-mat-bao-lau" TargetMode="External"/><Relationship Id="rId50" Type="http://schemas.openxmlformats.org/officeDocument/2006/relationships/hyperlink" Target="https://xe.baoxaydung.vn/he-lo-muc-gia-thue-xe-dien-vinfast-lam-taxi-192584781.htm" TargetMode="External"/><Relationship Id="rId53" Type="http://schemas.openxmlformats.org/officeDocument/2006/relationships/hyperlink" Target="https://greenfuture.tech/tin-tuc/tram-sac-xe-dien-vinfast" TargetMode="External"/><Relationship Id="rId52" Type="http://schemas.openxmlformats.org/officeDocument/2006/relationships/hyperlink" Target="https://thuexelimousines.com.vn/tram-sac-vinfast/" TargetMode="External"/><Relationship Id="rId11" Type="http://schemas.openxmlformats.org/officeDocument/2006/relationships/hyperlink" Target="https://vinfast-automobile.com/sac-pin-xe-dien-vinfast/" TargetMode="External"/><Relationship Id="rId55" Type="http://schemas.openxmlformats.org/officeDocument/2006/relationships/hyperlink" Target="https://vgreen.net/vi/san-pham-dich-vu" TargetMode="External"/><Relationship Id="rId10" Type="http://schemas.openxmlformats.org/officeDocument/2006/relationships/hyperlink" Target="https://vinfastdaklak-auto.com/san-pham/vf5/" TargetMode="External"/><Relationship Id="rId54" Type="http://schemas.openxmlformats.org/officeDocument/2006/relationships/hyperlink" Target="https://vgreen.net/san-pham-dich-vu?tab=xemay" TargetMode="External"/><Relationship Id="rId13" Type="http://schemas.openxmlformats.org/officeDocument/2006/relationships/hyperlink" Target="https://vinfastthainguyen.net/vinfast-vf5-1-lan-sac-day-di-duoc-bao-nhieu-km/" TargetMode="External"/><Relationship Id="rId57" Type="http://schemas.openxmlformats.org/officeDocument/2006/relationships/hyperlink" Target="https://truongthanhreal.vn/tram-sac-vinfast-tai-long-thanh-dong-nai/" TargetMode="External"/><Relationship Id="rId12" Type="http://schemas.openxmlformats.org/officeDocument/2006/relationships/hyperlink" Target="https://vinfastdaklak-auto.com/san-pham/herio-green/" TargetMode="External"/><Relationship Id="rId56" Type="http://schemas.openxmlformats.org/officeDocument/2006/relationships/hyperlink" Target="https://vgreen.net/vi/cau-hoi-thuong-gap" TargetMode="External"/><Relationship Id="rId15" Type="http://schemas.openxmlformats.org/officeDocument/2006/relationships/hyperlink" Target="https://znews.vn/chi-tiet-xe-taxi-dien-vinfast-vf-e34-tai-viet-nam-post1415849.html" TargetMode="External"/><Relationship Id="rId59" Type="http://schemas.openxmlformats.org/officeDocument/2006/relationships/hyperlink" Target="https://giaxevinfast.net/chi-phi-sac-o-to-dien-vinfast-mot-lan-la-bao-nhieu/" TargetMode="External"/><Relationship Id="rId14" Type="http://schemas.openxmlformats.org/officeDocument/2006/relationships/hyperlink" Target="https://vinfasttayninh.com/tin/23-bat-mi-xe-dien-vinfast-chay-duoc-bao-nhieu-km#:~:text=D%C3%B2ng%20VF%20e34%20s%E1%BB%AD%20d%E1%BB%A5ng,Xe%20di%20chuy%E1%BB%83n%20kho%E1%BA%A3ng%20180km." TargetMode="External"/><Relationship Id="rId58" Type="http://schemas.openxmlformats.org/officeDocument/2006/relationships/hyperlink" Target="https://truongthanhreal.vn/tram-sac-vinfast-tai-trang-bom-dong-nai/" TargetMode="External"/><Relationship Id="rId17" Type="http://schemas.openxmlformats.org/officeDocument/2006/relationships/hyperlink" Target="https://dantri.com.vn/o-to-xe-may/taxi-thuan-dien-chinh-thuc-van-hanh-tai-viet-nam-gia-tu-14000-dongkm-20230414150421127.htm" TargetMode="External"/><Relationship Id="rId16" Type="http://schemas.openxmlformats.org/officeDocument/2006/relationships/hyperlink" Target="https://evse.com.vn/huong-dan-sac-xe-vinfast-vf-e34" TargetMode="External"/><Relationship Id="rId19" Type="http://schemas.openxmlformats.org/officeDocument/2006/relationships/hyperlink" Target="https://oto-vinfastsaigon.com/thoi-gian-sac-pin-cua-vinfast-vf5-nhanh-hay-cham/" TargetMode="External"/><Relationship Id="rId18" Type="http://schemas.openxmlformats.org/officeDocument/2006/relationships/hyperlink" Target="https://dantri.com.vn/o-to-xe-may/lado-taxi-ky-thoa-thuan-mua-va-cho-thue-2500-o-to-dien-vinfast-tu-gsm-20240329153032939.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