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é uma linguagem de programação que foi lançada por Guido van Rossum em 1991, e a linguagem é usada tanto no back-end quanto no front-end, mas é muito mais usada para back-end.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Os lados da Web: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um site existem dois "lados", o lado do cliente e do servidor, o lado cliente é basicamente tudo que o usuário vê enquanto usa o site, também é conhecido como front-end.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Enquanto o lado do servidor, também conhecido como back-end, que é tudo que está por trás que o usuário está vendo, basicamente o lado do servidor são os códigos que fazem tudo funcionar.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MySQL é um sistema de gerenciamento de banco de dados, que utiliza a linguagem SQL como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 é usado para armazenar as informações do usuário, como os dados da conta dele, exemplos: Celular, Email, Nome, Número, Id, Cidade, Estado, e entre outros dados fornecidos pelo usuário.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Cascading Style Sheets (CSS) é um mecanismo para adicionar estilo a um documento web.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Ele basicamente serve para deixar o site como uma aparência mais amigável e moderna para o usuário, e é muito usado na front-end.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HTML é uma linguagem de marcação utilizada na construção de páginas na Web.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HTML serve como esqueleto do site, ele é basicamente estrutura do site e é muito usado na back-end.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JavaScript é uma linguagem de programação interpretada estruturada, de script em alto nível com tipagem dinâmica fraca e multiparadigma.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Ele é usado para fazer a interação nos sites e para adicionar itens complexos neles, como imagens interativas e entre outros, e é usado na front-end.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Flask é um pequeno framework web escrito em Python, ele é utilizado para fazer um protótipo de um site.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WCD4ztuSnJz+3f/1E/k/dBuEA==">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