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 é bem interessante, mas acho ele difícil demais para aprender, por possuir uma estrutura de código complicada, e a estrutura de arquivos dele é bem estranha, mas um ponto positivo dele é a comunidade bem ativa.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Svelte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Acho ele a melhor opção, mesmo possuindo uma comunidade fechada ele é bem simples de usar e aprender, e também é pelo fato de ser leve e rápido.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Achei ele bem poluído e a estrutura dos códigos um pouco complexa demais.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Gostei bastante do fato de possuir mobile, mas ainda prefiro o Svelte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HUyDVLh/V2BTuQgbNkzchiiXA==">CgMxLjA4AHIhMUREdmFCNGtRTG1GbDNoR19BX3doRkd0MDFQdGY0bV9X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