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DE3" w:rsidRPr="00D303FE" w:rsidRDefault="00EE08FD">
      <w:pPr>
        <w:rPr>
          <w:lang w:val="en-US"/>
        </w:rPr>
      </w:pPr>
      <w:r w:rsidRPr="00D303FE">
        <w:rPr>
          <w:lang w:val="en-US"/>
        </w:rPr>
        <w:t>Mailing List</w:t>
      </w:r>
      <w:r w:rsidR="0082734C">
        <w:rPr>
          <w:lang w:val="en-US"/>
        </w:rPr>
        <w:t xml:space="preserve"> </w:t>
      </w:r>
    </w:p>
    <w:p w:rsidR="00EE08FD" w:rsidRPr="00D303FE" w:rsidRDefault="00EE05F1">
      <w:pPr>
        <w:rPr>
          <w:b/>
          <w:sz w:val="44"/>
          <w:szCs w:val="44"/>
          <w:lang w:val="en-US"/>
        </w:rPr>
      </w:pPr>
      <w:hyperlink r:id="rId4" w:history="1">
        <w:r w:rsidR="00EE08FD" w:rsidRPr="00D303FE">
          <w:rPr>
            <w:rStyle w:val="Hyperlink"/>
            <w:b/>
            <w:sz w:val="44"/>
            <w:szCs w:val="44"/>
            <w:lang w:val="en-US"/>
          </w:rPr>
          <w:t>HackyHour@zbmed.de</w:t>
        </w:r>
      </w:hyperlink>
    </w:p>
    <w:p w:rsidR="00EE08FD" w:rsidRPr="00D303FE" w:rsidRDefault="00EE08FD">
      <w:pPr>
        <w:rPr>
          <w:lang w:val="en-US"/>
        </w:rPr>
      </w:pPr>
    </w:p>
    <w:p w:rsidR="00EE08FD" w:rsidRPr="00D303FE" w:rsidRDefault="00EE08FD" w:rsidP="00EE08FD">
      <w:pPr>
        <w:spacing w:after="0"/>
        <w:rPr>
          <w:lang w:val="en-US"/>
        </w:rPr>
      </w:pPr>
      <w:r w:rsidRPr="00D303FE">
        <w:rPr>
          <w:lang w:val="en-US"/>
        </w:rPr>
        <w:t>Silvia Di Giorgio</w:t>
      </w:r>
    </w:p>
    <w:p w:rsidR="00EE08FD" w:rsidRPr="00EE05F1" w:rsidRDefault="00EE08FD" w:rsidP="00EE08FD">
      <w:pPr>
        <w:pBdr>
          <w:top w:val="single" w:sz="6" w:space="1" w:color="auto"/>
          <w:bottom w:val="single" w:sz="6" w:space="1" w:color="auto"/>
        </w:pBdr>
        <w:spacing w:after="0"/>
      </w:pPr>
      <w:r w:rsidRPr="00EE05F1">
        <w:t>Konrad Förstner</w:t>
      </w:r>
    </w:p>
    <w:p w:rsidR="00EE08FD" w:rsidRPr="00EE05F1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  <w:r w:rsidRPr="00EE05F1">
        <w:t>Eva Seidlmayer</w:t>
      </w:r>
    </w:p>
    <w:p w:rsidR="00EE08FD" w:rsidRPr="00EE05F1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  <w:r w:rsidRPr="00EE05F1">
        <w:t>Susanne Pütz-Jagner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  <w:r>
        <w:t>Gabriele Wollnik-Korn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  <w:r>
        <w:t>Thomas Gübitz</w:t>
      </w:r>
    </w:p>
    <w:p w:rsidR="00EE08FD" w:rsidRPr="00EE05F1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  <w:r w:rsidRPr="00EE05F1">
        <w:rPr>
          <w:lang w:val="en-US"/>
        </w:rPr>
        <w:t>Heike Schmidt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  <w:r w:rsidRPr="00EE08FD">
        <w:rPr>
          <w:lang w:val="en-US"/>
        </w:rPr>
        <w:t>Eva Maria Hackenberg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  <w:r w:rsidRPr="00EE08FD">
        <w:rPr>
          <w:lang w:val="en-US"/>
        </w:rPr>
        <w:t>Christoph Poley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  <w:r w:rsidRPr="00EE08FD">
        <w:rPr>
          <w:lang w:val="en-US"/>
        </w:rPr>
        <w:t>Daniela Knoll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  <w:r>
        <w:rPr>
          <w:lang w:val="en-US"/>
        </w:rPr>
        <w:t>Anna Durwen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  <w:r>
        <w:rPr>
          <w:lang w:val="en-US"/>
        </w:rPr>
        <w:t>Muhammad Elhossary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  <w:r>
        <w:rPr>
          <w:lang w:val="en-US"/>
        </w:rPr>
        <w:t>Marlene Pietrzik</w:t>
      </w:r>
    </w:p>
    <w:p w:rsidR="00EE08FD" w:rsidRPr="00EE05F1" w:rsidRDefault="00D303FE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  <w:r w:rsidRPr="00EE05F1">
        <w:rPr>
          <w:lang w:val="en-US"/>
        </w:rPr>
        <w:t>Bettina Kullmer</w:t>
      </w:r>
    </w:p>
    <w:p w:rsidR="00EE08FD" w:rsidRPr="00EE05F1" w:rsidRDefault="00D303FE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  <w:r w:rsidRPr="00EE05F1">
        <w:rPr>
          <w:lang w:val="en-US"/>
        </w:rPr>
        <w:t>Pia Rudnik</w:t>
      </w:r>
    </w:p>
    <w:p w:rsidR="00EE08FD" w:rsidRPr="00EE05F1" w:rsidRDefault="00D303FE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  <w:r w:rsidRPr="00EE05F1">
        <w:rPr>
          <w:lang w:val="en-US"/>
        </w:rPr>
        <w:t>Daniela Knoll</w:t>
      </w:r>
    </w:p>
    <w:p w:rsidR="00EE08FD" w:rsidRPr="00EE05F1" w:rsidRDefault="00D303FE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  <w:r w:rsidRPr="00EE05F1">
        <w:rPr>
          <w:lang w:val="en-US"/>
        </w:rPr>
        <w:t>Elisabeth Müller</w:t>
      </w:r>
    </w:p>
    <w:p w:rsidR="00EE08FD" w:rsidRPr="00886B3A" w:rsidRDefault="00886B3A" w:rsidP="00EE08FD">
      <w:pPr>
        <w:pBdr>
          <w:bottom w:val="single" w:sz="6" w:space="1" w:color="auto"/>
          <w:between w:val="single" w:sz="6" w:space="1" w:color="auto"/>
        </w:pBdr>
        <w:spacing w:after="0"/>
      </w:pPr>
      <w:r w:rsidRPr="00886B3A">
        <w:t xml:space="preserve">Jana Pössel </w:t>
      </w:r>
    </w:p>
    <w:p w:rsidR="00886B3A" w:rsidRPr="00886B3A" w:rsidRDefault="00886B3A" w:rsidP="00EE08FD">
      <w:pPr>
        <w:pBdr>
          <w:bottom w:val="single" w:sz="6" w:space="1" w:color="auto"/>
          <w:between w:val="single" w:sz="6" w:space="1" w:color="auto"/>
        </w:pBdr>
        <w:spacing w:after="0"/>
      </w:pPr>
      <w:r w:rsidRPr="00886B3A">
        <w:t xml:space="preserve">Beatrix Adam </w:t>
      </w:r>
    </w:p>
    <w:p w:rsidR="00EE08FD" w:rsidRPr="00886B3A" w:rsidRDefault="00886B3A" w:rsidP="00EE08FD">
      <w:pPr>
        <w:pBdr>
          <w:bottom w:val="single" w:sz="6" w:space="1" w:color="auto"/>
          <w:between w:val="single" w:sz="6" w:space="1" w:color="auto"/>
        </w:pBdr>
        <w:spacing w:after="0"/>
      </w:pPr>
      <w:r w:rsidRPr="00886B3A">
        <w:t>Solveig Müller</w:t>
      </w:r>
    </w:p>
    <w:p w:rsidR="00EE08FD" w:rsidRPr="00886B3A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</w:p>
    <w:p w:rsidR="00EE08FD" w:rsidRPr="00886B3A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</w:p>
    <w:p w:rsidR="00EE08FD" w:rsidRPr="00886B3A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</w:p>
    <w:p w:rsidR="00EE08FD" w:rsidRPr="00886B3A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</w:p>
    <w:p w:rsidR="00EE08FD" w:rsidRPr="00886B3A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</w:p>
    <w:p w:rsidR="00EE08FD" w:rsidRPr="00886B3A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</w:p>
    <w:p w:rsidR="00EE08FD" w:rsidRPr="00886B3A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</w:p>
    <w:p w:rsidR="00EE08FD" w:rsidRPr="00886B3A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</w:p>
    <w:p w:rsidR="00EE08FD" w:rsidRPr="00886B3A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</w:p>
    <w:p w:rsidR="00EE08FD" w:rsidRPr="00886B3A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</w:p>
    <w:p w:rsidR="00EE08FD" w:rsidRPr="00886B3A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</w:p>
    <w:p w:rsidR="00EE08FD" w:rsidRPr="00886B3A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</w:p>
    <w:p w:rsidR="00EE08FD" w:rsidRPr="00886B3A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</w:p>
    <w:p w:rsidR="00EE08FD" w:rsidRPr="00886B3A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</w:p>
    <w:p w:rsidR="00EE08FD" w:rsidRPr="00886B3A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</w:p>
    <w:p w:rsidR="00EE08FD" w:rsidRPr="00886B3A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  <w:bookmarkStart w:id="0" w:name="_GoBack"/>
      <w:bookmarkEnd w:id="0"/>
    </w:p>
    <w:p w:rsidR="00EE08FD" w:rsidRPr="00886B3A" w:rsidRDefault="00EE08FD" w:rsidP="00EE08FD">
      <w:pPr>
        <w:spacing w:after="0"/>
      </w:pPr>
    </w:p>
    <w:sectPr w:rsidR="00EE08FD" w:rsidRPr="00886B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FD"/>
    <w:rsid w:val="0082734C"/>
    <w:rsid w:val="00886B3A"/>
    <w:rsid w:val="00A04DE3"/>
    <w:rsid w:val="00D303FE"/>
    <w:rsid w:val="00EE05F1"/>
    <w:rsid w:val="00EE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43E66C-5817-454F-9651-62431178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E08FD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08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08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ckyHour@zbmed.d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Seidlmayer</dc:creator>
  <cp:keywords/>
  <dc:description/>
  <cp:lastModifiedBy>Eva Seidlmayer</cp:lastModifiedBy>
  <cp:revision>5</cp:revision>
  <cp:lastPrinted>2019-01-10T10:16:00Z</cp:lastPrinted>
  <dcterms:created xsi:type="dcterms:W3CDTF">2018-11-15T09:10:00Z</dcterms:created>
  <dcterms:modified xsi:type="dcterms:W3CDTF">2019-01-17T08:10:00Z</dcterms:modified>
</cp:coreProperties>
</file>