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D0FA" w14:textId="77777777" w:rsidR="007C2ED6" w:rsidRPr="00251691" w:rsidRDefault="007C2ED6" w:rsidP="007C2ED6">
      <w:pPr>
        <w:suppressAutoHyphens w:val="0"/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68724260"/>
      <w:bookmarkEnd w:id="0"/>
      <w:r w:rsidRPr="002516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23DD918" w14:textId="77777777" w:rsidR="007C2ED6" w:rsidRPr="00251691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25169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высшего образования</w:t>
      </w:r>
    </w:p>
    <w:p w14:paraId="19BE3222" w14:textId="77777777" w:rsidR="007C2ED6" w:rsidRPr="00251691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5EF9D" w14:textId="77777777" w:rsidR="007C2ED6" w:rsidRPr="00251691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2516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251691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ркутский национальный исследовательский технический университет</w:t>
      </w:r>
    </w:p>
    <w:p w14:paraId="0316196E" w14:textId="77777777" w:rsidR="007C2ED6" w:rsidRPr="00251691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C2ED6" w:rsidRPr="00251691" w14:paraId="2B97A459" w14:textId="77777777" w:rsidTr="00945EF0">
        <w:trPr>
          <w:jc w:val="center"/>
        </w:trPr>
        <w:tc>
          <w:tcPr>
            <w:tcW w:w="5848" w:type="dxa"/>
          </w:tcPr>
          <w:p w14:paraId="01DA37B4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7C2ED6" w:rsidRPr="00251691" w14:paraId="5FFD199B" w14:textId="77777777" w:rsidTr="00945EF0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14:paraId="7388BE65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0BCC4553" w14:textId="77777777" w:rsidR="007C2ED6" w:rsidRPr="00251691" w:rsidRDefault="007C2ED6" w:rsidP="007C2ED6">
      <w:pPr>
        <w:suppressAutoHyphens w:val="0"/>
        <w:spacing w:before="1200"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C2ED6" w:rsidRPr="00251691" w14:paraId="1BB78596" w14:textId="77777777" w:rsidTr="00945EF0">
        <w:trPr>
          <w:jc w:val="center"/>
        </w:trPr>
        <w:tc>
          <w:tcPr>
            <w:tcW w:w="8044" w:type="dxa"/>
          </w:tcPr>
          <w:p w14:paraId="368C37DA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  <w:t>Отчет</w:t>
            </w:r>
          </w:p>
          <w:p w14:paraId="3C47709A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C2ED6" w:rsidRPr="00251691" w14:paraId="236A2709" w14:textId="77777777" w:rsidTr="00945EF0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14:paraId="6A8C8376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лабораторной работе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br/>
            </w: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«Объектно-ориентированное программирование»</w:t>
            </w:r>
          </w:p>
          <w:p w14:paraId="2B9C3A02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B1290E">
              <w:rPr>
                <w:rFonts w:ascii="Times New Roman" w:eastAsia="Calibri" w:hAnsi="Times New Roman" w:cs="Times New Roman"/>
                <w:sz w:val="28"/>
                <w:szCs w:val="28"/>
              </w:rPr>
              <w:t>Организация работы с БД</w:t>
            </w: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7C2ED6" w:rsidRPr="00251691" w14:paraId="6B334EFC" w14:textId="77777777" w:rsidTr="00945EF0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14:paraId="3A68429C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  <w:p w14:paraId="4CD0394E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</w:pPr>
          </w:p>
        </w:tc>
      </w:tr>
    </w:tbl>
    <w:p w14:paraId="2A69F7BC" w14:textId="77777777" w:rsidR="007C2ED6" w:rsidRPr="00251691" w:rsidRDefault="007C2ED6" w:rsidP="007C2ED6">
      <w:pPr>
        <w:suppressAutoHyphens w:val="0"/>
        <w:spacing w:before="1080"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C2ED6" w:rsidRPr="00251691" w14:paraId="6A8F1AE2" w14:textId="77777777" w:rsidTr="00945EF0">
        <w:trPr>
          <w:jc w:val="center"/>
        </w:trPr>
        <w:tc>
          <w:tcPr>
            <w:tcW w:w="2552" w:type="dxa"/>
            <w:vAlign w:val="bottom"/>
          </w:tcPr>
          <w:p w14:paraId="3E51A736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5D889A22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5C8DEA2F" w14:textId="77777777" w:rsidR="007C2ED6" w:rsidRPr="00AB593F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ИСТб-22-3</w:t>
            </w:r>
          </w:p>
        </w:tc>
        <w:tc>
          <w:tcPr>
            <w:tcW w:w="236" w:type="dxa"/>
            <w:vAlign w:val="bottom"/>
          </w:tcPr>
          <w:p w14:paraId="4B5DF320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E44FB99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677508C7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0FDE9F3A" w14:textId="4FEB7946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Корепанов</w:t>
            </w:r>
            <w:proofErr w:type="spellEnd"/>
          </w:p>
        </w:tc>
      </w:tr>
      <w:tr w:rsidR="007C2ED6" w:rsidRPr="00251691" w14:paraId="59C90FA3" w14:textId="77777777" w:rsidTr="00945EF0">
        <w:trPr>
          <w:jc w:val="center"/>
        </w:trPr>
        <w:tc>
          <w:tcPr>
            <w:tcW w:w="2552" w:type="dxa"/>
          </w:tcPr>
          <w:p w14:paraId="0F072D64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21650E47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3CE16F11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2F6EBEA3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694366D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3EF8CAD1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698977E2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7C2ED6" w:rsidRPr="00251691" w14:paraId="0A2BB290" w14:textId="77777777" w:rsidTr="00945EF0">
        <w:trPr>
          <w:jc w:val="center"/>
        </w:trPr>
        <w:tc>
          <w:tcPr>
            <w:tcW w:w="2552" w:type="dxa"/>
            <w:vAlign w:val="bottom"/>
          </w:tcPr>
          <w:p w14:paraId="1169C7B2" w14:textId="77777777" w:rsidR="007C2ED6" w:rsidRPr="00251691" w:rsidRDefault="007C2ED6" w:rsidP="00945EF0">
            <w:pPr>
              <w:suppressAutoHyphens w:val="0"/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221EA539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0CB53FF8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2063D2C8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099F349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1D170CF1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18582FBA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.А.Провоторов</w:t>
            </w:r>
            <w:proofErr w:type="spellEnd"/>
          </w:p>
        </w:tc>
      </w:tr>
      <w:tr w:rsidR="007C2ED6" w:rsidRPr="00251691" w14:paraId="3A5E3A36" w14:textId="77777777" w:rsidTr="00945EF0">
        <w:trPr>
          <w:trHeight w:val="458"/>
          <w:jc w:val="center"/>
        </w:trPr>
        <w:tc>
          <w:tcPr>
            <w:tcW w:w="2552" w:type="dxa"/>
          </w:tcPr>
          <w:p w14:paraId="496DF66F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1A93DC0A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356D2BB3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3832311E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893237D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3FC55936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10FC4E8D" w14:textId="77777777" w:rsidR="007C2ED6" w:rsidRPr="00251691" w:rsidRDefault="007C2ED6" w:rsidP="00945EF0">
            <w:pPr>
              <w:suppressAutoHyphens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51691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7C2ED6" w:rsidRPr="00251691" w14:paraId="4B9DC312" w14:textId="77777777" w:rsidTr="00945EF0">
        <w:trPr>
          <w:jc w:val="center"/>
        </w:trPr>
        <w:tc>
          <w:tcPr>
            <w:tcW w:w="4876" w:type="dxa"/>
            <w:gridSpan w:val="4"/>
            <w:vAlign w:val="bottom"/>
          </w:tcPr>
          <w:p w14:paraId="4BEBEBEE" w14:textId="77777777" w:rsidR="007C2ED6" w:rsidRPr="00251691" w:rsidRDefault="007C2ED6" w:rsidP="00945EF0">
            <w:pPr>
              <w:suppressAutoHyphens w:val="0"/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80" w:type="dxa"/>
            <w:gridSpan w:val="3"/>
            <w:vAlign w:val="bottom"/>
          </w:tcPr>
          <w:p w14:paraId="34C6D9C9" w14:textId="77777777" w:rsidR="007C2ED6" w:rsidRPr="00251691" w:rsidRDefault="007C2ED6" w:rsidP="00945EF0">
            <w:pPr>
              <w:tabs>
                <w:tab w:val="left" w:pos="157"/>
              </w:tabs>
              <w:suppressAutoHyphens w:val="0"/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E515537" w14:textId="77777777" w:rsidR="007C2ED6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F0A5B" w14:textId="77777777" w:rsidR="007C2ED6" w:rsidRDefault="007C2ED6" w:rsidP="007C2ED6">
      <w:pPr>
        <w:suppressAutoHyphens w:val="0"/>
        <w:spacing w:after="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D03C6" w14:textId="77777777" w:rsidR="007C2ED6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69E0A" w14:textId="77777777" w:rsidR="007C2ED6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E9E10A" w14:textId="77777777" w:rsidR="007C2ED6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6B1CB1" w14:textId="77777777" w:rsidR="007C2ED6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886E5" w14:textId="77777777" w:rsidR="007C2ED6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9BDBCD" w14:textId="77777777" w:rsidR="007C2ED6" w:rsidRPr="00251691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4C34CB" w14:textId="3C4D1EDE" w:rsidR="007C2ED6" w:rsidRDefault="007C2ED6" w:rsidP="007C2ED6">
      <w:pPr>
        <w:suppressAutoHyphens w:val="0"/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691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 w:rsidRPr="00AB593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51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49A439E0" w14:textId="7DF01103" w:rsidR="007C2ED6" w:rsidRPr="00251691" w:rsidRDefault="007C2ED6" w:rsidP="007C2ED6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="Times New Roman"/>
          <w:b/>
          <w:color w:val="auto"/>
          <w:spacing w:val="0"/>
          <w:kern w:val="0"/>
          <w:sz w:val="22"/>
          <w:szCs w:val="28"/>
          <w:lang w:eastAsia="en-US"/>
        </w:rPr>
        <w:id w:val="79795323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1E54D33" w14:textId="77777777" w:rsidR="007C2ED6" w:rsidRPr="00B1290E" w:rsidRDefault="007C2ED6" w:rsidP="007C2ED6">
          <w:pPr>
            <w:pStyle w:val="a3"/>
            <w:jc w:val="center"/>
            <w:rPr>
              <w:rFonts w:cs="Times New Roman"/>
              <w:szCs w:val="28"/>
            </w:rPr>
          </w:pPr>
          <w:r w:rsidRPr="00B1290E">
            <w:rPr>
              <w:rFonts w:cs="Times New Roman"/>
              <w:szCs w:val="28"/>
            </w:rPr>
            <w:t>Содержание</w:t>
          </w:r>
        </w:p>
        <w:p w14:paraId="54CF54E6" w14:textId="77777777" w:rsidR="007C2ED6" w:rsidRPr="00B1290E" w:rsidRDefault="007C2ED6" w:rsidP="007C2ED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1290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1290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1290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3514516" w:history="1">
            <w:r w:rsidRPr="00B1290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_Toc163514516 \h </w:instrTex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8DE50" w14:textId="77777777" w:rsidR="007C2ED6" w:rsidRPr="00B1290E" w:rsidRDefault="007C2ED6" w:rsidP="007C2ED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3514517" w:history="1">
            <w:r w:rsidRPr="00B1290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Описание базы данных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_Toc163514517 \h </w:instrTex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57CFA" w14:textId="77777777" w:rsidR="007C2ED6" w:rsidRPr="00B1290E" w:rsidRDefault="007C2ED6" w:rsidP="007C2ED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3514518" w:history="1">
            <w:r w:rsidRPr="00B1290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Проектирование графического интерфейса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_Toc163514518 \h </w:instrTex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85B75" w14:textId="77777777" w:rsidR="007C2ED6" w:rsidRPr="00B1290E" w:rsidRDefault="007C2ED6" w:rsidP="007C2ED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3514519" w:history="1">
            <w:r w:rsidRPr="00B1290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Проектирование классов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_Toc163514519 \h </w:instrTex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99323" w14:textId="77777777" w:rsidR="007C2ED6" w:rsidRPr="00B1290E" w:rsidRDefault="007C2ED6" w:rsidP="007C2ED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3514520" w:history="1">
            <w:r w:rsidRPr="00B1290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Проектирование тестов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_Toc163514520 \h </w:instrTex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E7478" w14:textId="77777777" w:rsidR="007C2ED6" w:rsidRPr="00B1290E" w:rsidRDefault="007C2ED6" w:rsidP="007C2ED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3514521" w:history="1">
            <w:r w:rsidRPr="00B1290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Листинг программы на Java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_Toc163514521 \h </w:instrTex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6CF66" w14:textId="77777777" w:rsidR="007C2ED6" w:rsidRPr="00B1290E" w:rsidRDefault="007C2ED6" w:rsidP="007C2ED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3514522" w:history="1">
            <w:r w:rsidRPr="00B1290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_Toc163514522 \h </w:instrTex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F518C" w14:textId="77777777" w:rsidR="007C2ED6" w:rsidRPr="00B1290E" w:rsidRDefault="007C2ED6" w:rsidP="007C2ED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3514523" w:history="1">
            <w:r w:rsidRPr="00B1290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_Toc163514523 \h </w:instrTex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B129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84B5E" w14:textId="77777777" w:rsidR="007C2ED6" w:rsidRPr="00B1290E" w:rsidRDefault="007C2ED6" w:rsidP="007C2ED6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129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01FA14" w14:textId="7DC9A54F" w:rsidR="007C2ED6" w:rsidRDefault="007C2ED6">
      <w:pPr>
        <w:suppressAutoHyphens w:val="0"/>
        <w:spacing w:after="160" w:line="259" w:lineRule="auto"/>
      </w:pPr>
      <w:r>
        <w:br w:type="page"/>
      </w:r>
    </w:p>
    <w:p w14:paraId="0F2BCFD4" w14:textId="77777777" w:rsidR="007C2ED6" w:rsidRPr="004D4BCA" w:rsidRDefault="007C2ED6" w:rsidP="007C2ED6">
      <w:pPr>
        <w:pStyle w:val="1"/>
      </w:pPr>
      <w:bookmarkStart w:id="1" w:name="_Toc163514516"/>
      <w:r w:rsidRPr="004D4BCA">
        <w:lastRenderedPageBreak/>
        <w:t>Постановка задачи</w:t>
      </w:r>
      <w:bookmarkEnd w:id="1"/>
    </w:p>
    <w:p w14:paraId="1ED0BB9A" w14:textId="77777777" w:rsidR="007C2ED6" w:rsidRPr="004D4BCA" w:rsidRDefault="007C2ED6" w:rsidP="007C2ED6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4BC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D4BCA">
        <w:rPr>
          <w:rFonts w:ascii="Times New Roman" w:hAnsi="Times New Roman" w:cs="Times New Roman"/>
          <w:sz w:val="28"/>
          <w:szCs w:val="28"/>
        </w:rPr>
        <w:t xml:space="preserve"> Применение объектно-ориентированного подхода к организации доступа к базе данных (БД).</w:t>
      </w:r>
    </w:p>
    <w:p w14:paraId="48B9D6A4" w14:textId="77777777" w:rsidR="007C2ED6" w:rsidRPr="004D4BCA" w:rsidRDefault="007C2ED6" w:rsidP="007C2ED6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D4BCA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1C6C274C" w14:textId="77777777" w:rsidR="007C2ED6" w:rsidRPr="004D4BCA" w:rsidRDefault="007C2ED6" w:rsidP="007C2ED6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4BCA">
        <w:rPr>
          <w:rFonts w:ascii="Times New Roman" w:hAnsi="Times New Roman" w:cs="Times New Roman"/>
          <w:sz w:val="28"/>
          <w:szCs w:val="28"/>
        </w:rPr>
        <w:t xml:space="preserve">1. Получение общего представления об объектном подходе к организации доступа к БД, выполнению запросов и обработке результатов. </w:t>
      </w:r>
    </w:p>
    <w:p w14:paraId="7C2C60A7" w14:textId="77777777" w:rsidR="007C2ED6" w:rsidRPr="004D4BCA" w:rsidRDefault="007C2ED6" w:rsidP="007C2ED6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4BCA">
        <w:rPr>
          <w:rFonts w:ascii="Times New Roman" w:hAnsi="Times New Roman" w:cs="Times New Roman"/>
          <w:sz w:val="28"/>
          <w:szCs w:val="28"/>
        </w:rPr>
        <w:t xml:space="preserve">2. Получение практического опыта организации работы с БД средствами платформы </w:t>
      </w:r>
      <w:proofErr w:type="spellStart"/>
      <w:r w:rsidRPr="004D4BC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4BCA">
        <w:rPr>
          <w:rFonts w:ascii="Times New Roman" w:hAnsi="Times New Roman" w:cs="Times New Roman"/>
          <w:sz w:val="28"/>
          <w:szCs w:val="28"/>
        </w:rPr>
        <w:t>.</w:t>
      </w:r>
    </w:p>
    <w:p w14:paraId="4D84E2E6" w14:textId="77777777" w:rsidR="007C2ED6" w:rsidRPr="004D4BCA" w:rsidRDefault="007C2ED6" w:rsidP="007C2ED6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D4BCA">
        <w:rPr>
          <w:rFonts w:ascii="Times New Roman" w:hAnsi="Times New Roman" w:cs="Times New Roman"/>
          <w:b/>
          <w:bCs/>
          <w:sz w:val="28"/>
          <w:szCs w:val="28"/>
        </w:rPr>
        <w:t xml:space="preserve"> Содержание задания </w:t>
      </w:r>
    </w:p>
    <w:p w14:paraId="7E0171AF" w14:textId="77777777" w:rsidR="007C2ED6" w:rsidRPr="004D4BCA" w:rsidRDefault="007C2ED6" w:rsidP="007C2ED6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4BCA">
        <w:rPr>
          <w:rFonts w:ascii="Times New Roman" w:hAnsi="Times New Roman" w:cs="Times New Roman"/>
          <w:sz w:val="28"/>
          <w:szCs w:val="28"/>
        </w:rPr>
        <w:t xml:space="preserve"> Для выполнения задания необходимо разработать </w:t>
      </w:r>
      <w:proofErr w:type="spellStart"/>
      <w:r w:rsidRPr="004D4BC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4BCA">
        <w:rPr>
          <w:rFonts w:ascii="Times New Roman" w:hAnsi="Times New Roman" w:cs="Times New Roman"/>
          <w:sz w:val="28"/>
          <w:szCs w:val="28"/>
        </w:rPr>
        <w:t xml:space="preserve">-приложение с графическим пользовательским интерфейсом позволяющее просматривать и редактировать информацию из базы данных. Работу предваряет организация и наполнение базы данных (БД) в соответствии с предметной областью из индивидуального задания. </w:t>
      </w:r>
    </w:p>
    <w:p w14:paraId="18734881" w14:textId="77777777" w:rsidR="007C2ED6" w:rsidRPr="004D4BCA" w:rsidRDefault="007C2ED6" w:rsidP="007C2ED6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4BCA">
        <w:rPr>
          <w:rFonts w:ascii="Times New Roman" w:hAnsi="Times New Roman" w:cs="Times New Roman"/>
          <w:sz w:val="28"/>
          <w:szCs w:val="28"/>
        </w:rPr>
        <w:t xml:space="preserve">Графический пользовательский интерфейс должен предоставлять возможности работы с записями основных таблиц БД. Состав используемых компонентов определяется самостоятельно, но для их размещения должны быть предусмотрены соответствующие планировщики раскладки компонентов в основных контейнерах. </w:t>
      </w:r>
    </w:p>
    <w:p w14:paraId="3BD7C667" w14:textId="6B37A6EB" w:rsidR="007C2ED6" w:rsidRDefault="007C2ED6" w:rsidP="007C2ED6">
      <w:pPr>
        <w:rPr>
          <w:rFonts w:ascii="Times New Roman" w:hAnsi="Times New Roman" w:cs="Times New Roman"/>
          <w:sz w:val="28"/>
          <w:szCs w:val="28"/>
        </w:rPr>
      </w:pPr>
      <w:r w:rsidRPr="004D4BCA">
        <w:rPr>
          <w:rFonts w:ascii="Times New Roman" w:hAnsi="Times New Roman" w:cs="Times New Roman"/>
          <w:sz w:val="28"/>
          <w:szCs w:val="28"/>
        </w:rPr>
        <w:t>Классы, реализующие графический пользовательский интерфейс, должны содержать только обращения к методам классов для выполнения заданий.</w:t>
      </w:r>
    </w:p>
    <w:p w14:paraId="510B6667" w14:textId="77777777" w:rsidR="007C2ED6" w:rsidRDefault="007C2ED6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E60165" w14:textId="499B193A" w:rsidR="007B4287" w:rsidRDefault="007B4287" w:rsidP="007B4287">
      <w:pPr>
        <w:pStyle w:val="1"/>
      </w:pPr>
      <w:bookmarkStart w:id="2" w:name="_Toc163514517"/>
      <w:r w:rsidRPr="004D4BCA">
        <w:lastRenderedPageBreak/>
        <w:t>Описание базы данных</w:t>
      </w:r>
      <w:bookmarkEnd w:id="2"/>
    </w:p>
    <w:p w14:paraId="69DEA17C" w14:textId="77777777" w:rsidR="007B4287" w:rsidRDefault="007B4287" w:rsidP="007C2ED6">
      <w:pPr>
        <w:rPr>
          <w:lang w:val="en-US"/>
        </w:rPr>
      </w:pPr>
    </w:p>
    <w:p w14:paraId="6C008693" w14:textId="64033394" w:rsidR="00F55FC0" w:rsidRDefault="007B4287" w:rsidP="007C2ED6">
      <w:pPr>
        <w:rPr>
          <w:lang w:val="en-US"/>
        </w:rPr>
      </w:pPr>
      <w:r w:rsidRPr="007B4287">
        <w:rPr>
          <w:lang w:val="en-US"/>
        </w:rPr>
        <w:drawing>
          <wp:inline distT="0" distB="0" distL="0" distR="0" wp14:anchorId="5968E1B7" wp14:editId="73720E04">
            <wp:extent cx="6153150" cy="5596024"/>
            <wp:effectExtent l="0" t="0" r="0" b="5080"/>
            <wp:docPr id="17583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8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915" cy="56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A153" w14:textId="77777777" w:rsidR="007B4287" w:rsidRDefault="007B4287" w:rsidP="007B42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24F">
        <w:rPr>
          <w:rFonts w:ascii="Times New Roman" w:hAnsi="Times New Roman" w:cs="Times New Roman"/>
          <w:sz w:val="28"/>
          <w:szCs w:val="28"/>
        </w:rPr>
        <w:t>Рисунок 1 – Диаграмма классов БД физический уровень</w:t>
      </w:r>
    </w:p>
    <w:p w14:paraId="158ADEAC" w14:textId="44621340" w:rsidR="007B4287" w:rsidRDefault="007B4287">
      <w:pPr>
        <w:suppressAutoHyphens w:val="0"/>
        <w:spacing w:after="160" w:line="259" w:lineRule="auto"/>
      </w:pPr>
      <w:r>
        <w:br w:type="page"/>
      </w:r>
    </w:p>
    <w:p w14:paraId="01896428" w14:textId="31B82472" w:rsidR="007B4287" w:rsidRPr="00300E97" w:rsidRDefault="007B4287" w:rsidP="00300E97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 – Описание таблицы 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27"/>
        <w:gridCol w:w="2002"/>
        <w:gridCol w:w="1451"/>
        <w:gridCol w:w="1172"/>
        <w:gridCol w:w="2393"/>
      </w:tblGrid>
      <w:tr w:rsidR="007B4287" w:rsidRPr="00300E97" w14:paraId="25C5A345" w14:textId="77777777" w:rsidTr="007B4287">
        <w:tc>
          <w:tcPr>
            <w:tcW w:w="2366" w:type="dxa"/>
            <w:vAlign w:val="center"/>
          </w:tcPr>
          <w:p w14:paraId="7998619C" w14:textId="719E134A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Имя таблицы</w:t>
            </w:r>
          </w:p>
        </w:tc>
        <w:tc>
          <w:tcPr>
            <w:tcW w:w="2052" w:type="dxa"/>
            <w:vAlign w:val="center"/>
          </w:tcPr>
          <w:p w14:paraId="65E5A750" w14:textId="5856EECC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Имя атрибута</w:t>
            </w:r>
          </w:p>
        </w:tc>
        <w:tc>
          <w:tcPr>
            <w:tcW w:w="1586" w:type="dxa"/>
            <w:vAlign w:val="center"/>
          </w:tcPr>
          <w:p w14:paraId="36509BD4" w14:textId="1A13FE20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Тип</w:t>
            </w:r>
          </w:p>
        </w:tc>
        <w:tc>
          <w:tcPr>
            <w:tcW w:w="1623" w:type="dxa"/>
            <w:vAlign w:val="center"/>
          </w:tcPr>
          <w:p w14:paraId="4D76DFD8" w14:textId="0C08C853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Размер</w:t>
            </w:r>
          </w:p>
        </w:tc>
        <w:tc>
          <w:tcPr>
            <w:tcW w:w="1718" w:type="dxa"/>
            <w:vAlign w:val="center"/>
          </w:tcPr>
          <w:p w14:paraId="6476346A" w14:textId="47F9E28E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CN"/>
              </w:rPr>
              <w:t>Описание</w:t>
            </w:r>
          </w:p>
        </w:tc>
      </w:tr>
      <w:tr w:rsidR="00300E97" w:rsidRPr="00300E97" w14:paraId="61DF2651" w14:textId="77777777" w:rsidTr="007B4287">
        <w:tc>
          <w:tcPr>
            <w:tcW w:w="2366" w:type="dxa"/>
            <w:vMerge w:val="restart"/>
            <w:vAlign w:val="center"/>
          </w:tcPr>
          <w:p w14:paraId="672B58DF" w14:textId="0D266654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aircraftfactory</w:t>
            </w:r>
            <w:proofErr w:type="spellEnd"/>
          </w:p>
        </w:tc>
        <w:tc>
          <w:tcPr>
            <w:tcW w:w="2052" w:type="dxa"/>
            <w:vAlign w:val="center"/>
          </w:tcPr>
          <w:p w14:paraId="04FD6085" w14:textId="1C4370A9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586" w:type="dxa"/>
            <w:vAlign w:val="center"/>
          </w:tcPr>
          <w:p w14:paraId="076C8B50" w14:textId="6245CA0D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INTEGER</w:t>
            </w:r>
          </w:p>
        </w:tc>
        <w:tc>
          <w:tcPr>
            <w:tcW w:w="1623" w:type="dxa"/>
            <w:vAlign w:val="center"/>
          </w:tcPr>
          <w:p w14:paraId="6A2929FE" w14:textId="2A653994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8 байт</w:t>
            </w:r>
          </w:p>
        </w:tc>
        <w:tc>
          <w:tcPr>
            <w:tcW w:w="1718" w:type="dxa"/>
            <w:vAlign w:val="center"/>
          </w:tcPr>
          <w:p w14:paraId="483CDC60" w14:textId="41C1B055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Идентификатор авиазавода</w:t>
            </w:r>
          </w:p>
        </w:tc>
      </w:tr>
      <w:tr w:rsidR="00300E97" w:rsidRPr="00300E97" w14:paraId="242DAD2D" w14:textId="77777777" w:rsidTr="007B4287">
        <w:tc>
          <w:tcPr>
            <w:tcW w:w="2366" w:type="dxa"/>
            <w:vMerge/>
            <w:vAlign w:val="center"/>
          </w:tcPr>
          <w:p w14:paraId="48CDCA4A" w14:textId="7777777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52" w:type="dxa"/>
            <w:vAlign w:val="center"/>
          </w:tcPr>
          <w:p w14:paraId="19D6630F" w14:textId="3F8D8395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586" w:type="dxa"/>
            <w:vAlign w:val="center"/>
          </w:tcPr>
          <w:p w14:paraId="50A2F8AF" w14:textId="32FDCE09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TEXT</w:t>
            </w:r>
          </w:p>
        </w:tc>
        <w:tc>
          <w:tcPr>
            <w:tcW w:w="1623" w:type="dxa"/>
            <w:vAlign w:val="center"/>
          </w:tcPr>
          <w:p w14:paraId="172B414C" w14:textId="4DD6001E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256 байт</w:t>
            </w:r>
          </w:p>
        </w:tc>
        <w:tc>
          <w:tcPr>
            <w:tcW w:w="1718" w:type="dxa"/>
            <w:vAlign w:val="center"/>
          </w:tcPr>
          <w:p w14:paraId="7174AD6A" w14:textId="5C1C3BA0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авиазавода</w:t>
            </w:r>
          </w:p>
        </w:tc>
      </w:tr>
      <w:tr w:rsidR="00300E97" w:rsidRPr="00300E97" w14:paraId="6D0EA1C6" w14:textId="77777777" w:rsidTr="007B4287">
        <w:tc>
          <w:tcPr>
            <w:tcW w:w="2366" w:type="dxa"/>
            <w:vMerge/>
            <w:vAlign w:val="center"/>
          </w:tcPr>
          <w:p w14:paraId="07595FF5" w14:textId="7777777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52" w:type="dxa"/>
            <w:vAlign w:val="center"/>
          </w:tcPr>
          <w:p w14:paraId="0AC2EDDC" w14:textId="4E919761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type_of_benefit</w:t>
            </w:r>
            <w:proofErr w:type="spellEnd"/>
          </w:p>
        </w:tc>
        <w:tc>
          <w:tcPr>
            <w:tcW w:w="1586" w:type="dxa"/>
            <w:vAlign w:val="center"/>
          </w:tcPr>
          <w:p w14:paraId="732BB8B5" w14:textId="42693430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TEXT</w:t>
            </w:r>
          </w:p>
        </w:tc>
        <w:tc>
          <w:tcPr>
            <w:tcW w:w="1623" w:type="dxa"/>
            <w:vAlign w:val="center"/>
          </w:tcPr>
          <w:p w14:paraId="6F59E2E6" w14:textId="5903E802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256 байт</w:t>
            </w:r>
          </w:p>
        </w:tc>
        <w:tc>
          <w:tcPr>
            <w:tcW w:w="1718" w:type="dxa"/>
            <w:vAlign w:val="center"/>
          </w:tcPr>
          <w:p w14:paraId="6662882A" w14:textId="202DC0BC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Тип блага</w:t>
            </w:r>
          </w:p>
        </w:tc>
      </w:tr>
      <w:tr w:rsidR="00300E97" w:rsidRPr="00300E97" w14:paraId="1E80F90F" w14:textId="77777777" w:rsidTr="007B4287">
        <w:tc>
          <w:tcPr>
            <w:tcW w:w="2366" w:type="dxa"/>
            <w:vMerge w:val="restart"/>
            <w:vAlign w:val="center"/>
          </w:tcPr>
          <w:p w14:paraId="6561260F" w14:textId="2694DDD4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insurancecompany</w:t>
            </w:r>
            <w:proofErr w:type="spellEnd"/>
          </w:p>
        </w:tc>
        <w:tc>
          <w:tcPr>
            <w:tcW w:w="2052" w:type="dxa"/>
            <w:vAlign w:val="center"/>
          </w:tcPr>
          <w:p w14:paraId="5AFDF479" w14:textId="5767B0DF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586" w:type="dxa"/>
            <w:vAlign w:val="center"/>
          </w:tcPr>
          <w:p w14:paraId="5B98BCCB" w14:textId="3FF94795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INTEGER</w:t>
            </w:r>
          </w:p>
        </w:tc>
        <w:tc>
          <w:tcPr>
            <w:tcW w:w="1623" w:type="dxa"/>
            <w:vAlign w:val="center"/>
          </w:tcPr>
          <w:p w14:paraId="0D8F94BC" w14:textId="593C0089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8 байт</w:t>
            </w:r>
          </w:p>
        </w:tc>
        <w:tc>
          <w:tcPr>
            <w:tcW w:w="1718" w:type="dxa"/>
            <w:vAlign w:val="center"/>
          </w:tcPr>
          <w:p w14:paraId="5849B3BB" w14:textId="3335CAF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300E97" w:rsidRPr="00300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0E97" w:rsidRPr="00300E97">
              <w:rPr>
                <w:rFonts w:ascii="Times New Roman" w:hAnsi="Times New Roman" w:cs="Times New Roman"/>
                <w:sz w:val="28"/>
                <w:szCs w:val="28"/>
              </w:rPr>
              <w:t>страховой компании</w:t>
            </w:r>
          </w:p>
        </w:tc>
      </w:tr>
      <w:tr w:rsidR="00300E97" w:rsidRPr="00300E97" w14:paraId="5E8F9745" w14:textId="77777777" w:rsidTr="007B4287">
        <w:tc>
          <w:tcPr>
            <w:tcW w:w="2366" w:type="dxa"/>
            <w:vMerge/>
            <w:vAlign w:val="center"/>
          </w:tcPr>
          <w:p w14:paraId="54DF6C0C" w14:textId="7777777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52" w:type="dxa"/>
            <w:vAlign w:val="center"/>
          </w:tcPr>
          <w:p w14:paraId="1A40D9A9" w14:textId="6DED66B4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586" w:type="dxa"/>
            <w:vAlign w:val="center"/>
          </w:tcPr>
          <w:p w14:paraId="44EADEF1" w14:textId="4789E68D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TEXT</w:t>
            </w:r>
          </w:p>
        </w:tc>
        <w:tc>
          <w:tcPr>
            <w:tcW w:w="1623" w:type="dxa"/>
            <w:vAlign w:val="center"/>
          </w:tcPr>
          <w:p w14:paraId="0177A663" w14:textId="105E7D14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256 байт</w:t>
            </w:r>
          </w:p>
        </w:tc>
        <w:tc>
          <w:tcPr>
            <w:tcW w:w="1718" w:type="dxa"/>
            <w:vAlign w:val="center"/>
          </w:tcPr>
          <w:p w14:paraId="6636C77B" w14:textId="44849F99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300E97" w:rsidRPr="00300E97">
              <w:rPr>
                <w:rFonts w:ascii="Times New Roman" w:hAnsi="Times New Roman" w:cs="Times New Roman"/>
                <w:sz w:val="28"/>
                <w:szCs w:val="28"/>
              </w:rPr>
              <w:t xml:space="preserve"> страховой компании</w:t>
            </w:r>
          </w:p>
        </w:tc>
      </w:tr>
      <w:tr w:rsidR="00300E97" w:rsidRPr="00300E97" w14:paraId="4B7ED4BD" w14:textId="77777777" w:rsidTr="007B4287">
        <w:tc>
          <w:tcPr>
            <w:tcW w:w="2366" w:type="dxa"/>
            <w:vMerge/>
            <w:vAlign w:val="center"/>
          </w:tcPr>
          <w:p w14:paraId="45AB1259" w14:textId="7777777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52" w:type="dxa"/>
            <w:vAlign w:val="center"/>
          </w:tcPr>
          <w:p w14:paraId="4EEBC9D5" w14:textId="0666D496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benefit</w:t>
            </w:r>
          </w:p>
        </w:tc>
        <w:tc>
          <w:tcPr>
            <w:tcW w:w="1586" w:type="dxa"/>
            <w:vAlign w:val="center"/>
          </w:tcPr>
          <w:p w14:paraId="46AAC0A1" w14:textId="222CCBEF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TEXT</w:t>
            </w:r>
          </w:p>
        </w:tc>
        <w:tc>
          <w:tcPr>
            <w:tcW w:w="1623" w:type="dxa"/>
            <w:vAlign w:val="center"/>
          </w:tcPr>
          <w:p w14:paraId="1FACA892" w14:textId="2B984879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256 байт</w:t>
            </w:r>
          </w:p>
        </w:tc>
        <w:tc>
          <w:tcPr>
            <w:tcW w:w="1718" w:type="dxa"/>
            <w:vAlign w:val="center"/>
          </w:tcPr>
          <w:p w14:paraId="3DCBB8D7" w14:textId="18E1A462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Тип блага</w:t>
            </w:r>
          </w:p>
        </w:tc>
      </w:tr>
      <w:tr w:rsidR="00300E97" w:rsidRPr="00300E97" w14:paraId="7C16152A" w14:textId="77777777" w:rsidTr="007B4287">
        <w:tc>
          <w:tcPr>
            <w:tcW w:w="2366" w:type="dxa"/>
            <w:vMerge w:val="restart"/>
            <w:vAlign w:val="center"/>
          </w:tcPr>
          <w:p w14:paraId="5BB43F2F" w14:textId="29814316" w:rsidR="007B4287" w:rsidRPr="00300E97" w:rsidRDefault="007B4287" w:rsidP="007B42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shipbuildcompany</w:t>
            </w:r>
            <w:proofErr w:type="spellEnd"/>
          </w:p>
        </w:tc>
        <w:tc>
          <w:tcPr>
            <w:tcW w:w="2052" w:type="dxa"/>
            <w:vAlign w:val="center"/>
          </w:tcPr>
          <w:p w14:paraId="2CE8D6D3" w14:textId="23F8F56D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586" w:type="dxa"/>
            <w:vAlign w:val="center"/>
          </w:tcPr>
          <w:p w14:paraId="7B8633F1" w14:textId="20EC116B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INTEGER</w:t>
            </w:r>
          </w:p>
        </w:tc>
        <w:tc>
          <w:tcPr>
            <w:tcW w:w="1623" w:type="dxa"/>
            <w:vAlign w:val="center"/>
          </w:tcPr>
          <w:p w14:paraId="668395D7" w14:textId="1B64FFE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8 байт</w:t>
            </w:r>
          </w:p>
        </w:tc>
        <w:tc>
          <w:tcPr>
            <w:tcW w:w="1718" w:type="dxa"/>
            <w:vAlign w:val="center"/>
          </w:tcPr>
          <w:p w14:paraId="61184B85" w14:textId="65181900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300E97" w:rsidRPr="00300E9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300E97" w:rsidRPr="00300E97">
              <w:rPr>
                <w:rFonts w:ascii="Times New Roman" w:hAnsi="Times New Roman" w:cs="Times New Roman"/>
                <w:sz w:val="28"/>
                <w:szCs w:val="28"/>
              </w:rPr>
              <w:t>удостроительной компании</w:t>
            </w:r>
          </w:p>
        </w:tc>
      </w:tr>
      <w:tr w:rsidR="00300E97" w:rsidRPr="00300E97" w14:paraId="39A7BF9C" w14:textId="77777777" w:rsidTr="007B4287">
        <w:tc>
          <w:tcPr>
            <w:tcW w:w="2366" w:type="dxa"/>
            <w:vMerge/>
            <w:vAlign w:val="center"/>
          </w:tcPr>
          <w:p w14:paraId="7636E304" w14:textId="7777777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52" w:type="dxa"/>
            <w:vAlign w:val="center"/>
          </w:tcPr>
          <w:p w14:paraId="32B00CE9" w14:textId="0CBA0615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586" w:type="dxa"/>
            <w:vAlign w:val="center"/>
          </w:tcPr>
          <w:p w14:paraId="26EC153F" w14:textId="5787F9D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TEXT</w:t>
            </w:r>
          </w:p>
        </w:tc>
        <w:tc>
          <w:tcPr>
            <w:tcW w:w="1623" w:type="dxa"/>
            <w:vAlign w:val="center"/>
          </w:tcPr>
          <w:p w14:paraId="49F7DA1E" w14:textId="16889F60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256 байт</w:t>
            </w:r>
          </w:p>
        </w:tc>
        <w:tc>
          <w:tcPr>
            <w:tcW w:w="1718" w:type="dxa"/>
            <w:vAlign w:val="center"/>
          </w:tcPr>
          <w:p w14:paraId="44778EA2" w14:textId="10BB7CD5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300E97" w:rsidRPr="00300E97">
              <w:rPr>
                <w:rFonts w:ascii="Times New Roman" w:hAnsi="Times New Roman" w:cs="Times New Roman"/>
                <w:sz w:val="28"/>
                <w:szCs w:val="28"/>
              </w:rPr>
              <w:t xml:space="preserve"> судостроительной компании</w:t>
            </w:r>
          </w:p>
        </w:tc>
      </w:tr>
      <w:tr w:rsidR="00300E97" w:rsidRPr="00300E97" w14:paraId="2C846BCE" w14:textId="77777777" w:rsidTr="007B4287">
        <w:tc>
          <w:tcPr>
            <w:tcW w:w="2366" w:type="dxa"/>
            <w:vMerge/>
            <w:vAlign w:val="center"/>
          </w:tcPr>
          <w:p w14:paraId="736E8694" w14:textId="7777777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52" w:type="dxa"/>
            <w:vAlign w:val="center"/>
          </w:tcPr>
          <w:p w14:paraId="722DE3D5" w14:textId="1256D96E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type_of_benefit</w:t>
            </w:r>
            <w:proofErr w:type="spellEnd"/>
          </w:p>
        </w:tc>
        <w:tc>
          <w:tcPr>
            <w:tcW w:w="1586" w:type="dxa"/>
            <w:vAlign w:val="center"/>
          </w:tcPr>
          <w:p w14:paraId="658A5D2F" w14:textId="28E0033D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TEXT</w:t>
            </w:r>
          </w:p>
        </w:tc>
        <w:tc>
          <w:tcPr>
            <w:tcW w:w="1623" w:type="dxa"/>
            <w:vAlign w:val="center"/>
          </w:tcPr>
          <w:p w14:paraId="0825C931" w14:textId="34E9106E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256 байт</w:t>
            </w:r>
          </w:p>
        </w:tc>
        <w:tc>
          <w:tcPr>
            <w:tcW w:w="1718" w:type="dxa"/>
            <w:vAlign w:val="center"/>
          </w:tcPr>
          <w:p w14:paraId="2CA40C9B" w14:textId="236BF19C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Тип блага</w:t>
            </w:r>
          </w:p>
        </w:tc>
      </w:tr>
      <w:tr w:rsidR="007B4287" w:rsidRPr="00300E97" w14:paraId="45C616AE" w14:textId="77777777" w:rsidTr="007B4287">
        <w:tc>
          <w:tcPr>
            <w:tcW w:w="2366" w:type="dxa"/>
            <w:vMerge w:val="restart"/>
            <w:vAlign w:val="center"/>
          </w:tcPr>
          <w:p w14:paraId="5FAA22B8" w14:textId="585A06C0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lang w:val="en-US" w:eastAsia="zh-CN" w:bidi="hi-IN"/>
              </w:rPr>
              <w:t>city</w:t>
            </w:r>
          </w:p>
        </w:tc>
        <w:tc>
          <w:tcPr>
            <w:tcW w:w="2052" w:type="dxa"/>
            <w:vAlign w:val="center"/>
          </w:tcPr>
          <w:p w14:paraId="1D02E2EF" w14:textId="4CBA0B91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586" w:type="dxa"/>
            <w:vAlign w:val="center"/>
          </w:tcPr>
          <w:p w14:paraId="12C8A87E" w14:textId="185A85E1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INTEGER</w:t>
            </w:r>
          </w:p>
        </w:tc>
        <w:tc>
          <w:tcPr>
            <w:tcW w:w="1623" w:type="dxa"/>
            <w:vAlign w:val="center"/>
          </w:tcPr>
          <w:p w14:paraId="36F4B00F" w14:textId="63CED829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8 байт</w:t>
            </w:r>
          </w:p>
        </w:tc>
        <w:tc>
          <w:tcPr>
            <w:tcW w:w="1718" w:type="dxa"/>
            <w:vAlign w:val="center"/>
          </w:tcPr>
          <w:p w14:paraId="6412F176" w14:textId="7823784D" w:rsidR="007B4287" w:rsidRPr="00300E97" w:rsidRDefault="00300E9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 xml:space="preserve"> города</w:t>
            </w:r>
          </w:p>
        </w:tc>
      </w:tr>
      <w:tr w:rsidR="007B4287" w:rsidRPr="00300E97" w14:paraId="30E4F8EE" w14:textId="77777777" w:rsidTr="007B4287">
        <w:tc>
          <w:tcPr>
            <w:tcW w:w="2366" w:type="dxa"/>
            <w:vMerge/>
            <w:vAlign w:val="center"/>
          </w:tcPr>
          <w:p w14:paraId="5B60F0BE" w14:textId="7777777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52" w:type="dxa"/>
            <w:vAlign w:val="center"/>
          </w:tcPr>
          <w:p w14:paraId="31009991" w14:textId="11478B6B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586" w:type="dxa"/>
            <w:vAlign w:val="center"/>
          </w:tcPr>
          <w:p w14:paraId="7F1022C5" w14:textId="00BC384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TEXT</w:t>
            </w:r>
          </w:p>
        </w:tc>
        <w:tc>
          <w:tcPr>
            <w:tcW w:w="1623" w:type="dxa"/>
            <w:vAlign w:val="center"/>
          </w:tcPr>
          <w:p w14:paraId="2912CA44" w14:textId="4FC7BC4E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256 байт</w:t>
            </w:r>
          </w:p>
        </w:tc>
        <w:tc>
          <w:tcPr>
            <w:tcW w:w="1718" w:type="dxa"/>
            <w:vAlign w:val="center"/>
          </w:tcPr>
          <w:p w14:paraId="50E65F5B" w14:textId="058E50DE" w:rsidR="007B4287" w:rsidRPr="00300E97" w:rsidRDefault="00300E9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 xml:space="preserve"> города</w:t>
            </w:r>
          </w:p>
        </w:tc>
      </w:tr>
      <w:tr w:rsidR="007B4287" w:rsidRPr="00300E97" w14:paraId="060F1759" w14:textId="77777777" w:rsidTr="007B4287">
        <w:tc>
          <w:tcPr>
            <w:tcW w:w="2366" w:type="dxa"/>
            <w:vMerge/>
            <w:vAlign w:val="center"/>
          </w:tcPr>
          <w:p w14:paraId="5B2E9841" w14:textId="77777777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52" w:type="dxa"/>
            <w:vAlign w:val="center"/>
          </w:tcPr>
          <w:p w14:paraId="2593CEA1" w14:textId="55DA4DD4" w:rsidR="007B4287" w:rsidRPr="00300E97" w:rsidRDefault="00300E9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org_id</w:t>
            </w:r>
            <w:proofErr w:type="spellEnd"/>
          </w:p>
        </w:tc>
        <w:tc>
          <w:tcPr>
            <w:tcW w:w="1586" w:type="dxa"/>
            <w:vAlign w:val="center"/>
          </w:tcPr>
          <w:p w14:paraId="326AC83C" w14:textId="775A1F7C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TEXT</w:t>
            </w:r>
          </w:p>
        </w:tc>
        <w:tc>
          <w:tcPr>
            <w:tcW w:w="1623" w:type="dxa"/>
            <w:vAlign w:val="center"/>
          </w:tcPr>
          <w:p w14:paraId="45908628" w14:textId="5776DF71" w:rsidR="007B4287" w:rsidRPr="00300E97" w:rsidRDefault="007B4287" w:rsidP="007B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256 байт</w:t>
            </w:r>
          </w:p>
        </w:tc>
        <w:tc>
          <w:tcPr>
            <w:tcW w:w="1718" w:type="dxa"/>
            <w:vAlign w:val="center"/>
          </w:tcPr>
          <w:p w14:paraId="547776A2" w14:textId="1356DA0F" w:rsidR="007B4287" w:rsidRPr="00300E97" w:rsidRDefault="00300E97" w:rsidP="00300E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E97">
              <w:rPr>
                <w:rFonts w:ascii="Times New Roman" w:hAnsi="Times New Roman" w:cs="Times New Roman"/>
                <w:sz w:val="28"/>
                <w:szCs w:val="28"/>
              </w:rPr>
              <w:t>Идентификатор организации</w:t>
            </w:r>
          </w:p>
        </w:tc>
      </w:tr>
    </w:tbl>
    <w:p w14:paraId="662CD435" w14:textId="77777777" w:rsidR="007B4287" w:rsidRDefault="007B4287" w:rsidP="00300E97">
      <w:pPr>
        <w:jc w:val="right"/>
      </w:pPr>
    </w:p>
    <w:p w14:paraId="591919C1" w14:textId="77777777" w:rsidR="00300E97" w:rsidRDefault="00300E97" w:rsidP="00300E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16AE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SQL-запросы к БД</w:t>
      </w:r>
    </w:p>
    <w:p w14:paraId="32FDEAB0" w14:textId="713528D5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получение записей 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авиазавода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 из базы данных </w:t>
      </w:r>
    </w:p>
    <w:p w14:paraId="52213927" w14:textId="34267430" w:rsidR="00300E97" w:rsidRPr="00300E97" w:rsidRDefault="00300E97" w:rsidP="00300E9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SELECT * FROM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aircraftfactory</w:t>
      </w:r>
      <w:proofErr w:type="spellEnd"/>
    </w:p>
    <w:p w14:paraId="5F9A777D" w14:textId="5C5CC9DE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получение записей 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судостроительной компании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 из базы данных </w:t>
      </w:r>
    </w:p>
    <w:p w14:paraId="43E6ECF2" w14:textId="0FF4BE18" w:rsidR="00300E97" w:rsidRPr="00300E97" w:rsidRDefault="00300E97" w:rsidP="00300E97">
      <w:pPr>
        <w:pStyle w:val="a7"/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SELECT * FROM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insurancecompany</w:t>
      </w:r>
      <w:proofErr w:type="spellEnd"/>
    </w:p>
    <w:p w14:paraId="0D1CE765" w14:textId="5E8E3EDD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получение записей 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страховой компании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 из базы данных </w:t>
      </w:r>
    </w:p>
    <w:p w14:paraId="28E5BB40" w14:textId="2B83C6AD" w:rsidR="00300E97" w:rsidRPr="00300E97" w:rsidRDefault="00300E97" w:rsidP="00300E97">
      <w:pPr>
        <w:pStyle w:val="a7"/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SELECT * FROM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shipbuildcompany</w:t>
      </w:r>
      <w:proofErr w:type="spellEnd"/>
    </w:p>
    <w:p w14:paraId="104D4A83" w14:textId="149C0436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получение единичной записи </w:t>
      </w:r>
      <w:r>
        <w:rPr>
          <w:rFonts w:ascii="Times New Roman" w:hAnsi="Times New Roman" w:cs="Times New Roman"/>
          <w:i/>
          <w:iCs/>
          <w:sz w:val="28"/>
          <w:szCs w:val="28"/>
        </w:rPr>
        <w:t>авиазавода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 по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</w:p>
    <w:p w14:paraId="00304947" w14:textId="171F46D3" w:rsidR="00300E97" w:rsidRPr="00300E97" w:rsidRDefault="00300E97" w:rsidP="00300E9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* FROM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aircraftfactory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aircraftfactory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.id =1</w:t>
      </w:r>
    </w:p>
    <w:p w14:paraId="5777D96C" w14:textId="5A9AC528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получение единичной записи </w:t>
      </w:r>
      <w:r>
        <w:rPr>
          <w:rFonts w:ascii="Times New Roman" w:hAnsi="Times New Roman" w:cs="Times New Roman"/>
          <w:i/>
          <w:iCs/>
          <w:sz w:val="28"/>
          <w:szCs w:val="28"/>
        </w:rPr>
        <w:t>страховой компании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 по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</w:p>
    <w:p w14:paraId="2BDCD9A8" w14:textId="3E0C2026" w:rsidR="00300E97" w:rsidRPr="00300E97" w:rsidRDefault="00300E97" w:rsidP="00300E97">
      <w:pPr>
        <w:pStyle w:val="a7"/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* FROM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insurancecompany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insurancecompany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.id =1</w:t>
      </w:r>
    </w:p>
    <w:p w14:paraId="5296C697" w14:textId="5D7F429F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получение единичной записи </w:t>
      </w:r>
      <w:r>
        <w:rPr>
          <w:rFonts w:ascii="Times New Roman" w:hAnsi="Times New Roman" w:cs="Times New Roman"/>
          <w:i/>
          <w:iCs/>
          <w:sz w:val="28"/>
          <w:szCs w:val="28"/>
        </w:rPr>
        <w:t>судостроительной компании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 по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</w:p>
    <w:p w14:paraId="7D4D7069" w14:textId="574B79C2" w:rsidR="00300E97" w:rsidRPr="00300E97" w:rsidRDefault="00300E97" w:rsidP="00300E97">
      <w:pPr>
        <w:pStyle w:val="a7"/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* FROM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shipbuildcompany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shipbuildcompany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.id =1</w:t>
      </w:r>
    </w:p>
    <w:p w14:paraId="1EDE5905" w14:textId="74440B92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удаление записи из таблицы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аввиазавода</w:t>
      </w:r>
      <w:proofErr w:type="spellEnd"/>
    </w:p>
    <w:p w14:paraId="5309C572" w14:textId="5CC13951" w:rsidR="00300E97" w:rsidRPr="00300E97" w:rsidRDefault="00300E97" w:rsidP="00300E9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DELETE FROM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aircraftfactory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aircraftfactory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.id =1</w:t>
      </w:r>
    </w:p>
    <w:p w14:paraId="38E87BD5" w14:textId="585C6947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удаление записи из таблицы </w:t>
      </w:r>
      <w:r>
        <w:rPr>
          <w:rFonts w:ascii="Times New Roman" w:hAnsi="Times New Roman" w:cs="Times New Roman"/>
          <w:i/>
          <w:iCs/>
          <w:sz w:val="28"/>
          <w:szCs w:val="28"/>
        </w:rPr>
        <w:t>страховой компании</w:t>
      </w:r>
    </w:p>
    <w:p w14:paraId="49E376EA" w14:textId="190706F9" w:rsidR="00300E97" w:rsidRPr="00300E97" w:rsidRDefault="00300E97" w:rsidP="00300E9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DELETE FROM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insurancecompany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insurancecompany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.id =1</w:t>
      </w:r>
    </w:p>
    <w:p w14:paraId="3655D55C" w14:textId="29F6B73A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удаление записи из таблицы </w:t>
      </w:r>
      <w:r>
        <w:rPr>
          <w:rFonts w:ascii="Times New Roman" w:hAnsi="Times New Roman" w:cs="Times New Roman"/>
          <w:i/>
          <w:iCs/>
          <w:sz w:val="28"/>
          <w:szCs w:val="28"/>
        </w:rPr>
        <w:t>судостроительной компании</w:t>
      </w:r>
    </w:p>
    <w:p w14:paraId="15E708E9" w14:textId="75223608" w:rsidR="00300E97" w:rsidRPr="00300E97" w:rsidRDefault="00300E97" w:rsidP="00300E9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DELETE FROM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shipbuildcompany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shipbuildcompany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.id =1</w:t>
      </w:r>
    </w:p>
    <w:p w14:paraId="5B4D87FE" w14:textId="58BD2BE4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удаление записи из таблицы 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городов</w:t>
      </w:r>
    </w:p>
    <w:p w14:paraId="486701B3" w14:textId="34C6663E" w:rsidR="00300E97" w:rsidRPr="00300E97" w:rsidRDefault="00300E97" w:rsidP="00300E9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DELETE FROM flight WHERE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.id =1</w:t>
      </w:r>
    </w:p>
    <w:p w14:paraId="32B9157B" w14:textId="59CF4B29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добавление записи в таблицу </w:t>
      </w:r>
      <w:r>
        <w:rPr>
          <w:rFonts w:ascii="Times New Roman" w:hAnsi="Times New Roman" w:cs="Times New Roman"/>
          <w:i/>
          <w:iCs/>
          <w:sz w:val="28"/>
          <w:szCs w:val="28"/>
        </w:rPr>
        <w:t>авиазаводов</w:t>
      </w:r>
    </w:p>
    <w:p w14:paraId="0179E747" w14:textId="3FBF5CD5" w:rsidR="00300E97" w:rsidRPr="00300E97" w:rsidRDefault="00300E97" w:rsidP="00300E97">
      <w:pPr>
        <w:pStyle w:val="a7"/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aircraftfactory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('</w:t>
      </w:r>
      <w:proofErr w:type="spellStart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id','name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',</w:t>
      </w:r>
      <w:r w:rsidRPr="00300E97">
        <w:rPr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proofErr w:type="spellStart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type_of_benefi't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3CAA4F3B" w14:textId="193EF168" w:rsidR="00300E97" w:rsidRPr="00300E97" w:rsidRDefault="00300E97" w:rsidP="00300E9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300E97">
        <w:rPr>
          <w:rFonts w:ascii="Times New Roman" w:hAnsi="Times New Roman" w:cs="Times New Roman"/>
          <w:i/>
          <w:iCs/>
          <w:sz w:val="28"/>
          <w:szCs w:val="28"/>
        </w:rPr>
        <w:t>VALUES(</w:t>
      </w:r>
      <w:proofErr w:type="gramEnd"/>
      <w:r w:rsidRPr="00300E97">
        <w:rPr>
          <w:rFonts w:ascii="Times New Roman" w:hAnsi="Times New Roman" w:cs="Times New Roman"/>
          <w:i/>
          <w:iCs/>
          <w:sz w:val="28"/>
          <w:szCs w:val="28"/>
        </w:rPr>
        <w:t>1,”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виазавод”,”Тип</w:t>
      </w:r>
      <w:r w:rsidR="00EC7E27">
        <w:rPr>
          <w:rFonts w:ascii="Times New Roman" w:hAnsi="Times New Roman" w:cs="Times New Roman"/>
          <w:i/>
          <w:iCs/>
          <w:sz w:val="28"/>
          <w:szCs w:val="28"/>
        </w:rPr>
        <w:t>блага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”,”6”)</w:t>
      </w:r>
    </w:p>
    <w:p w14:paraId="6CAE6C5D" w14:textId="698FF243" w:rsidR="00300E97" w:rsidRPr="00300E97" w:rsidRDefault="00300E97" w:rsidP="00300E9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добавление записи в таблицу </w:t>
      </w:r>
      <w:r>
        <w:rPr>
          <w:rFonts w:ascii="Times New Roman" w:hAnsi="Times New Roman" w:cs="Times New Roman"/>
          <w:i/>
          <w:iCs/>
          <w:sz w:val="28"/>
          <w:szCs w:val="28"/>
        </w:rPr>
        <w:t>страховых компаний</w:t>
      </w:r>
    </w:p>
    <w:p w14:paraId="7A802098" w14:textId="158BBC7F" w:rsidR="00300E97" w:rsidRPr="00300E97" w:rsidRDefault="00300E97" w:rsidP="00300E97">
      <w:pPr>
        <w:pStyle w:val="a7"/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insurancecompany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('</w:t>
      </w:r>
      <w:proofErr w:type="spellStart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id','name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',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proofErr w:type="spellStart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type_of_benefit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')</w:t>
      </w:r>
    </w:p>
    <w:p w14:paraId="206F6E51" w14:textId="14F65D9B" w:rsidR="00300E97" w:rsidRPr="00300E97" w:rsidRDefault="00300E97" w:rsidP="00300E9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300E97">
        <w:rPr>
          <w:rFonts w:ascii="Times New Roman" w:hAnsi="Times New Roman" w:cs="Times New Roman"/>
          <w:i/>
          <w:iCs/>
          <w:sz w:val="28"/>
          <w:szCs w:val="28"/>
        </w:rPr>
        <w:t>VALUES(</w:t>
      </w:r>
      <w:proofErr w:type="gramEnd"/>
      <w:r w:rsidRPr="00300E97">
        <w:rPr>
          <w:rFonts w:ascii="Times New Roman" w:hAnsi="Times New Roman" w:cs="Times New Roman"/>
          <w:i/>
          <w:iCs/>
          <w:sz w:val="28"/>
          <w:szCs w:val="28"/>
        </w:rPr>
        <w:t>1,</w:t>
      </w:r>
      <w:r w:rsidRPr="00EC7E2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EC7E27">
        <w:rPr>
          <w:rFonts w:ascii="Times New Roman" w:hAnsi="Times New Roman" w:cs="Times New Roman"/>
          <w:i/>
          <w:iCs/>
          <w:sz w:val="28"/>
          <w:szCs w:val="28"/>
        </w:rPr>
        <w:t>Страховая Компания</w:t>
      </w:r>
      <w:r w:rsidRPr="00EC7E2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EC7E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7E2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Тип </w:t>
      </w:r>
      <w:r w:rsidR="00EC7E27">
        <w:rPr>
          <w:rFonts w:ascii="Times New Roman" w:hAnsi="Times New Roman" w:cs="Times New Roman"/>
          <w:i/>
          <w:iCs/>
          <w:sz w:val="28"/>
          <w:szCs w:val="28"/>
        </w:rPr>
        <w:t>блага</w:t>
      </w:r>
      <w:r w:rsidRPr="00EC7E2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DE7E015" w14:textId="780509F4" w:rsidR="00300E97" w:rsidRPr="00300E97" w:rsidRDefault="00300E97" w:rsidP="00300E97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добавление записи в таблицу </w:t>
      </w:r>
      <w:r>
        <w:rPr>
          <w:rFonts w:ascii="Times New Roman" w:hAnsi="Times New Roman" w:cs="Times New Roman"/>
          <w:i/>
          <w:iCs/>
          <w:sz w:val="28"/>
          <w:szCs w:val="28"/>
        </w:rPr>
        <w:t>судостроительных компаний</w:t>
      </w:r>
    </w:p>
    <w:p w14:paraId="738C6A7B" w14:textId="04CD39C1" w:rsidR="00300E97" w:rsidRPr="00300E97" w:rsidRDefault="00300E97" w:rsidP="00300E97">
      <w:pPr>
        <w:pStyle w:val="a7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300E9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zh-CN"/>
        </w:rPr>
        <w:t>shipbuildcompany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('</w:t>
      </w:r>
      <w:proofErr w:type="spellStart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id','name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','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type_of_benefit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')</w:t>
      </w:r>
    </w:p>
    <w:p w14:paraId="6CDDDD67" w14:textId="45A5899B" w:rsidR="00300E97" w:rsidRPr="00300E97" w:rsidRDefault="00300E97" w:rsidP="00300E97">
      <w:pPr>
        <w:pStyle w:val="a7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300E97">
        <w:rPr>
          <w:rFonts w:ascii="Times New Roman" w:hAnsi="Times New Roman" w:cs="Times New Roman"/>
          <w:i/>
          <w:iCs/>
          <w:sz w:val="28"/>
          <w:szCs w:val="28"/>
        </w:rPr>
        <w:t>VALUES(</w:t>
      </w:r>
      <w:proofErr w:type="gramEnd"/>
      <w:r w:rsidRPr="00300E97">
        <w:rPr>
          <w:rFonts w:ascii="Times New Roman" w:hAnsi="Times New Roman" w:cs="Times New Roman"/>
          <w:i/>
          <w:iCs/>
          <w:sz w:val="28"/>
          <w:szCs w:val="28"/>
        </w:rPr>
        <w:t>1,</w:t>
      </w:r>
      <w:r w:rsidRPr="00EC7E2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EC7E27">
        <w:rPr>
          <w:rFonts w:ascii="Times New Roman" w:hAnsi="Times New Roman" w:cs="Times New Roman"/>
          <w:i/>
          <w:iCs/>
          <w:sz w:val="28"/>
          <w:szCs w:val="28"/>
        </w:rPr>
        <w:t>Судостроительная компания</w:t>
      </w:r>
      <w:r w:rsidRPr="00EC7E2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EC7E27" w:rsidRPr="00EC7E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7E27" w:rsidRPr="00EC7E2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EC7E27"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Тип </w:t>
      </w:r>
      <w:r w:rsidR="00EC7E27">
        <w:rPr>
          <w:rFonts w:ascii="Times New Roman" w:hAnsi="Times New Roman" w:cs="Times New Roman"/>
          <w:i/>
          <w:iCs/>
          <w:sz w:val="28"/>
          <w:szCs w:val="28"/>
        </w:rPr>
        <w:t>блага</w:t>
      </w:r>
      <w:r w:rsidR="00EC7E27" w:rsidRPr="00EC7E2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683A7D7" w14:textId="3E243DC2" w:rsidR="00300E97" w:rsidRPr="00300E97" w:rsidRDefault="00300E97" w:rsidP="00300E97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</w:rPr>
        <w:t xml:space="preserve">Запрос на добавление записи в таблицу </w:t>
      </w:r>
      <w:r>
        <w:rPr>
          <w:rFonts w:ascii="Times New Roman" w:hAnsi="Times New Roman" w:cs="Times New Roman"/>
          <w:i/>
          <w:iCs/>
          <w:sz w:val="28"/>
          <w:szCs w:val="28"/>
        </w:rPr>
        <w:t>городов</w:t>
      </w:r>
    </w:p>
    <w:p w14:paraId="53CA9A7A" w14:textId="42A1A7CB" w:rsidR="00300E97" w:rsidRPr="00300E97" w:rsidRDefault="00300E97" w:rsidP="00300E97">
      <w:pPr>
        <w:pStyle w:val="a7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INSERT INTO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="00CA410D" w:rsidRPr="00CA41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('</w:t>
      </w:r>
      <w:proofErr w:type="spellStart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id','</w:t>
      </w:r>
      <w:r w:rsidR="00EC7E27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proofErr w:type="spellEnd"/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', </w:t>
      </w:r>
      <w:r w:rsidR="00EC7E27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r w:rsidR="00EC7E27" w:rsidRPr="00EC7E2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C7E27" w:rsidRPr="00EC7E27">
        <w:rPr>
          <w:rFonts w:ascii="Times New Roman" w:hAnsi="Times New Roman" w:cs="Times New Roman"/>
          <w:i/>
          <w:iCs/>
          <w:sz w:val="28"/>
          <w:szCs w:val="28"/>
          <w:lang w:val="en-US"/>
        </w:rPr>
        <w:t>org_id</w:t>
      </w:r>
      <w:proofErr w:type="spellEnd"/>
      <w:r w:rsidR="00EC7E27" w:rsidRPr="00EC7E2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C7E27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r w:rsidRPr="0030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E951D14" w14:textId="073109FE" w:rsidR="00300E97" w:rsidRPr="00300E97" w:rsidRDefault="00300E97" w:rsidP="00300E97">
      <w:pPr>
        <w:pStyle w:val="a7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300E97">
        <w:rPr>
          <w:rFonts w:ascii="Times New Roman" w:hAnsi="Times New Roman" w:cs="Times New Roman"/>
          <w:i/>
          <w:iCs/>
          <w:sz w:val="28"/>
          <w:szCs w:val="28"/>
        </w:rPr>
        <w:t>VALUES(</w:t>
      </w:r>
      <w:proofErr w:type="gramEnd"/>
      <w:r w:rsidRPr="00300E97">
        <w:rPr>
          <w:rFonts w:ascii="Times New Roman" w:hAnsi="Times New Roman" w:cs="Times New Roman"/>
          <w:i/>
          <w:iCs/>
          <w:sz w:val="28"/>
          <w:szCs w:val="28"/>
        </w:rPr>
        <w:t>1,”</w:t>
      </w:r>
      <w:r w:rsidR="00EC7E27">
        <w:rPr>
          <w:rFonts w:ascii="Times New Roman" w:hAnsi="Times New Roman" w:cs="Times New Roman"/>
          <w:i/>
          <w:iCs/>
          <w:sz w:val="28"/>
          <w:szCs w:val="28"/>
        </w:rPr>
        <w:t>Город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0036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00E97">
        <w:rPr>
          <w:rFonts w:ascii="Times New Roman" w:hAnsi="Times New Roman" w:cs="Times New Roman"/>
          <w:i/>
          <w:iCs/>
          <w:sz w:val="28"/>
          <w:szCs w:val="28"/>
        </w:rPr>
        <w:t>,1)</w:t>
      </w:r>
    </w:p>
    <w:p w14:paraId="02D81EE1" w14:textId="77777777" w:rsidR="00300E97" w:rsidRPr="00300E97" w:rsidRDefault="00300E97" w:rsidP="00300E97">
      <w:pPr>
        <w:jc w:val="right"/>
      </w:pPr>
    </w:p>
    <w:sectPr w:rsidR="00300E97" w:rsidRPr="0030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94E26"/>
    <w:multiLevelType w:val="hybridMultilevel"/>
    <w:tmpl w:val="DFA430A2"/>
    <w:lvl w:ilvl="0" w:tplc="5726E2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D3"/>
    <w:rsid w:val="000036BC"/>
    <w:rsid w:val="00300E97"/>
    <w:rsid w:val="007B4287"/>
    <w:rsid w:val="007C2ED6"/>
    <w:rsid w:val="00A40959"/>
    <w:rsid w:val="00CA410D"/>
    <w:rsid w:val="00E316D3"/>
    <w:rsid w:val="00EC7E27"/>
    <w:rsid w:val="00F5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40C5"/>
  <w15:chartTrackingRefBased/>
  <w15:docId w15:val="{B6FF6964-5780-4424-9EC0-005B5876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ED6"/>
    <w:pPr>
      <w:suppressAutoHyphens/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2ED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ED6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C2ED6"/>
    <w:pPr>
      <w:suppressAutoHyphens w:val="0"/>
      <w:spacing w:line="259" w:lineRule="auto"/>
      <w:ind w:left="709"/>
      <w:contextualSpacing/>
      <w:outlineLvl w:val="9"/>
    </w:pPr>
    <w:rPr>
      <w:b w:val="0"/>
      <w:color w:val="000000" w:themeColor="text1"/>
      <w:spacing w:val="-10"/>
      <w:kern w:val="28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2ED6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7C2ED6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7B428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B428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0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Korepanov</dc:creator>
  <cp:keywords/>
  <dc:description/>
  <cp:lastModifiedBy>Dmitry Korepanov</cp:lastModifiedBy>
  <cp:revision>4</cp:revision>
  <dcterms:created xsi:type="dcterms:W3CDTF">2024-04-17T15:21:00Z</dcterms:created>
  <dcterms:modified xsi:type="dcterms:W3CDTF">2024-04-17T15:54:00Z</dcterms:modified>
</cp:coreProperties>
</file>