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E643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Calibri" w:cs="Times New Roman"/>
          <w:szCs w:val="28"/>
        </w:rPr>
      </w:pPr>
      <w:bookmarkStart w:id="0" w:name="_Hlk68724260"/>
      <w:bookmarkEnd w:id="0"/>
      <w:r w:rsidRPr="00251691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31258AC2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  <w:r w:rsidRPr="00251691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51691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0848F60B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7213B4FF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251691">
        <w:rPr>
          <w:rFonts w:eastAsia="Times New Roman" w:cs="Times New Roman"/>
          <w:b/>
          <w:szCs w:val="28"/>
          <w:lang w:eastAsia="ru-RU"/>
        </w:rPr>
        <w:t>И</w:t>
      </w:r>
      <w:r w:rsidRPr="00251691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791392E5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5610B7" w:rsidRPr="00251691" w14:paraId="6FCDE237" w14:textId="77777777" w:rsidTr="00470747">
        <w:trPr>
          <w:jc w:val="center"/>
        </w:trPr>
        <w:tc>
          <w:tcPr>
            <w:tcW w:w="5848" w:type="dxa"/>
          </w:tcPr>
          <w:p w14:paraId="7EF7498F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5610B7" w:rsidRPr="00251691" w14:paraId="7DFEA626" w14:textId="77777777" w:rsidTr="00470747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14:paraId="486C4E24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2D38EF4D" w14:textId="77777777" w:rsidR="005610B7" w:rsidRPr="00251691" w:rsidRDefault="005610B7" w:rsidP="005610B7">
      <w:pPr>
        <w:suppressAutoHyphens w:val="0"/>
        <w:spacing w:before="1200"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5610B7" w:rsidRPr="00251691" w14:paraId="7A77EE92" w14:textId="77777777" w:rsidTr="00470747">
        <w:trPr>
          <w:jc w:val="center"/>
        </w:trPr>
        <w:tc>
          <w:tcPr>
            <w:tcW w:w="8044" w:type="dxa"/>
          </w:tcPr>
          <w:p w14:paraId="7C411B3C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eastAsia="ru-RU"/>
              </w:rPr>
            </w:pPr>
            <w:r w:rsidRPr="00251691">
              <w:rPr>
                <w:rFonts w:eastAsia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  <w:p w14:paraId="68BECAD3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5610B7" w:rsidRPr="00251691" w14:paraId="4EFAA625" w14:textId="77777777" w:rsidTr="00470747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660842C9" w14:textId="20141634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lang w:eastAsia="ru-RU"/>
              </w:rPr>
              <w:t>по лабораторной работе №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251691">
              <w:rPr>
                <w:rFonts w:eastAsia="Times New Roman" w:cs="Times New Roman"/>
                <w:szCs w:val="28"/>
                <w:u w:val="single"/>
                <w:lang w:eastAsia="ru-RU"/>
              </w:rPr>
              <w:br/>
            </w:r>
            <w:r w:rsidRPr="00251691">
              <w:rPr>
                <w:rFonts w:eastAsia="Times New Roman" w:cs="Times New Roman"/>
                <w:szCs w:val="28"/>
                <w:lang w:eastAsia="ru-RU"/>
              </w:rPr>
              <w:t xml:space="preserve">по дисциплине </w:t>
            </w:r>
            <w:r w:rsidRPr="00251691">
              <w:rPr>
                <w:rFonts w:eastAsia="Times New Roman" w:cs="Times New Roman"/>
                <w:szCs w:val="28"/>
                <w:u w:val="single"/>
                <w:lang w:eastAsia="ru-RU"/>
              </w:rPr>
              <w:t>«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Технологии программирования</w:t>
            </w:r>
            <w:r w:rsidRPr="00251691">
              <w:rPr>
                <w:rFonts w:eastAsia="Times New Roman" w:cs="Times New Roman"/>
                <w:szCs w:val="28"/>
                <w:u w:val="single"/>
                <w:lang w:eastAsia="ru-RU"/>
              </w:rPr>
              <w:t>»</w:t>
            </w:r>
          </w:p>
          <w:p w14:paraId="65F6FAA6" w14:textId="0A64554C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lang w:eastAsia="ru-RU"/>
              </w:rPr>
              <w:t>«</w:t>
            </w:r>
            <w:r>
              <w:rPr>
                <w:rFonts w:eastAsia="Calibri" w:cs="Times New Roman"/>
                <w:szCs w:val="28"/>
              </w:rPr>
              <w:t>Основы наследования</w:t>
            </w:r>
            <w:r w:rsidRPr="00251691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5610B7" w:rsidRPr="00251691" w14:paraId="557E96AF" w14:textId="77777777" w:rsidTr="00470747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14:paraId="00C4AC3E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14106EFD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</w:p>
        </w:tc>
      </w:tr>
    </w:tbl>
    <w:p w14:paraId="74679472" w14:textId="77777777" w:rsidR="005610B7" w:rsidRPr="00251691" w:rsidRDefault="005610B7" w:rsidP="005610B7">
      <w:pPr>
        <w:suppressAutoHyphens w:val="0"/>
        <w:spacing w:before="1080" w:after="0" w:line="259" w:lineRule="auto"/>
        <w:jc w:val="center"/>
        <w:rPr>
          <w:rFonts w:eastAsia="Times New Roman" w:cs="Times New Roman"/>
          <w:szCs w:val="28"/>
          <w:lang w:val="en-US"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5610B7" w:rsidRPr="00251691" w14:paraId="5EE32C70" w14:textId="77777777" w:rsidTr="00470747">
        <w:trPr>
          <w:jc w:val="center"/>
        </w:trPr>
        <w:tc>
          <w:tcPr>
            <w:tcW w:w="2552" w:type="dxa"/>
            <w:vAlign w:val="bottom"/>
          </w:tcPr>
          <w:p w14:paraId="44B6CBE8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33B94BBD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69B5DEF" w14:textId="77777777" w:rsidR="005610B7" w:rsidRPr="00AB593F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ИСТб-22-3</w:t>
            </w:r>
          </w:p>
        </w:tc>
        <w:tc>
          <w:tcPr>
            <w:tcW w:w="236" w:type="dxa"/>
            <w:vAlign w:val="bottom"/>
          </w:tcPr>
          <w:p w14:paraId="716F9694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0F0962A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08BDA067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6DBF4C68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Д. А. Корепанов</w:t>
            </w:r>
          </w:p>
        </w:tc>
      </w:tr>
      <w:tr w:rsidR="005610B7" w:rsidRPr="00251691" w14:paraId="60317DAE" w14:textId="77777777" w:rsidTr="00470747">
        <w:trPr>
          <w:jc w:val="center"/>
        </w:trPr>
        <w:tc>
          <w:tcPr>
            <w:tcW w:w="2552" w:type="dxa"/>
          </w:tcPr>
          <w:p w14:paraId="4C2CABDD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68CA1BB1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C955069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773A9054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CBFCB99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04F26169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618FAECB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5610B7" w:rsidRPr="00251691" w14:paraId="78BF3019" w14:textId="77777777" w:rsidTr="00470747">
        <w:trPr>
          <w:jc w:val="center"/>
        </w:trPr>
        <w:tc>
          <w:tcPr>
            <w:tcW w:w="2552" w:type="dxa"/>
            <w:vAlign w:val="bottom"/>
          </w:tcPr>
          <w:p w14:paraId="65AF778A" w14:textId="77777777" w:rsidR="005610B7" w:rsidRPr="00251691" w:rsidRDefault="005610B7" w:rsidP="00470747">
            <w:pPr>
              <w:suppressAutoHyphens w:val="0"/>
              <w:spacing w:after="0" w:line="259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251691">
              <w:rPr>
                <w:rFonts w:eastAsia="Times New Roman" w:cs="Times New Roman"/>
                <w:szCs w:val="28"/>
                <w:lang w:eastAsia="ru-RU"/>
              </w:rPr>
              <w:t>Проверил доцент</w:t>
            </w:r>
          </w:p>
        </w:tc>
        <w:tc>
          <w:tcPr>
            <w:tcW w:w="250" w:type="dxa"/>
            <w:vAlign w:val="center"/>
          </w:tcPr>
          <w:p w14:paraId="1789E897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20AC9B36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18CB1C7E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4310D841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7844FE37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09D98490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З. А. Бахвалова</w:t>
            </w:r>
          </w:p>
        </w:tc>
      </w:tr>
      <w:tr w:rsidR="005610B7" w:rsidRPr="00251691" w14:paraId="158C2642" w14:textId="77777777" w:rsidTr="00470747">
        <w:trPr>
          <w:trHeight w:val="458"/>
          <w:jc w:val="center"/>
        </w:trPr>
        <w:tc>
          <w:tcPr>
            <w:tcW w:w="2552" w:type="dxa"/>
          </w:tcPr>
          <w:p w14:paraId="59A51A3A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DEC19AF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55A216A7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464BFAD4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E28203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6BA2959D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575290DC" w14:textId="77777777" w:rsidR="005610B7" w:rsidRPr="00251691" w:rsidRDefault="005610B7" w:rsidP="00470747">
            <w:pPr>
              <w:suppressAutoHyphens w:val="0"/>
              <w:spacing w:after="0" w:line="259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51691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5610B7" w:rsidRPr="00251691" w14:paraId="79E60892" w14:textId="77777777" w:rsidTr="00470747">
        <w:trPr>
          <w:jc w:val="center"/>
        </w:trPr>
        <w:tc>
          <w:tcPr>
            <w:tcW w:w="4876" w:type="dxa"/>
            <w:gridSpan w:val="4"/>
            <w:vAlign w:val="bottom"/>
          </w:tcPr>
          <w:p w14:paraId="3CA47FC1" w14:textId="77777777" w:rsidR="005610B7" w:rsidRPr="00251691" w:rsidRDefault="005610B7" w:rsidP="00470747">
            <w:pPr>
              <w:suppressAutoHyphens w:val="0"/>
              <w:spacing w:after="0" w:line="259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80" w:type="dxa"/>
            <w:gridSpan w:val="3"/>
            <w:vAlign w:val="bottom"/>
          </w:tcPr>
          <w:p w14:paraId="0DC5D76C" w14:textId="77777777" w:rsidR="005610B7" w:rsidRPr="00251691" w:rsidRDefault="005610B7" w:rsidP="00470747">
            <w:pPr>
              <w:tabs>
                <w:tab w:val="left" w:pos="157"/>
              </w:tabs>
              <w:suppressAutoHyphens w:val="0"/>
              <w:spacing w:after="0" w:line="259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8E3CE0A" w14:textId="77777777" w:rsidR="005610B7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266418FF" w14:textId="77777777" w:rsidR="005610B7" w:rsidRDefault="005610B7" w:rsidP="005610B7">
      <w:pPr>
        <w:suppressAutoHyphens w:val="0"/>
        <w:spacing w:after="0" w:line="259" w:lineRule="auto"/>
        <w:rPr>
          <w:rFonts w:eastAsia="Times New Roman" w:cs="Times New Roman"/>
          <w:szCs w:val="28"/>
          <w:lang w:eastAsia="ru-RU"/>
        </w:rPr>
      </w:pPr>
    </w:p>
    <w:p w14:paraId="691FAD6D" w14:textId="77777777" w:rsidR="005610B7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7F4D10AD" w14:textId="77777777" w:rsidR="005610B7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4A85B422" w14:textId="77777777" w:rsidR="005610B7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065C5CCA" w14:textId="77777777" w:rsidR="005610B7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20605C18" w14:textId="77777777" w:rsidR="005610B7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2BB9CCBA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</w:p>
    <w:p w14:paraId="11EFC467" w14:textId="77777777" w:rsidR="005610B7" w:rsidRPr="00251691" w:rsidRDefault="005610B7" w:rsidP="005610B7">
      <w:pPr>
        <w:suppressAutoHyphens w:val="0"/>
        <w:spacing w:after="0" w:line="259" w:lineRule="auto"/>
        <w:jc w:val="center"/>
        <w:rPr>
          <w:rFonts w:eastAsia="Times New Roman" w:cs="Times New Roman"/>
          <w:szCs w:val="28"/>
          <w:lang w:eastAsia="ru-RU"/>
        </w:rPr>
      </w:pPr>
      <w:r w:rsidRPr="00251691">
        <w:rPr>
          <w:rFonts w:eastAsia="Times New Roman" w:cs="Times New Roman"/>
          <w:szCs w:val="28"/>
          <w:lang w:eastAsia="ru-RU"/>
        </w:rPr>
        <w:t>Иркутск 202</w:t>
      </w:r>
      <w:r w:rsidRPr="00AB593F">
        <w:rPr>
          <w:rFonts w:eastAsia="Times New Roman" w:cs="Times New Roman"/>
          <w:szCs w:val="28"/>
          <w:lang w:eastAsia="ru-RU"/>
        </w:rPr>
        <w:t>4</w:t>
      </w:r>
      <w:r w:rsidRPr="00251691">
        <w:rPr>
          <w:rFonts w:eastAsia="Times New Roman" w:cs="Times New Roman"/>
          <w:szCs w:val="28"/>
          <w:lang w:eastAsia="ru-RU"/>
        </w:rPr>
        <w:t xml:space="preserve"> г.</w:t>
      </w:r>
    </w:p>
    <w:p w14:paraId="364E6C2D" w14:textId="77777777" w:rsidR="005610B7" w:rsidRDefault="005610B7" w:rsidP="005610B7">
      <w:pPr>
        <w:suppressAutoHyphens w:val="0"/>
        <w:spacing w:after="160" w:line="259" w:lineRule="auto"/>
      </w:pPr>
      <w:r>
        <w:br w:type="page"/>
      </w:r>
    </w:p>
    <w:p w14:paraId="22491F53" w14:textId="1DA843C7" w:rsidR="00F55FC0" w:rsidRDefault="00AA7144" w:rsidP="00AA7144">
      <w:pPr>
        <w:pStyle w:val="1"/>
      </w:pPr>
      <w:r>
        <w:lastRenderedPageBreak/>
        <w:t>Постановка задачи</w:t>
      </w:r>
    </w:p>
    <w:p w14:paraId="455C6DC0" w14:textId="77777777" w:rsidR="00AA7144" w:rsidRPr="00AA7144" w:rsidRDefault="00AA7144" w:rsidP="00AA7144">
      <w:pPr>
        <w:pStyle w:val="a3"/>
        <w:rPr>
          <w:b/>
          <w:bCs/>
        </w:rPr>
      </w:pPr>
      <w:r w:rsidRPr="00AA7144">
        <w:rPr>
          <w:b/>
          <w:bCs/>
        </w:rPr>
        <w:t>Требования к работе:</w:t>
      </w:r>
    </w:p>
    <w:p w14:paraId="05EB2556" w14:textId="77777777" w:rsidR="00AA7144" w:rsidRPr="00AA7144" w:rsidRDefault="00AA7144" w:rsidP="00AA7144">
      <w:pPr>
        <w:pStyle w:val="a3"/>
        <w:rPr>
          <w:b/>
          <w:bCs/>
        </w:rPr>
      </w:pPr>
      <w:r w:rsidRPr="00AA7144">
        <w:rPr>
          <w:b/>
          <w:bCs/>
        </w:rPr>
        <w:t>Оценка "Удовлетворительно":</w:t>
      </w:r>
    </w:p>
    <w:p w14:paraId="29040BC4" w14:textId="77777777" w:rsidR="00AA7144" w:rsidRDefault="00AA7144" w:rsidP="00AA7144">
      <w:pPr>
        <w:pStyle w:val="a3"/>
        <w:numPr>
          <w:ilvl w:val="0"/>
          <w:numId w:val="2"/>
        </w:numPr>
      </w:pPr>
      <w:r>
        <w:t>Придумать иерархию классов</w:t>
      </w:r>
    </w:p>
    <w:p w14:paraId="1B442889" w14:textId="77777777" w:rsidR="00AA7144" w:rsidRDefault="00AA7144" w:rsidP="00AA7144">
      <w:pPr>
        <w:pStyle w:val="a3"/>
        <w:numPr>
          <w:ilvl w:val="0"/>
          <w:numId w:val="2"/>
        </w:numPr>
      </w:pPr>
      <w:r>
        <w:t>Должен быть 1 базовый класс, и 3 класса наследника. У базового класса должно быть, как минимум одно свойство передающиеся по наследству остальным, у каждого из классов наследников должно быть как минимум два уникальных свойства.</w:t>
      </w:r>
    </w:p>
    <w:p w14:paraId="20D3CA71" w14:textId="77777777" w:rsidR="00AA7144" w:rsidRDefault="00AA7144" w:rsidP="00AA7144">
      <w:pPr>
        <w:pStyle w:val="a3"/>
        <w:numPr>
          <w:ilvl w:val="0"/>
          <w:numId w:val="2"/>
        </w:numPr>
      </w:pPr>
      <w:r>
        <w:t>Реализовать эмулятор торгового автомата</w:t>
      </w:r>
    </w:p>
    <w:p w14:paraId="780A0D24" w14:textId="77777777" w:rsidR="00AA7144" w:rsidRPr="00AA7144" w:rsidRDefault="00AA7144" w:rsidP="00AA7144">
      <w:pPr>
        <w:pStyle w:val="a3"/>
        <w:rPr>
          <w:b/>
          <w:bCs/>
        </w:rPr>
      </w:pPr>
      <w:r w:rsidRPr="00AA7144">
        <w:rPr>
          <w:b/>
          <w:bCs/>
        </w:rPr>
        <w:t>Оценка "Хорошо":</w:t>
      </w:r>
    </w:p>
    <w:p w14:paraId="34A711D8" w14:textId="2D7B83A4" w:rsidR="00AA7144" w:rsidRDefault="00AA7144" w:rsidP="00AA7144">
      <w:pPr>
        <w:pStyle w:val="a3"/>
        <w:numPr>
          <w:ilvl w:val="0"/>
          <w:numId w:val="2"/>
        </w:numPr>
      </w:pPr>
      <w:r>
        <w:t xml:space="preserve">В </w:t>
      </w:r>
      <w:r>
        <w:t>эмуляторе реализовать</w:t>
      </w:r>
      <w:r>
        <w:t xml:space="preserve"> отображение состояния очереди (чтобы было видно какие объекты в каком порядке сейчас находятся в автомате)</w:t>
      </w:r>
    </w:p>
    <w:p w14:paraId="08645760" w14:textId="77777777" w:rsidR="00AA7144" w:rsidRPr="00AA7144" w:rsidRDefault="00AA7144" w:rsidP="00AA7144">
      <w:pPr>
        <w:pStyle w:val="a3"/>
        <w:rPr>
          <w:b/>
          <w:bCs/>
        </w:rPr>
      </w:pPr>
      <w:r w:rsidRPr="00AA7144">
        <w:rPr>
          <w:b/>
          <w:bCs/>
        </w:rPr>
        <w:t>Оценка "Отлично":</w:t>
      </w:r>
    </w:p>
    <w:p w14:paraId="0C78B16E" w14:textId="77777777" w:rsidR="00AA7144" w:rsidRDefault="00AA7144" w:rsidP="00AA7144">
      <w:pPr>
        <w:pStyle w:val="a3"/>
        <w:numPr>
          <w:ilvl w:val="0"/>
          <w:numId w:val="2"/>
        </w:numPr>
      </w:pPr>
      <w:r>
        <w:t>Добавить картинки для каждого типа объектов, которые будут видны при выводе очереди</w:t>
      </w:r>
    </w:p>
    <w:p w14:paraId="26EDC18E" w14:textId="397491B9" w:rsidR="00AA7144" w:rsidRDefault="00AA7144" w:rsidP="00AA7144">
      <w:pPr>
        <w:ind w:left="360"/>
        <w:rPr>
          <w:b/>
          <w:bCs/>
        </w:rPr>
      </w:pPr>
      <w:r>
        <w:rPr>
          <w:b/>
          <w:bCs/>
        </w:rPr>
        <w:t>Вариант 4</w:t>
      </w:r>
    </w:p>
    <w:p w14:paraId="61BB7E96" w14:textId="2F553223" w:rsidR="00AA7144" w:rsidRDefault="00AA7144" w:rsidP="00AA7144">
      <w:pPr>
        <w:ind w:left="360"/>
      </w:pPr>
      <w:r>
        <w:t>Для раздачи транспортных средств (количество колес)</w:t>
      </w:r>
    </w:p>
    <w:p w14:paraId="70F43022" w14:textId="77777777" w:rsidR="00AA7144" w:rsidRDefault="00AA7144" w:rsidP="00AA7144">
      <w:pPr>
        <w:pStyle w:val="a3"/>
        <w:numPr>
          <w:ilvl w:val="0"/>
          <w:numId w:val="3"/>
        </w:numPr>
      </w:pPr>
      <w:r>
        <w:t>Велосипеды (тип (горный, городской, детский), радиус колес)</w:t>
      </w:r>
    </w:p>
    <w:p w14:paraId="62E77AEA" w14:textId="77777777" w:rsidR="00AA7144" w:rsidRDefault="00AA7144" w:rsidP="00AA7144">
      <w:pPr>
        <w:pStyle w:val="a3"/>
        <w:numPr>
          <w:ilvl w:val="0"/>
          <w:numId w:val="3"/>
        </w:numPr>
      </w:pPr>
      <w:r>
        <w:t>Автомобили (тип (автобус, грузовик, внедорожник, легковая), объем двигателя, количество дверей),</w:t>
      </w:r>
    </w:p>
    <w:p w14:paraId="56E3988B" w14:textId="656358DE" w:rsidR="00AA7144" w:rsidRDefault="00AA7144" w:rsidP="00AA7144">
      <w:pPr>
        <w:pStyle w:val="a3"/>
        <w:numPr>
          <w:ilvl w:val="0"/>
          <w:numId w:val="3"/>
        </w:numPr>
      </w:pPr>
      <w:r>
        <w:t>Самолеты (тип двигателя, максимальная высота полета)</w:t>
      </w:r>
    </w:p>
    <w:p w14:paraId="22E57B0F" w14:textId="4B115281" w:rsidR="00753EBB" w:rsidRPr="00753EBB" w:rsidRDefault="00753EBB" w:rsidP="00753EBB">
      <w:pPr>
        <w:pStyle w:val="1"/>
      </w:pPr>
      <w:r>
        <w:t xml:space="preserve">Таблица спецификаций метода </w:t>
      </w:r>
      <w:proofErr w:type="spellStart"/>
      <w:r w:rsidRPr="00753EBB">
        <w:t>btnRefill_Click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753EBB" w:rsidRPr="0057019C" w14:paraId="1F40DBE7" w14:textId="77777777" w:rsidTr="00470747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07F5881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70733490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EB46C9B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3AB72630" w14:textId="77777777" w:rsidR="00753EBB" w:rsidRPr="0057019C" w:rsidRDefault="00753EBB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753EBB" w:rsidRPr="0057019C" w14:paraId="0732659D" w14:textId="77777777" w:rsidTr="00470747">
        <w:tc>
          <w:tcPr>
            <w:tcW w:w="1250" w:type="pct"/>
            <w:vAlign w:val="center"/>
          </w:tcPr>
          <w:p w14:paraId="1640E5F1" w14:textId="118235EF" w:rsidR="00753EBB" w:rsidRPr="0057019C" w:rsidRDefault="00753EBB" w:rsidP="00470747">
            <w:pPr>
              <w:spacing w:line="259" w:lineRule="auto"/>
              <w:jc w:val="center"/>
            </w:pPr>
            <w:proofErr w:type="spellStart"/>
            <w:r w:rsidRPr="00753EBB">
              <w:t>rnd</w:t>
            </w:r>
            <w:proofErr w:type="spellEnd"/>
          </w:p>
        </w:tc>
        <w:tc>
          <w:tcPr>
            <w:tcW w:w="1251" w:type="pct"/>
            <w:vAlign w:val="center"/>
          </w:tcPr>
          <w:p w14:paraId="52C20ACB" w14:textId="6151080F" w:rsidR="00753EBB" w:rsidRPr="0057019C" w:rsidRDefault="00753EBB" w:rsidP="00470747">
            <w:pPr>
              <w:spacing w:line="259" w:lineRule="auto"/>
              <w:jc w:val="center"/>
            </w:pPr>
            <w:r>
              <w:t>Случайное число</w:t>
            </w:r>
          </w:p>
        </w:tc>
        <w:tc>
          <w:tcPr>
            <w:tcW w:w="1250" w:type="pct"/>
            <w:vAlign w:val="center"/>
          </w:tcPr>
          <w:p w14:paraId="7924E915" w14:textId="180F7724" w:rsidR="00753EBB" w:rsidRPr="00C262E6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249" w:type="pct"/>
            <w:vAlign w:val="center"/>
          </w:tcPr>
          <w:p w14:paraId="180EB495" w14:textId="3574A2B8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[0;2]</w:t>
            </w:r>
          </w:p>
        </w:tc>
      </w:tr>
    </w:tbl>
    <w:p w14:paraId="2782B1F9" w14:textId="7593C673" w:rsidR="00753EBB" w:rsidRPr="00753EBB" w:rsidRDefault="00753EBB" w:rsidP="00753EBB">
      <w:pPr>
        <w:pStyle w:val="1"/>
      </w:pPr>
      <w:r>
        <w:t xml:space="preserve">Таблица спецификаций метода </w:t>
      </w:r>
      <w:proofErr w:type="spellStart"/>
      <w:r w:rsidRPr="00753EBB">
        <w:t>ShowInfo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753EBB" w:rsidRPr="0057019C" w14:paraId="5446CA23" w14:textId="77777777" w:rsidTr="00470747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BF276FF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7FCBF0CC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DE1ABFC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658FAF59" w14:textId="77777777" w:rsidR="00753EBB" w:rsidRPr="0057019C" w:rsidRDefault="00753EBB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753EBB" w:rsidRPr="0057019C" w14:paraId="7B414309" w14:textId="77777777" w:rsidTr="00470747">
        <w:tc>
          <w:tcPr>
            <w:tcW w:w="1250" w:type="pct"/>
            <w:vAlign w:val="center"/>
          </w:tcPr>
          <w:p w14:paraId="3AC594A1" w14:textId="3CEB8F02" w:rsidR="00753EBB" w:rsidRPr="0057019C" w:rsidRDefault="00753EBB" w:rsidP="00470747">
            <w:pPr>
              <w:spacing w:line="259" w:lineRule="auto"/>
              <w:jc w:val="center"/>
            </w:pPr>
            <w:proofErr w:type="spellStart"/>
            <w:r w:rsidRPr="00753EBB">
              <w:t>bikeCount</w:t>
            </w:r>
            <w:proofErr w:type="spellEnd"/>
          </w:p>
        </w:tc>
        <w:tc>
          <w:tcPr>
            <w:tcW w:w="1251" w:type="pct"/>
            <w:vAlign w:val="center"/>
          </w:tcPr>
          <w:p w14:paraId="48E3BE41" w14:textId="4C0CF8BF" w:rsidR="00753EBB" w:rsidRPr="0057019C" w:rsidRDefault="00753EBB" w:rsidP="00470747">
            <w:pPr>
              <w:spacing w:line="259" w:lineRule="auto"/>
              <w:jc w:val="center"/>
            </w:pPr>
            <w:r>
              <w:t>Счётчик для велосипедов</w:t>
            </w:r>
          </w:p>
        </w:tc>
        <w:tc>
          <w:tcPr>
            <w:tcW w:w="1250" w:type="pct"/>
            <w:vAlign w:val="center"/>
          </w:tcPr>
          <w:p w14:paraId="64068E51" w14:textId="4B7080E0" w:rsidR="00753EBB" w:rsidRP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pct"/>
            <w:vAlign w:val="center"/>
          </w:tcPr>
          <w:p w14:paraId="6A8E96EF" w14:textId="2BB624C0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</w:tr>
      <w:tr w:rsidR="00753EBB" w:rsidRPr="0057019C" w14:paraId="740831E1" w14:textId="77777777" w:rsidTr="00470747">
        <w:tc>
          <w:tcPr>
            <w:tcW w:w="1250" w:type="pct"/>
            <w:vAlign w:val="center"/>
          </w:tcPr>
          <w:p w14:paraId="65E0B3E1" w14:textId="20B05D76" w:rsidR="00753EBB" w:rsidRPr="00753EBB" w:rsidRDefault="00753EBB" w:rsidP="00470747">
            <w:pPr>
              <w:spacing w:line="259" w:lineRule="auto"/>
              <w:jc w:val="center"/>
            </w:pPr>
            <w:proofErr w:type="spellStart"/>
            <w:r w:rsidRPr="00753EBB">
              <w:t>carCount</w:t>
            </w:r>
            <w:proofErr w:type="spellEnd"/>
          </w:p>
        </w:tc>
        <w:tc>
          <w:tcPr>
            <w:tcW w:w="1251" w:type="pct"/>
            <w:vAlign w:val="center"/>
          </w:tcPr>
          <w:p w14:paraId="7861BA71" w14:textId="70067010" w:rsidR="00753EBB" w:rsidRDefault="00753EBB" w:rsidP="00470747">
            <w:pPr>
              <w:spacing w:line="259" w:lineRule="auto"/>
              <w:jc w:val="center"/>
            </w:pPr>
            <w:r>
              <w:t>Счётчик для автомобилей</w:t>
            </w:r>
          </w:p>
        </w:tc>
        <w:tc>
          <w:tcPr>
            <w:tcW w:w="1250" w:type="pct"/>
            <w:vAlign w:val="center"/>
          </w:tcPr>
          <w:p w14:paraId="583A7CFB" w14:textId="3EDF53B0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pct"/>
            <w:vAlign w:val="center"/>
          </w:tcPr>
          <w:p w14:paraId="56D993CE" w14:textId="537163CB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</w:tr>
      <w:tr w:rsidR="00753EBB" w:rsidRPr="0057019C" w14:paraId="4C452F2C" w14:textId="77777777" w:rsidTr="00470747">
        <w:tc>
          <w:tcPr>
            <w:tcW w:w="1250" w:type="pct"/>
            <w:vAlign w:val="center"/>
          </w:tcPr>
          <w:p w14:paraId="059C98DC" w14:textId="2C6AA2E5" w:rsidR="00753EBB" w:rsidRPr="00753EBB" w:rsidRDefault="00753EBB" w:rsidP="00470747">
            <w:pPr>
              <w:spacing w:line="259" w:lineRule="auto"/>
              <w:jc w:val="center"/>
            </w:pPr>
            <w:proofErr w:type="spellStart"/>
            <w:r w:rsidRPr="00753EBB">
              <w:lastRenderedPageBreak/>
              <w:t>planeCount</w:t>
            </w:r>
            <w:proofErr w:type="spellEnd"/>
          </w:p>
        </w:tc>
        <w:tc>
          <w:tcPr>
            <w:tcW w:w="1251" w:type="pct"/>
            <w:vAlign w:val="center"/>
          </w:tcPr>
          <w:p w14:paraId="63A0D29D" w14:textId="4471AD0C" w:rsidR="00753EBB" w:rsidRDefault="00753EBB" w:rsidP="00470747">
            <w:pPr>
              <w:spacing w:line="259" w:lineRule="auto"/>
              <w:jc w:val="center"/>
            </w:pPr>
            <w:r>
              <w:t>Счётчик для самолётов</w:t>
            </w:r>
          </w:p>
        </w:tc>
        <w:tc>
          <w:tcPr>
            <w:tcW w:w="1250" w:type="pct"/>
            <w:vAlign w:val="center"/>
          </w:tcPr>
          <w:p w14:paraId="2BBCAEB2" w14:textId="5B90D9E7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pct"/>
            <w:vAlign w:val="center"/>
          </w:tcPr>
          <w:p w14:paraId="0086BE75" w14:textId="112D71B9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</w:tr>
      <w:tr w:rsidR="00753EBB" w:rsidRPr="0057019C" w14:paraId="7C396267" w14:textId="77777777" w:rsidTr="00470747">
        <w:tc>
          <w:tcPr>
            <w:tcW w:w="1250" w:type="pct"/>
            <w:vAlign w:val="center"/>
          </w:tcPr>
          <w:p w14:paraId="44C7EEF3" w14:textId="2BD0C987" w:rsidR="00753EBB" w:rsidRPr="00753EBB" w:rsidRDefault="00753EBB" w:rsidP="00470747">
            <w:pPr>
              <w:spacing w:line="259" w:lineRule="auto"/>
              <w:jc w:val="center"/>
            </w:pPr>
            <w:proofErr w:type="spellStart"/>
            <w:r w:rsidRPr="00753EBB">
              <w:t>vehicle</w:t>
            </w:r>
            <w:proofErr w:type="spellEnd"/>
          </w:p>
        </w:tc>
        <w:tc>
          <w:tcPr>
            <w:tcW w:w="1251" w:type="pct"/>
            <w:vAlign w:val="center"/>
          </w:tcPr>
          <w:p w14:paraId="4526AFDA" w14:textId="2CA8947C" w:rsidR="00753EBB" w:rsidRDefault="00753EBB" w:rsidP="00470747">
            <w:pPr>
              <w:spacing w:line="259" w:lineRule="auto"/>
              <w:jc w:val="center"/>
            </w:pPr>
            <w:r>
              <w:t xml:space="preserve">Объект в списке </w:t>
            </w:r>
            <w:proofErr w:type="spellStart"/>
            <w:r w:rsidRPr="00753EBB">
              <w:t>vehiclesList</w:t>
            </w:r>
            <w:proofErr w:type="spellEnd"/>
          </w:p>
        </w:tc>
        <w:tc>
          <w:tcPr>
            <w:tcW w:w="1250" w:type="pct"/>
            <w:vAlign w:val="center"/>
          </w:tcPr>
          <w:p w14:paraId="78351449" w14:textId="5700BC7F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249" w:type="pct"/>
            <w:vAlign w:val="center"/>
          </w:tcPr>
          <w:p w14:paraId="27582969" w14:textId="524C44E7" w:rsidR="00753EBB" w:rsidRDefault="00753EBB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CB00B2D" w14:textId="198A0190" w:rsidR="00753EBB" w:rsidRPr="004D345F" w:rsidRDefault="00753EBB" w:rsidP="00753EBB">
      <w:pPr>
        <w:pStyle w:val="1"/>
        <w:rPr>
          <w:lang w:val="en-US"/>
        </w:rPr>
      </w:pPr>
      <w:r>
        <w:t xml:space="preserve">Таблица спецификаций метода </w:t>
      </w:r>
      <w:proofErr w:type="spellStart"/>
      <w:r w:rsidRPr="00753EBB">
        <w:t>btnGet_Click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753EBB" w:rsidRPr="0057019C" w14:paraId="5F98E004" w14:textId="77777777" w:rsidTr="00470747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8A993F8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3C9E43AC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E96E844" w14:textId="77777777" w:rsidR="00753EBB" w:rsidRPr="0057019C" w:rsidRDefault="00753EBB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E5936D2" w14:textId="77777777" w:rsidR="00753EBB" w:rsidRPr="0057019C" w:rsidRDefault="00753EBB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4D345F" w:rsidRPr="0057019C" w14:paraId="77D92E8A" w14:textId="77777777" w:rsidTr="00470747">
        <w:tc>
          <w:tcPr>
            <w:tcW w:w="1250" w:type="pct"/>
            <w:vAlign w:val="center"/>
          </w:tcPr>
          <w:p w14:paraId="06D6EF78" w14:textId="614BA3B6" w:rsidR="004D345F" w:rsidRPr="0057019C" w:rsidRDefault="004D345F" w:rsidP="004D345F">
            <w:pPr>
              <w:spacing w:line="259" w:lineRule="auto"/>
              <w:jc w:val="center"/>
            </w:pPr>
            <w:proofErr w:type="spellStart"/>
            <w:r w:rsidRPr="004D345F">
              <w:t>vehicle</w:t>
            </w:r>
            <w:proofErr w:type="spellEnd"/>
          </w:p>
        </w:tc>
        <w:tc>
          <w:tcPr>
            <w:tcW w:w="1251" w:type="pct"/>
            <w:vAlign w:val="center"/>
          </w:tcPr>
          <w:p w14:paraId="7EAD854A" w14:textId="02A73142" w:rsidR="004D345F" w:rsidRPr="0057019C" w:rsidRDefault="004D345F" w:rsidP="004D345F">
            <w:pPr>
              <w:spacing w:line="259" w:lineRule="auto"/>
              <w:jc w:val="center"/>
            </w:pPr>
            <w:r>
              <w:t xml:space="preserve">Объект в списке </w:t>
            </w:r>
            <w:proofErr w:type="spellStart"/>
            <w:r w:rsidRPr="00753EBB">
              <w:t>vehiclesList</w:t>
            </w:r>
            <w:proofErr w:type="spellEnd"/>
          </w:p>
        </w:tc>
        <w:tc>
          <w:tcPr>
            <w:tcW w:w="1250" w:type="pct"/>
            <w:vAlign w:val="center"/>
          </w:tcPr>
          <w:p w14:paraId="61DF58A6" w14:textId="61BF15D6" w:rsidR="004D345F" w:rsidRPr="00C262E6" w:rsidRDefault="004D345F" w:rsidP="004D345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249" w:type="pct"/>
            <w:vAlign w:val="center"/>
          </w:tcPr>
          <w:p w14:paraId="5058C061" w14:textId="25A4D659" w:rsidR="004D345F" w:rsidRDefault="004D345F" w:rsidP="004D345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F0A4A84" w14:textId="3998C578" w:rsidR="004D345F" w:rsidRPr="004D345F" w:rsidRDefault="004D345F" w:rsidP="004D345F">
      <w:pPr>
        <w:pStyle w:val="1"/>
        <w:rPr>
          <w:lang w:val="en-US"/>
        </w:rPr>
      </w:pPr>
      <w:r>
        <w:t xml:space="preserve">Таблица спецификаций метода </w:t>
      </w:r>
      <w:proofErr w:type="spellStart"/>
      <w:r w:rsidRPr="004D345F">
        <w:t>AppdateAutomat</w:t>
      </w:r>
      <w:proofErr w:type="spellEnd"/>
      <w:r>
        <w:rPr>
          <w:lang w:val="en-US"/>
        </w:rPr>
        <w:t>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4D345F" w:rsidRPr="0057019C" w14:paraId="44607E94" w14:textId="77777777" w:rsidTr="00470747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8D99D1E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5F6D7451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5144143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75186826" w14:textId="77777777" w:rsidR="004D345F" w:rsidRPr="0057019C" w:rsidRDefault="004D345F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4D345F" w:rsidRPr="0057019C" w14:paraId="34005226" w14:textId="77777777" w:rsidTr="00470747">
        <w:tc>
          <w:tcPr>
            <w:tcW w:w="1250" w:type="pct"/>
            <w:vAlign w:val="center"/>
          </w:tcPr>
          <w:p w14:paraId="44E4C882" w14:textId="5CAF3E24" w:rsidR="004D345F" w:rsidRPr="0057019C" w:rsidRDefault="004D345F" w:rsidP="00470747">
            <w:pPr>
              <w:spacing w:line="259" w:lineRule="auto"/>
              <w:jc w:val="center"/>
            </w:pPr>
            <w:proofErr w:type="spellStart"/>
            <w:r w:rsidRPr="004D345F">
              <w:t>str</w:t>
            </w:r>
            <w:proofErr w:type="spellEnd"/>
          </w:p>
        </w:tc>
        <w:tc>
          <w:tcPr>
            <w:tcW w:w="1251" w:type="pct"/>
            <w:vAlign w:val="center"/>
          </w:tcPr>
          <w:p w14:paraId="17ED0DC7" w14:textId="31B56097" w:rsidR="004D345F" w:rsidRP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t xml:space="preserve">Объект в </w:t>
            </w:r>
            <w:r>
              <w:t>очереди</w:t>
            </w:r>
          </w:p>
        </w:tc>
        <w:tc>
          <w:tcPr>
            <w:tcW w:w="1250" w:type="pct"/>
            <w:vAlign w:val="center"/>
          </w:tcPr>
          <w:p w14:paraId="7C364A01" w14:textId="1BDE6FAE" w:rsidR="004D345F" w:rsidRPr="00C262E6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 w:rsidRPr="004D345F">
              <w:rPr>
                <w:lang w:val="en-US"/>
              </w:rPr>
              <w:t>string</w:t>
            </w:r>
          </w:p>
        </w:tc>
        <w:tc>
          <w:tcPr>
            <w:tcW w:w="1249" w:type="pct"/>
            <w:vAlign w:val="center"/>
          </w:tcPr>
          <w:p w14:paraId="49C209D7" w14:textId="77777777" w:rsid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345F" w:rsidRPr="0057019C" w14:paraId="34265E8F" w14:textId="77777777" w:rsidTr="00470747">
        <w:tc>
          <w:tcPr>
            <w:tcW w:w="1250" w:type="pct"/>
            <w:vAlign w:val="center"/>
          </w:tcPr>
          <w:p w14:paraId="2A717740" w14:textId="3BBEDEA4" w:rsidR="004D345F" w:rsidRPr="004D345F" w:rsidRDefault="004D345F" w:rsidP="004D345F">
            <w:pPr>
              <w:spacing w:line="259" w:lineRule="auto"/>
              <w:jc w:val="center"/>
            </w:pPr>
            <w:proofErr w:type="spellStart"/>
            <w:r w:rsidRPr="004D345F">
              <w:t>vehicle</w:t>
            </w:r>
            <w:proofErr w:type="spellEnd"/>
          </w:p>
        </w:tc>
        <w:tc>
          <w:tcPr>
            <w:tcW w:w="1251" w:type="pct"/>
            <w:vAlign w:val="center"/>
          </w:tcPr>
          <w:p w14:paraId="5DF893E3" w14:textId="24700FAC" w:rsidR="004D345F" w:rsidRDefault="004D345F" w:rsidP="004D345F">
            <w:pPr>
              <w:spacing w:line="259" w:lineRule="auto"/>
              <w:jc w:val="center"/>
            </w:pPr>
            <w:r>
              <w:t xml:space="preserve">Объект в списке </w:t>
            </w:r>
            <w:proofErr w:type="spellStart"/>
            <w:r w:rsidRPr="00753EBB">
              <w:t>vehiclesList</w:t>
            </w:r>
            <w:proofErr w:type="spellEnd"/>
          </w:p>
        </w:tc>
        <w:tc>
          <w:tcPr>
            <w:tcW w:w="1250" w:type="pct"/>
            <w:vAlign w:val="center"/>
          </w:tcPr>
          <w:p w14:paraId="244E49CD" w14:textId="7A160802" w:rsidR="004D345F" w:rsidRDefault="004D345F" w:rsidP="004D345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249" w:type="pct"/>
            <w:vAlign w:val="center"/>
          </w:tcPr>
          <w:p w14:paraId="6A720B3F" w14:textId="3A3E1C5A" w:rsidR="004D345F" w:rsidRDefault="004D345F" w:rsidP="004D345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B26A7F1" w14:textId="2BB562E9" w:rsidR="004D345F" w:rsidRPr="004D345F" w:rsidRDefault="004D345F" w:rsidP="004D345F">
      <w:pPr>
        <w:pStyle w:val="1"/>
        <w:rPr>
          <w:lang w:val="en-US"/>
        </w:rPr>
      </w:pPr>
      <w:r>
        <w:t xml:space="preserve">Таблица спецификаций </w:t>
      </w:r>
      <w:r>
        <w:t>класса Vehicle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63"/>
        <w:gridCol w:w="2328"/>
        <w:gridCol w:w="2327"/>
        <w:gridCol w:w="2327"/>
      </w:tblGrid>
      <w:tr w:rsidR="004D345F" w:rsidRPr="0057019C" w14:paraId="0728A2F8" w14:textId="77777777" w:rsidTr="004D345F">
        <w:tc>
          <w:tcPr>
            <w:tcW w:w="1264" w:type="pct"/>
            <w:shd w:val="clear" w:color="auto" w:fill="D9D9D9" w:themeFill="background1" w:themeFillShade="D9"/>
            <w:vAlign w:val="center"/>
          </w:tcPr>
          <w:p w14:paraId="6505864A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46" w:type="pct"/>
            <w:shd w:val="clear" w:color="auto" w:fill="D9D9D9" w:themeFill="background1" w:themeFillShade="D9"/>
            <w:vAlign w:val="center"/>
          </w:tcPr>
          <w:p w14:paraId="1FFDB880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45" w:type="pct"/>
            <w:shd w:val="clear" w:color="auto" w:fill="D9D9D9" w:themeFill="background1" w:themeFillShade="D9"/>
            <w:vAlign w:val="center"/>
          </w:tcPr>
          <w:p w14:paraId="639BC464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5" w:type="pct"/>
            <w:shd w:val="clear" w:color="auto" w:fill="D9D9D9" w:themeFill="background1" w:themeFillShade="D9"/>
            <w:vAlign w:val="center"/>
          </w:tcPr>
          <w:p w14:paraId="69CA0B83" w14:textId="77777777" w:rsidR="004D345F" w:rsidRPr="0057019C" w:rsidRDefault="004D345F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4D345F" w:rsidRPr="0057019C" w14:paraId="5C9D7939" w14:textId="77777777" w:rsidTr="004D345F">
        <w:tc>
          <w:tcPr>
            <w:tcW w:w="1264" w:type="pct"/>
            <w:vAlign w:val="center"/>
          </w:tcPr>
          <w:p w14:paraId="3D00B9AB" w14:textId="1FB40603" w:rsidR="004D345F" w:rsidRPr="0057019C" w:rsidRDefault="004D345F" w:rsidP="00470747">
            <w:pPr>
              <w:spacing w:line="259" w:lineRule="auto"/>
              <w:jc w:val="center"/>
            </w:pPr>
            <w:proofErr w:type="spellStart"/>
            <w:r w:rsidRPr="004D345F">
              <w:t>rnd</w:t>
            </w:r>
            <w:proofErr w:type="spellEnd"/>
          </w:p>
        </w:tc>
        <w:tc>
          <w:tcPr>
            <w:tcW w:w="1246" w:type="pct"/>
            <w:vAlign w:val="center"/>
          </w:tcPr>
          <w:p w14:paraId="5FDFAA17" w14:textId="437DC1EF" w:rsidR="004D345F" w:rsidRP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t>Случайное число</w:t>
            </w:r>
          </w:p>
        </w:tc>
        <w:tc>
          <w:tcPr>
            <w:tcW w:w="1245" w:type="pct"/>
            <w:vAlign w:val="center"/>
          </w:tcPr>
          <w:p w14:paraId="228D0D73" w14:textId="24300D6A" w:rsidR="004D345F" w:rsidRPr="00C262E6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45" w:type="pct"/>
            <w:vAlign w:val="center"/>
          </w:tcPr>
          <w:p w14:paraId="1849A722" w14:textId="77777777" w:rsid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345F" w:rsidRPr="0057019C" w14:paraId="63470459" w14:textId="77777777" w:rsidTr="004D345F">
        <w:tc>
          <w:tcPr>
            <w:tcW w:w="1264" w:type="pct"/>
            <w:vAlign w:val="center"/>
          </w:tcPr>
          <w:p w14:paraId="2040708D" w14:textId="20384830" w:rsidR="004D345F" w:rsidRPr="004D345F" w:rsidRDefault="004D345F" w:rsidP="00470747">
            <w:pPr>
              <w:spacing w:line="259" w:lineRule="auto"/>
              <w:jc w:val="center"/>
            </w:pPr>
            <w:proofErr w:type="spellStart"/>
            <w:r w:rsidRPr="004D345F">
              <w:t>number_of_wheels</w:t>
            </w:r>
            <w:proofErr w:type="spellEnd"/>
          </w:p>
        </w:tc>
        <w:tc>
          <w:tcPr>
            <w:tcW w:w="1246" w:type="pct"/>
            <w:vAlign w:val="center"/>
          </w:tcPr>
          <w:p w14:paraId="632A99D4" w14:textId="65F45F0E" w:rsidR="004D345F" w:rsidRDefault="004D345F" w:rsidP="00470747">
            <w:pPr>
              <w:spacing w:line="259" w:lineRule="auto"/>
              <w:jc w:val="center"/>
            </w:pPr>
            <w:r>
              <w:t>Количество колёс</w:t>
            </w:r>
          </w:p>
        </w:tc>
        <w:tc>
          <w:tcPr>
            <w:tcW w:w="1245" w:type="pct"/>
            <w:vAlign w:val="center"/>
          </w:tcPr>
          <w:p w14:paraId="745C343A" w14:textId="73E3EA0A" w:rsid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5" w:type="pct"/>
            <w:vAlign w:val="center"/>
          </w:tcPr>
          <w:p w14:paraId="104C8996" w14:textId="0D6E06BA" w:rsid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[2;8]</w:t>
            </w:r>
          </w:p>
        </w:tc>
      </w:tr>
    </w:tbl>
    <w:p w14:paraId="3E54DC32" w14:textId="35E60A09" w:rsidR="004D345F" w:rsidRPr="00B03A05" w:rsidRDefault="004D345F" w:rsidP="004D345F">
      <w:pPr>
        <w:pStyle w:val="1"/>
        <w:rPr>
          <w:lang w:val="en-US"/>
        </w:rPr>
      </w:pPr>
      <w:r>
        <w:t xml:space="preserve">Таблица спецификаций класса </w:t>
      </w:r>
      <w:r w:rsidR="00B03A05">
        <w:rPr>
          <w:lang w:val="en-US"/>
        </w:rPr>
        <w:t>Bike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62"/>
        <w:gridCol w:w="2329"/>
        <w:gridCol w:w="2327"/>
        <w:gridCol w:w="2327"/>
      </w:tblGrid>
      <w:tr w:rsidR="004D345F" w:rsidRPr="0057019C" w14:paraId="6E8EED34" w14:textId="77777777" w:rsidTr="00470747">
        <w:tc>
          <w:tcPr>
            <w:tcW w:w="1264" w:type="pct"/>
            <w:shd w:val="clear" w:color="auto" w:fill="D9D9D9" w:themeFill="background1" w:themeFillShade="D9"/>
            <w:vAlign w:val="center"/>
          </w:tcPr>
          <w:p w14:paraId="0279B63E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46" w:type="pct"/>
            <w:shd w:val="clear" w:color="auto" w:fill="D9D9D9" w:themeFill="background1" w:themeFillShade="D9"/>
            <w:vAlign w:val="center"/>
          </w:tcPr>
          <w:p w14:paraId="12510945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45" w:type="pct"/>
            <w:shd w:val="clear" w:color="auto" w:fill="D9D9D9" w:themeFill="background1" w:themeFillShade="D9"/>
            <w:vAlign w:val="center"/>
          </w:tcPr>
          <w:p w14:paraId="49DD5E01" w14:textId="77777777" w:rsidR="004D345F" w:rsidRPr="0057019C" w:rsidRDefault="004D345F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5" w:type="pct"/>
            <w:shd w:val="clear" w:color="auto" w:fill="D9D9D9" w:themeFill="background1" w:themeFillShade="D9"/>
            <w:vAlign w:val="center"/>
          </w:tcPr>
          <w:p w14:paraId="4C6C3736" w14:textId="77777777" w:rsidR="004D345F" w:rsidRPr="0057019C" w:rsidRDefault="004D345F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4D345F" w:rsidRPr="0057019C" w14:paraId="5C1DD046" w14:textId="77777777" w:rsidTr="00470747">
        <w:tc>
          <w:tcPr>
            <w:tcW w:w="1264" w:type="pct"/>
            <w:vAlign w:val="center"/>
          </w:tcPr>
          <w:p w14:paraId="7C2ED4E1" w14:textId="69E48B3F" w:rsidR="004D345F" w:rsidRPr="0057019C" w:rsidRDefault="004D345F" w:rsidP="00470747">
            <w:pPr>
              <w:spacing w:line="259" w:lineRule="auto"/>
              <w:jc w:val="center"/>
            </w:pPr>
            <w:proofErr w:type="spellStart"/>
            <w:r w:rsidRPr="004D345F">
              <w:t>radius</w:t>
            </w:r>
            <w:proofErr w:type="spellEnd"/>
          </w:p>
        </w:tc>
        <w:tc>
          <w:tcPr>
            <w:tcW w:w="1246" w:type="pct"/>
            <w:vAlign w:val="center"/>
          </w:tcPr>
          <w:p w14:paraId="2BA9B8A5" w14:textId="07BB8020" w:rsidR="004D345F" w:rsidRPr="004D345F" w:rsidRDefault="004D345F" w:rsidP="00470747">
            <w:pPr>
              <w:spacing w:line="259" w:lineRule="auto"/>
              <w:jc w:val="center"/>
            </w:pPr>
            <w:r>
              <w:t>Радиус колёс</w:t>
            </w:r>
          </w:p>
        </w:tc>
        <w:tc>
          <w:tcPr>
            <w:tcW w:w="1245" w:type="pct"/>
            <w:vAlign w:val="center"/>
          </w:tcPr>
          <w:p w14:paraId="291D63FD" w14:textId="06690313" w:rsidR="004D345F" w:rsidRPr="00C262E6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5" w:type="pct"/>
            <w:vAlign w:val="center"/>
          </w:tcPr>
          <w:p w14:paraId="6791B6C7" w14:textId="51677DD4" w:rsid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[0;2</w:t>
            </w:r>
            <w:r>
              <w:rPr>
                <w:vertAlign w:val="superscript"/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</w:tr>
      <w:tr w:rsidR="004D345F" w:rsidRPr="0057019C" w14:paraId="278249BD" w14:textId="77777777" w:rsidTr="00470747">
        <w:tc>
          <w:tcPr>
            <w:tcW w:w="1264" w:type="pct"/>
            <w:vAlign w:val="center"/>
          </w:tcPr>
          <w:p w14:paraId="574901D6" w14:textId="0FB6CA0C" w:rsidR="004D345F" w:rsidRPr="004D345F" w:rsidRDefault="004D345F" w:rsidP="00470747">
            <w:pPr>
              <w:spacing w:line="259" w:lineRule="auto"/>
              <w:jc w:val="center"/>
            </w:pPr>
            <w:proofErr w:type="spellStart"/>
            <w:r w:rsidRPr="004D345F">
              <w:lastRenderedPageBreak/>
              <w:t>type</w:t>
            </w:r>
            <w:proofErr w:type="spellEnd"/>
          </w:p>
        </w:tc>
        <w:tc>
          <w:tcPr>
            <w:tcW w:w="1246" w:type="pct"/>
            <w:vAlign w:val="center"/>
          </w:tcPr>
          <w:p w14:paraId="26D86462" w14:textId="679DDB10" w:rsidR="004D345F" w:rsidRDefault="004D345F" w:rsidP="00470747">
            <w:pPr>
              <w:spacing w:line="259" w:lineRule="auto"/>
              <w:jc w:val="center"/>
            </w:pPr>
            <w:r>
              <w:t>Тип транспортного средства</w:t>
            </w:r>
          </w:p>
        </w:tc>
        <w:tc>
          <w:tcPr>
            <w:tcW w:w="1245" w:type="pct"/>
            <w:vAlign w:val="center"/>
          </w:tcPr>
          <w:p w14:paraId="568FBDD2" w14:textId="346B25A5" w:rsidR="004D345F" w:rsidRDefault="004D345F" w:rsidP="00470747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4D345F">
              <w:rPr>
                <w:lang w:val="en-US"/>
              </w:rPr>
              <w:t>TypeOfBike</w:t>
            </w:r>
            <w:proofErr w:type="spellEnd"/>
          </w:p>
        </w:tc>
        <w:tc>
          <w:tcPr>
            <w:tcW w:w="1245" w:type="pct"/>
            <w:vAlign w:val="center"/>
          </w:tcPr>
          <w:p w14:paraId="6372004C" w14:textId="0D900DA0" w:rsidR="004D345F" w:rsidRPr="004D345F" w:rsidRDefault="004D345F" w:rsidP="00470747">
            <w:pPr>
              <w:spacing w:line="259" w:lineRule="auto"/>
              <w:jc w:val="center"/>
            </w:pPr>
            <w:r>
              <w:t>-</w:t>
            </w:r>
          </w:p>
        </w:tc>
      </w:tr>
    </w:tbl>
    <w:p w14:paraId="6F3B4E4E" w14:textId="6BC9228B" w:rsidR="00B03A05" w:rsidRPr="00B03A05" w:rsidRDefault="00B03A05" w:rsidP="00B03A05">
      <w:pPr>
        <w:pStyle w:val="1"/>
        <w:rPr>
          <w:lang w:val="en-US"/>
        </w:rPr>
      </w:pPr>
      <w:r>
        <w:t xml:space="preserve">Таблица спецификаций класса </w:t>
      </w:r>
      <w:r>
        <w:rPr>
          <w:lang w:val="en-US"/>
        </w:rPr>
        <w:t>Car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62"/>
        <w:gridCol w:w="2329"/>
        <w:gridCol w:w="2327"/>
        <w:gridCol w:w="2327"/>
      </w:tblGrid>
      <w:tr w:rsidR="00B03A05" w:rsidRPr="0057019C" w14:paraId="62D8E880" w14:textId="77777777" w:rsidTr="00470747">
        <w:tc>
          <w:tcPr>
            <w:tcW w:w="1264" w:type="pct"/>
            <w:shd w:val="clear" w:color="auto" w:fill="D9D9D9" w:themeFill="background1" w:themeFillShade="D9"/>
            <w:vAlign w:val="center"/>
          </w:tcPr>
          <w:p w14:paraId="5137F7B4" w14:textId="77777777" w:rsidR="00B03A05" w:rsidRPr="0057019C" w:rsidRDefault="00B03A05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246" w:type="pct"/>
            <w:shd w:val="clear" w:color="auto" w:fill="D9D9D9" w:themeFill="background1" w:themeFillShade="D9"/>
            <w:vAlign w:val="center"/>
          </w:tcPr>
          <w:p w14:paraId="6B26877C" w14:textId="77777777" w:rsidR="00B03A05" w:rsidRPr="0057019C" w:rsidRDefault="00B03A05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245" w:type="pct"/>
            <w:shd w:val="clear" w:color="auto" w:fill="D9D9D9" w:themeFill="background1" w:themeFillShade="D9"/>
            <w:vAlign w:val="center"/>
          </w:tcPr>
          <w:p w14:paraId="40288ABF" w14:textId="77777777" w:rsidR="00B03A05" w:rsidRPr="0057019C" w:rsidRDefault="00B03A05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1245" w:type="pct"/>
            <w:shd w:val="clear" w:color="auto" w:fill="D9D9D9" w:themeFill="background1" w:themeFillShade="D9"/>
            <w:vAlign w:val="center"/>
          </w:tcPr>
          <w:p w14:paraId="6E5F8E09" w14:textId="77777777" w:rsidR="00B03A05" w:rsidRPr="0057019C" w:rsidRDefault="00B03A05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B03A05" w:rsidRPr="0057019C" w14:paraId="6D67E476" w14:textId="77777777" w:rsidTr="00470747">
        <w:tc>
          <w:tcPr>
            <w:tcW w:w="1264" w:type="pct"/>
            <w:vAlign w:val="center"/>
          </w:tcPr>
          <w:p w14:paraId="365C72CF" w14:textId="6512511F" w:rsidR="00B03A05" w:rsidRPr="0057019C" w:rsidRDefault="00B03A05" w:rsidP="00470747">
            <w:pPr>
              <w:spacing w:line="259" w:lineRule="auto"/>
              <w:jc w:val="center"/>
            </w:pPr>
            <w:proofErr w:type="spellStart"/>
            <w:r w:rsidRPr="00B03A05">
              <w:t>engine_capacity</w:t>
            </w:r>
            <w:proofErr w:type="spellEnd"/>
          </w:p>
        </w:tc>
        <w:tc>
          <w:tcPr>
            <w:tcW w:w="1246" w:type="pct"/>
            <w:vAlign w:val="center"/>
          </w:tcPr>
          <w:p w14:paraId="13AD2FCA" w14:textId="49DFC12F" w:rsidR="00B03A05" w:rsidRPr="004D345F" w:rsidRDefault="00B03A05" w:rsidP="00470747">
            <w:pPr>
              <w:spacing w:line="259" w:lineRule="auto"/>
              <w:jc w:val="center"/>
            </w:pPr>
            <w:r>
              <w:t>Объём двигателя</w:t>
            </w:r>
          </w:p>
        </w:tc>
        <w:tc>
          <w:tcPr>
            <w:tcW w:w="1245" w:type="pct"/>
            <w:vAlign w:val="center"/>
          </w:tcPr>
          <w:p w14:paraId="760F21E2" w14:textId="77777777" w:rsidR="00B03A05" w:rsidRPr="00C262E6" w:rsidRDefault="00B03A05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5" w:type="pct"/>
            <w:vAlign w:val="center"/>
          </w:tcPr>
          <w:p w14:paraId="3D93E293" w14:textId="110264E3" w:rsidR="00B03A05" w:rsidRDefault="00B03A05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[0;</w:t>
            </w:r>
            <w:r>
              <w:t>300</w:t>
            </w:r>
            <w:r>
              <w:rPr>
                <w:lang w:val="en-US"/>
              </w:rPr>
              <w:t>]</w:t>
            </w:r>
          </w:p>
        </w:tc>
      </w:tr>
      <w:tr w:rsidR="00B03A05" w:rsidRPr="0057019C" w14:paraId="0DD34694" w14:textId="77777777" w:rsidTr="00470747">
        <w:tc>
          <w:tcPr>
            <w:tcW w:w="1264" w:type="pct"/>
            <w:vAlign w:val="center"/>
          </w:tcPr>
          <w:p w14:paraId="33014E45" w14:textId="79632CA7" w:rsidR="00B03A05" w:rsidRPr="00B03A05" w:rsidRDefault="00B03A05" w:rsidP="00B03A05">
            <w:pPr>
              <w:spacing w:line="259" w:lineRule="auto"/>
              <w:jc w:val="center"/>
            </w:pPr>
            <w:proofErr w:type="spellStart"/>
            <w:r w:rsidRPr="00B03A05">
              <w:t>number_of_doors</w:t>
            </w:r>
            <w:proofErr w:type="spellEnd"/>
          </w:p>
        </w:tc>
        <w:tc>
          <w:tcPr>
            <w:tcW w:w="1246" w:type="pct"/>
            <w:vAlign w:val="center"/>
          </w:tcPr>
          <w:p w14:paraId="54247260" w14:textId="1361D02D" w:rsidR="00B03A05" w:rsidRDefault="00B03A05" w:rsidP="00B03A05">
            <w:pPr>
              <w:spacing w:line="259" w:lineRule="auto"/>
              <w:jc w:val="center"/>
            </w:pPr>
            <w:r>
              <w:t>Количество дверей</w:t>
            </w:r>
          </w:p>
        </w:tc>
        <w:tc>
          <w:tcPr>
            <w:tcW w:w="1245" w:type="pct"/>
            <w:vAlign w:val="center"/>
          </w:tcPr>
          <w:p w14:paraId="1544A764" w14:textId="2D9FF634" w:rsidR="00B03A05" w:rsidRDefault="00B03A05" w:rsidP="00B03A0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5" w:type="pct"/>
            <w:vAlign w:val="center"/>
          </w:tcPr>
          <w:p w14:paraId="05D66AFE" w14:textId="27E7CD1E" w:rsidR="00B03A05" w:rsidRDefault="00B03A05" w:rsidP="00B03A0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[0;</w:t>
            </w:r>
            <w:r>
              <w:t>6</w:t>
            </w:r>
            <w:r>
              <w:rPr>
                <w:lang w:val="en-US"/>
              </w:rPr>
              <w:t>]</w:t>
            </w:r>
          </w:p>
        </w:tc>
      </w:tr>
      <w:tr w:rsidR="00B03A05" w:rsidRPr="0057019C" w14:paraId="126E4241" w14:textId="77777777" w:rsidTr="00470747">
        <w:tc>
          <w:tcPr>
            <w:tcW w:w="1264" w:type="pct"/>
            <w:vAlign w:val="center"/>
          </w:tcPr>
          <w:p w14:paraId="45B47283" w14:textId="77777777" w:rsidR="00B03A05" w:rsidRPr="004D345F" w:rsidRDefault="00B03A05" w:rsidP="00470747">
            <w:pPr>
              <w:spacing w:line="259" w:lineRule="auto"/>
              <w:jc w:val="center"/>
            </w:pPr>
            <w:proofErr w:type="spellStart"/>
            <w:r w:rsidRPr="004D345F">
              <w:t>type</w:t>
            </w:r>
            <w:proofErr w:type="spellEnd"/>
          </w:p>
        </w:tc>
        <w:tc>
          <w:tcPr>
            <w:tcW w:w="1246" w:type="pct"/>
            <w:vAlign w:val="center"/>
          </w:tcPr>
          <w:p w14:paraId="3699D7F1" w14:textId="77777777" w:rsidR="00B03A05" w:rsidRDefault="00B03A05" w:rsidP="00470747">
            <w:pPr>
              <w:spacing w:line="259" w:lineRule="auto"/>
              <w:jc w:val="center"/>
            </w:pPr>
            <w:r>
              <w:t>Тип транспортного средства</w:t>
            </w:r>
          </w:p>
        </w:tc>
        <w:tc>
          <w:tcPr>
            <w:tcW w:w="1245" w:type="pct"/>
            <w:vAlign w:val="center"/>
          </w:tcPr>
          <w:p w14:paraId="46FE15E9" w14:textId="0CE63709" w:rsidR="00B03A05" w:rsidRDefault="00B03A05" w:rsidP="00470747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B03A05">
              <w:rPr>
                <w:lang w:val="en-US"/>
              </w:rPr>
              <w:t>TypeOfCar</w:t>
            </w:r>
            <w:proofErr w:type="spellEnd"/>
          </w:p>
        </w:tc>
        <w:tc>
          <w:tcPr>
            <w:tcW w:w="1245" w:type="pct"/>
            <w:vAlign w:val="center"/>
          </w:tcPr>
          <w:p w14:paraId="1C9B71ED" w14:textId="77777777" w:rsidR="00B03A05" w:rsidRPr="004D345F" w:rsidRDefault="00B03A05" w:rsidP="00470747">
            <w:pPr>
              <w:spacing w:line="259" w:lineRule="auto"/>
              <w:jc w:val="center"/>
            </w:pPr>
            <w:r>
              <w:t>-</w:t>
            </w:r>
          </w:p>
        </w:tc>
      </w:tr>
    </w:tbl>
    <w:p w14:paraId="68464D50" w14:textId="5C7AF45E" w:rsidR="00B03A05" w:rsidRPr="00B03A05" w:rsidRDefault="00B03A05" w:rsidP="00B03A05">
      <w:pPr>
        <w:pStyle w:val="1"/>
        <w:rPr>
          <w:lang w:val="en-US"/>
        </w:rPr>
      </w:pPr>
      <w:r>
        <w:t xml:space="preserve">Таблица спецификаций класса </w:t>
      </w:r>
      <w:r w:rsidRPr="00B03A05">
        <w:rPr>
          <w:lang w:val="en-US"/>
        </w:rPr>
        <w:t>Plane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78"/>
        <w:gridCol w:w="1972"/>
        <w:gridCol w:w="2503"/>
        <w:gridCol w:w="1792"/>
      </w:tblGrid>
      <w:tr w:rsidR="00B03A05" w:rsidRPr="0057019C" w14:paraId="56B76F60" w14:textId="77777777" w:rsidTr="00B03A05">
        <w:tc>
          <w:tcPr>
            <w:tcW w:w="1647" w:type="pct"/>
            <w:shd w:val="clear" w:color="auto" w:fill="D9D9D9" w:themeFill="background1" w:themeFillShade="D9"/>
            <w:vAlign w:val="center"/>
          </w:tcPr>
          <w:p w14:paraId="6C10F789" w14:textId="77777777" w:rsidR="00B03A05" w:rsidRPr="0057019C" w:rsidRDefault="00B03A05" w:rsidP="00470747">
            <w:pPr>
              <w:spacing w:line="259" w:lineRule="auto"/>
              <w:jc w:val="center"/>
            </w:pPr>
            <w:r w:rsidRPr="0057019C">
              <w:t>Имя</w:t>
            </w:r>
          </w:p>
        </w:tc>
        <w:tc>
          <w:tcPr>
            <w:tcW w:w="1055" w:type="pct"/>
            <w:shd w:val="clear" w:color="auto" w:fill="D9D9D9" w:themeFill="background1" w:themeFillShade="D9"/>
            <w:vAlign w:val="center"/>
          </w:tcPr>
          <w:p w14:paraId="61F53E2D" w14:textId="77777777" w:rsidR="00B03A05" w:rsidRPr="0057019C" w:rsidRDefault="00B03A05" w:rsidP="00470747">
            <w:pPr>
              <w:spacing w:line="259" w:lineRule="auto"/>
              <w:jc w:val="center"/>
            </w:pPr>
            <w:r w:rsidRPr="0057019C">
              <w:t>Назначение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14:paraId="185F247C" w14:textId="77777777" w:rsidR="00B03A05" w:rsidRPr="0057019C" w:rsidRDefault="00B03A05" w:rsidP="00470747">
            <w:pPr>
              <w:spacing w:line="259" w:lineRule="auto"/>
              <w:jc w:val="center"/>
            </w:pPr>
            <w:r w:rsidRPr="0057019C">
              <w:t>Тип</w:t>
            </w:r>
          </w:p>
        </w:tc>
        <w:tc>
          <w:tcPr>
            <w:tcW w:w="959" w:type="pct"/>
            <w:shd w:val="clear" w:color="auto" w:fill="D9D9D9" w:themeFill="background1" w:themeFillShade="D9"/>
            <w:vAlign w:val="center"/>
          </w:tcPr>
          <w:p w14:paraId="15075E40" w14:textId="77777777" w:rsidR="00B03A05" w:rsidRPr="0057019C" w:rsidRDefault="00B03A05" w:rsidP="00470747">
            <w:pPr>
              <w:spacing w:line="259" w:lineRule="auto"/>
              <w:jc w:val="center"/>
            </w:pPr>
            <w:r>
              <w:t>ОДЗ</w:t>
            </w:r>
          </w:p>
        </w:tc>
      </w:tr>
      <w:tr w:rsidR="00B03A05" w:rsidRPr="0057019C" w14:paraId="30B7B2E3" w14:textId="77777777" w:rsidTr="00B03A05">
        <w:tc>
          <w:tcPr>
            <w:tcW w:w="1647" w:type="pct"/>
            <w:vAlign w:val="center"/>
          </w:tcPr>
          <w:p w14:paraId="5080A7A1" w14:textId="0704E7A3" w:rsidR="00B03A05" w:rsidRPr="00B03A05" w:rsidRDefault="00B03A05" w:rsidP="00470747">
            <w:pPr>
              <w:spacing w:line="259" w:lineRule="auto"/>
              <w:jc w:val="center"/>
            </w:pPr>
            <w:proofErr w:type="spellStart"/>
            <w:r w:rsidRPr="00B03A05">
              <w:t>maximum_flight_altitude</w:t>
            </w:r>
            <w:proofErr w:type="spellEnd"/>
          </w:p>
        </w:tc>
        <w:tc>
          <w:tcPr>
            <w:tcW w:w="1055" w:type="pct"/>
            <w:vAlign w:val="center"/>
          </w:tcPr>
          <w:p w14:paraId="72ABAA0C" w14:textId="3C2AEEF1" w:rsidR="00B03A05" w:rsidRDefault="00B03A05" w:rsidP="00470747">
            <w:pPr>
              <w:spacing w:line="259" w:lineRule="auto"/>
              <w:jc w:val="center"/>
            </w:pPr>
            <w:r>
              <w:t>Максимальная высота полёта</w:t>
            </w:r>
          </w:p>
        </w:tc>
        <w:tc>
          <w:tcPr>
            <w:tcW w:w="1339" w:type="pct"/>
            <w:vAlign w:val="center"/>
          </w:tcPr>
          <w:p w14:paraId="3EA7710A" w14:textId="77777777" w:rsidR="00B03A05" w:rsidRDefault="00B03A05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59" w:type="pct"/>
            <w:vAlign w:val="center"/>
          </w:tcPr>
          <w:p w14:paraId="38A86F04" w14:textId="508181AD" w:rsidR="00B03A05" w:rsidRDefault="00B03A05" w:rsidP="0047074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[0;</w:t>
            </w:r>
            <w:r>
              <w:t>12000</w:t>
            </w:r>
            <w:r>
              <w:rPr>
                <w:lang w:val="en-US"/>
              </w:rPr>
              <w:t>]</w:t>
            </w:r>
          </w:p>
        </w:tc>
      </w:tr>
      <w:tr w:rsidR="00B03A05" w:rsidRPr="0057019C" w14:paraId="7FA1EBAB" w14:textId="77777777" w:rsidTr="00B03A05">
        <w:tc>
          <w:tcPr>
            <w:tcW w:w="1647" w:type="pct"/>
            <w:vAlign w:val="center"/>
          </w:tcPr>
          <w:p w14:paraId="12567E6B" w14:textId="77777777" w:rsidR="00B03A05" w:rsidRPr="004D345F" w:rsidRDefault="00B03A05" w:rsidP="00470747">
            <w:pPr>
              <w:spacing w:line="259" w:lineRule="auto"/>
              <w:jc w:val="center"/>
            </w:pPr>
            <w:proofErr w:type="spellStart"/>
            <w:r w:rsidRPr="004D345F">
              <w:t>type</w:t>
            </w:r>
            <w:proofErr w:type="spellEnd"/>
          </w:p>
        </w:tc>
        <w:tc>
          <w:tcPr>
            <w:tcW w:w="1055" w:type="pct"/>
            <w:vAlign w:val="center"/>
          </w:tcPr>
          <w:p w14:paraId="1B3C7B15" w14:textId="3C706470" w:rsidR="00B03A05" w:rsidRDefault="00B03A05" w:rsidP="00470747">
            <w:pPr>
              <w:spacing w:line="259" w:lineRule="auto"/>
              <w:jc w:val="center"/>
            </w:pPr>
            <w:r>
              <w:t xml:space="preserve">Тип </w:t>
            </w:r>
            <w:r>
              <w:t>двигателя</w:t>
            </w:r>
          </w:p>
        </w:tc>
        <w:tc>
          <w:tcPr>
            <w:tcW w:w="1339" w:type="pct"/>
            <w:vAlign w:val="center"/>
          </w:tcPr>
          <w:p w14:paraId="7A4A8E8C" w14:textId="4BFB978C" w:rsidR="00B03A05" w:rsidRDefault="00B03A05" w:rsidP="00470747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B03A05">
              <w:rPr>
                <w:lang w:val="en-US"/>
              </w:rPr>
              <w:t>TypeOfEnginePlane</w:t>
            </w:r>
            <w:proofErr w:type="spellEnd"/>
          </w:p>
        </w:tc>
        <w:tc>
          <w:tcPr>
            <w:tcW w:w="959" w:type="pct"/>
            <w:vAlign w:val="center"/>
          </w:tcPr>
          <w:p w14:paraId="194B7A5C" w14:textId="77777777" w:rsidR="00B03A05" w:rsidRPr="004D345F" w:rsidRDefault="00B03A05" w:rsidP="00470747">
            <w:pPr>
              <w:spacing w:line="259" w:lineRule="auto"/>
              <w:jc w:val="center"/>
            </w:pPr>
            <w:r>
              <w:t>-</w:t>
            </w:r>
          </w:p>
        </w:tc>
      </w:tr>
    </w:tbl>
    <w:p w14:paraId="52F3CAE6" w14:textId="42FEEB10" w:rsidR="00176C0C" w:rsidRDefault="00176C0C" w:rsidP="00B03A05">
      <w:pPr>
        <w:pStyle w:val="1"/>
      </w:pPr>
      <w:r>
        <w:t>Таблица тестов</w:t>
      </w:r>
    </w:p>
    <w:p w14:paraId="170FD8C7" w14:textId="77777777" w:rsidR="00176C0C" w:rsidRDefault="00176C0C">
      <w:pPr>
        <w:suppressAutoHyphens w:val="0"/>
        <w:spacing w:after="160" w:line="259" w:lineRule="auto"/>
      </w:pPr>
    </w:p>
    <w:p w14:paraId="41EC8197" w14:textId="77777777" w:rsidR="00176C0C" w:rsidRDefault="00176C0C">
      <w:pPr>
        <w:suppressAutoHyphens w:val="0"/>
        <w:spacing w:after="160" w:line="259" w:lineRule="auto"/>
      </w:pPr>
    </w:p>
    <w:p w14:paraId="55605881" w14:textId="77777777" w:rsidR="00176C0C" w:rsidRDefault="00176C0C">
      <w:pPr>
        <w:suppressAutoHyphens w:val="0"/>
        <w:spacing w:after="160" w:line="259" w:lineRule="auto"/>
      </w:pPr>
    </w:p>
    <w:p w14:paraId="0D948137" w14:textId="77777777" w:rsidR="00176C0C" w:rsidRDefault="00176C0C">
      <w:pPr>
        <w:suppressAutoHyphens w:val="0"/>
        <w:spacing w:after="160" w:line="259" w:lineRule="auto"/>
      </w:pPr>
    </w:p>
    <w:p w14:paraId="17F1C037" w14:textId="77777777" w:rsidR="00176C0C" w:rsidRDefault="00176C0C">
      <w:pPr>
        <w:suppressAutoHyphens w:val="0"/>
        <w:spacing w:after="160" w:line="259" w:lineRule="auto"/>
      </w:pPr>
    </w:p>
    <w:p w14:paraId="16D5D2BF" w14:textId="77777777" w:rsidR="00176C0C" w:rsidRDefault="00176C0C">
      <w:pPr>
        <w:suppressAutoHyphens w:val="0"/>
        <w:spacing w:after="160" w:line="259" w:lineRule="auto"/>
      </w:pPr>
    </w:p>
    <w:p w14:paraId="135F9AED" w14:textId="77777777" w:rsidR="00176C0C" w:rsidRDefault="00176C0C">
      <w:pPr>
        <w:suppressAutoHyphens w:val="0"/>
        <w:spacing w:after="160" w:line="259" w:lineRule="auto"/>
      </w:pPr>
    </w:p>
    <w:p w14:paraId="5550758A" w14:textId="77777777" w:rsidR="00176C0C" w:rsidRDefault="00176C0C">
      <w:pPr>
        <w:suppressAutoHyphens w:val="0"/>
        <w:spacing w:after="160" w:line="259" w:lineRule="auto"/>
      </w:pPr>
    </w:p>
    <w:p w14:paraId="57817CF8" w14:textId="0ABA0514" w:rsidR="00176C0C" w:rsidRDefault="00176C0C">
      <w:pPr>
        <w:suppressAutoHyphens w:val="0"/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419E825C" w14:textId="56CB84C2" w:rsidR="00B03A05" w:rsidRDefault="00B03A05" w:rsidP="00B03A05">
      <w:pPr>
        <w:pStyle w:val="1"/>
        <w:sectPr w:rsidR="00B03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00"/>
        <w:gridCol w:w="4096"/>
        <w:gridCol w:w="9464"/>
      </w:tblGrid>
      <w:tr w:rsidR="00B03A05" w:rsidRPr="00AA5C9A" w14:paraId="0556E39C" w14:textId="77777777" w:rsidTr="00B03A05">
        <w:trPr>
          <w:tblHeader/>
        </w:trPr>
        <w:tc>
          <w:tcPr>
            <w:tcW w:w="343" w:type="pct"/>
            <w:shd w:val="clear" w:color="auto" w:fill="D9D9D9" w:themeFill="background1" w:themeFillShade="D9"/>
            <w:vAlign w:val="center"/>
          </w:tcPr>
          <w:p w14:paraId="02BAB41D" w14:textId="77777777" w:rsidR="00B03A05" w:rsidRPr="00AA5C9A" w:rsidRDefault="00B03A05" w:rsidP="00470747">
            <w:pPr>
              <w:spacing w:line="259" w:lineRule="auto"/>
              <w:jc w:val="center"/>
              <w:rPr>
                <w:szCs w:val="28"/>
              </w:rPr>
            </w:pPr>
            <w:r w:rsidRPr="00AA5C9A">
              <w:rPr>
                <w:szCs w:val="28"/>
              </w:rPr>
              <w:lastRenderedPageBreak/>
              <w:t>Номер теста</w:t>
            </w:r>
          </w:p>
        </w:tc>
        <w:tc>
          <w:tcPr>
            <w:tcW w:w="1407" w:type="pct"/>
            <w:shd w:val="clear" w:color="auto" w:fill="D9D9D9" w:themeFill="background1" w:themeFillShade="D9"/>
            <w:vAlign w:val="center"/>
          </w:tcPr>
          <w:p w14:paraId="4F9C6119" w14:textId="77777777" w:rsidR="00B03A05" w:rsidRPr="00AA5C9A" w:rsidRDefault="00B03A05" w:rsidP="00470747">
            <w:pPr>
              <w:spacing w:line="259" w:lineRule="auto"/>
              <w:jc w:val="center"/>
              <w:rPr>
                <w:szCs w:val="28"/>
              </w:rPr>
            </w:pPr>
            <w:r w:rsidRPr="00AA5C9A">
              <w:rPr>
                <w:szCs w:val="28"/>
              </w:rPr>
              <w:t>Что проверяем</w:t>
            </w:r>
          </w:p>
        </w:tc>
        <w:tc>
          <w:tcPr>
            <w:tcW w:w="3249" w:type="pct"/>
            <w:shd w:val="clear" w:color="auto" w:fill="D9D9D9" w:themeFill="background1" w:themeFillShade="D9"/>
            <w:vAlign w:val="center"/>
          </w:tcPr>
          <w:p w14:paraId="3EDB7CFE" w14:textId="77777777" w:rsidR="00B03A05" w:rsidRPr="00AA5C9A" w:rsidRDefault="00B03A05" w:rsidP="00470747">
            <w:pPr>
              <w:spacing w:line="259" w:lineRule="auto"/>
              <w:jc w:val="center"/>
              <w:rPr>
                <w:szCs w:val="28"/>
              </w:rPr>
            </w:pPr>
            <w:r w:rsidRPr="00AA5C9A">
              <w:rPr>
                <w:szCs w:val="28"/>
              </w:rPr>
              <w:t>Выходные данные</w:t>
            </w:r>
          </w:p>
        </w:tc>
      </w:tr>
      <w:tr w:rsidR="00B03A05" w:rsidRPr="00AA5C9A" w14:paraId="3150B07F" w14:textId="77777777" w:rsidTr="00B03A05">
        <w:trPr>
          <w:tblHeader/>
        </w:trPr>
        <w:tc>
          <w:tcPr>
            <w:tcW w:w="343" w:type="pct"/>
            <w:shd w:val="clear" w:color="auto" w:fill="auto"/>
            <w:vAlign w:val="center"/>
          </w:tcPr>
          <w:p w14:paraId="6B003272" w14:textId="672145DC" w:rsidR="00B03A05" w:rsidRPr="00AA5C9A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1</w:t>
            </w:r>
          </w:p>
        </w:tc>
        <w:tc>
          <w:tcPr>
            <w:tcW w:w="1407" w:type="pct"/>
            <w:shd w:val="clear" w:color="auto" w:fill="auto"/>
            <w:vAlign w:val="center"/>
          </w:tcPr>
          <w:p w14:paraId="0281FEF0" w14:textId="77777777" w:rsidR="00B03A05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Работоспособность</w:t>
            </w:r>
          </w:p>
          <w:p w14:paraId="019C23D2" w14:textId="501DF3E2" w:rsidR="00B03A05" w:rsidRPr="00AA5C9A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(Список полон)</w:t>
            </w:r>
          </w:p>
        </w:tc>
        <w:tc>
          <w:tcPr>
            <w:tcW w:w="3249" w:type="pct"/>
            <w:shd w:val="clear" w:color="auto" w:fill="auto"/>
            <w:vAlign w:val="center"/>
          </w:tcPr>
          <w:p w14:paraId="282215DF" w14:textId="77777777" w:rsidR="00B03A05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 w:rsidRPr="00B03A05">
              <w:rPr>
                <w:szCs w:val="28"/>
              </w:rPr>
              <w:drawing>
                <wp:inline distT="0" distB="0" distL="0" distR="0" wp14:anchorId="4A4F58C9" wp14:editId="20BE423F">
                  <wp:extent cx="3522987" cy="1726028"/>
                  <wp:effectExtent l="0" t="0" r="1270" b="7620"/>
                  <wp:docPr id="17877447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016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820" cy="173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DE4A7" w14:textId="77777777" w:rsidR="00B03A05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 w:rsidRPr="00B03A05">
              <w:rPr>
                <w:szCs w:val="28"/>
              </w:rPr>
              <w:drawing>
                <wp:inline distT="0" distB="0" distL="0" distR="0" wp14:anchorId="71FA35C5" wp14:editId="21607F80">
                  <wp:extent cx="3513622" cy="1721438"/>
                  <wp:effectExtent l="0" t="0" r="0" b="0"/>
                  <wp:docPr id="5481966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5602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432" cy="172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6F20C" w14:textId="3029AFF0" w:rsidR="00B03A05" w:rsidRPr="00AA5C9A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 w:rsidRPr="00B03A05">
              <w:rPr>
                <w:szCs w:val="28"/>
              </w:rPr>
              <w:drawing>
                <wp:inline distT="0" distB="0" distL="0" distR="0" wp14:anchorId="06859838" wp14:editId="043C16FF">
                  <wp:extent cx="3428773" cy="1679869"/>
                  <wp:effectExtent l="0" t="0" r="635" b="0"/>
                  <wp:docPr id="3904622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1529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68" cy="168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A05" w:rsidRPr="00AA5C9A" w14:paraId="7591B442" w14:textId="77777777" w:rsidTr="00B03A05">
        <w:trPr>
          <w:tblHeader/>
        </w:trPr>
        <w:tc>
          <w:tcPr>
            <w:tcW w:w="343" w:type="pct"/>
            <w:shd w:val="clear" w:color="auto" w:fill="auto"/>
            <w:vAlign w:val="center"/>
          </w:tcPr>
          <w:p w14:paraId="6E335FD1" w14:textId="26D3D9E5" w:rsidR="00B03A05" w:rsidRPr="00AA5C9A" w:rsidRDefault="00B03A05" w:rsidP="00470747">
            <w:pPr>
              <w:spacing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</w:p>
        </w:tc>
        <w:tc>
          <w:tcPr>
            <w:tcW w:w="1407" w:type="pct"/>
            <w:shd w:val="clear" w:color="auto" w:fill="auto"/>
            <w:vAlign w:val="center"/>
          </w:tcPr>
          <w:p w14:paraId="1BC647F4" w14:textId="77777777" w:rsidR="00B03A05" w:rsidRDefault="00B03A05" w:rsidP="00470747">
            <w:pPr>
              <w:spacing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Работоспособность</w:t>
            </w:r>
          </w:p>
          <w:p w14:paraId="43EFC83E" w14:textId="3609601E" w:rsidR="00B03A05" w:rsidRPr="00AA5C9A" w:rsidRDefault="00B03A05" w:rsidP="00470747">
            <w:pPr>
              <w:spacing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(Список пуст)</w:t>
            </w:r>
          </w:p>
        </w:tc>
        <w:tc>
          <w:tcPr>
            <w:tcW w:w="3249" w:type="pct"/>
            <w:shd w:val="clear" w:color="auto" w:fill="auto"/>
            <w:vAlign w:val="center"/>
          </w:tcPr>
          <w:p w14:paraId="5722F2DE" w14:textId="77777777" w:rsidR="00B03A05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 w:rsidRPr="00B03A05">
              <w:rPr>
                <w:szCs w:val="28"/>
              </w:rPr>
              <w:drawing>
                <wp:inline distT="0" distB="0" distL="0" distR="0" wp14:anchorId="355C2FEB" wp14:editId="2CA725DC">
                  <wp:extent cx="4258269" cy="2086266"/>
                  <wp:effectExtent l="0" t="0" r="9525" b="9525"/>
                  <wp:docPr id="472946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9462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EFB76" w14:textId="15705008" w:rsidR="00B03A05" w:rsidRPr="00AA5C9A" w:rsidRDefault="00B03A05" w:rsidP="00B03A05">
            <w:pPr>
              <w:spacing w:line="259" w:lineRule="auto"/>
              <w:jc w:val="center"/>
              <w:rPr>
                <w:szCs w:val="28"/>
              </w:rPr>
            </w:pPr>
            <w:r w:rsidRPr="00B03A05">
              <w:rPr>
                <w:szCs w:val="28"/>
              </w:rPr>
              <w:drawing>
                <wp:inline distT="0" distB="0" distL="0" distR="0" wp14:anchorId="10BAEE4B" wp14:editId="6E546D3D">
                  <wp:extent cx="4258269" cy="2086266"/>
                  <wp:effectExtent l="0" t="0" r="9525" b="9525"/>
                  <wp:docPr id="13160446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446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7B019" w14:textId="676268D4" w:rsidR="00AA7144" w:rsidRDefault="00AA7144" w:rsidP="00AA7144">
      <w:pPr>
        <w:pStyle w:val="a3"/>
      </w:pPr>
    </w:p>
    <w:p w14:paraId="57577F3C" w14:textId="77777777" w:rsidR="00B03A05" w:rsidRDefault="00B03A05" w:rsidP="00AA7144">
      <w:pPr>
        <w:pStyle w:val="a3"/>
      </w:pPr>
    </w:p>
    <w:p w14:paraId="218D41AF" w14:textId="77777777" w:rsidR="00B03A05" w:rsidRDefault="00B03A05" w:rsidP="00AA7144">
      <w:pPr>
        <w:pStyle w:val="a3"/>
      </w:pPr>
    </w:p>
    <w:p w14:paraId="63C0D2CB" w14:textId="77777777" w:rsidR="00B03A05" w:rsidRDefault="00B03A05" w:rsidP="00AA7144">
      <w:pPr>
        <w:pStyle w:val="a3"/>
      </w:pPr>
    </w:p>
    <w:p w14:paraId="424316C2" w14:textId="77777777" w:rsidR="00B03A05" w:rsidRDefault="00B03A05" w:rsidP="00AA7144">
      <w:pPr>
        <w:pStyle w:val="a3"/>
      </w:pPr>
    </w:p>
    <w:p w14:paraId="06912C7F" w14:textId="77777777" w:rsidR="00B03A05" w:rsidRDefault="00B03A05" w:rsidP="00B03A05">
      <w:pPr>
        <w:pStyle w:val="a3"/>
        <w:sectPr w:rsidR="00B03A05" w:rsidSect="00B03A0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A64B3B8" w14:textId="77777777" w:rsidR="00B03A05" w:rsidRDefault="00B03A05" w:rsidP="00B03A05">
      <w:pPr>
        <w:pStyle w:val="1"/>
      </w:pPr>
      <w:r w:rsidRPr="00947134">
        <w:lastRenderedPageBreak/>
        <w:t>Код программы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8"/>
      </w:tblGrid>
      <w:tr w:rsidR="00B03A05" w14:paraId="7CD4011E" w14:textId="77777777" w:rsidTr="00B03A05">
        <w:tc>
          <w:tcPr>
            <w:tcW w:w="10058" w:type="dxa"/>
          </w:tcPr>
          <w:p w14:paraId="026BDB16" w14:textId="77777777" w:rsidR="00B03A05" w:rsidRDefault="00B03A05" w:rsidP="00B03A0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 1</w:t>
            </w:r>
          </w:p>
          <w:p w14:paraId="1BD99084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Laba_4_Inheritance</w:t>
            </w:r>
          </w:p>
          <w:p w14:paraId="0489DC24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37CF0FC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D9DB9DC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/*Для раздачи транспортных средств (количество колес)</w:t>
            </w:r>
          </w:p>
          <w:p w14:paraId="46F001F7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-Велосипеды (тип (горный, городской, детский), радиус колес)</w:t>
            </w:r>
          </w:p>
          <w:p w14:paraId="008840C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-Автомобили (тип (автобус, грузовик, внедорожник, легковая), объем двигателя, количество дверей),</w:t>
            </w:r>
          </w:p>
          <w:p w14:paraId="062A59F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-Самолеты (тип двигателя, максимальная высота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полета)*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/</w:t>
            </w:r>
          </w:p>
          <w:p w14:paraId="21CAA86F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76AC7CC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public partial class Form</w:t>
            </w:r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 :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Form</w:t>
            </w:r>
          </w:p>
          <w:p w14:paraId="523BBFA9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</w:t>
            </w:r>
          </w:p>
          <w:p w14:paraId="5934A510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List&lt;Vehicle&gt;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new List&lt;Vehicle</w:t>
            </w:r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3AD3B8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Form1()</w:t>
            </w:r>
          </w:p>
          <w:p w14:paraId="37D11597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6B36052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InitializeComponent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270144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0C6349D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EDD68E9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void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btnRefill_</w:t>
            </w:r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Click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object sender,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EventArgs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e)</w:t>
            </w:r>
          </w:p>
          <w:p w14:paraId="0F0EB8D8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42D5F63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vehiclesList.Clear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2554256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//for (var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10; ++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82ABBF4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//{</w:t>
            </w:r>
          </w:p>
          <w:p w14:paraId="0A793E96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//    // классно да, список типа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Fruit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а кладем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Mandarin</w:t>
            </w:r>
            <w:proofErr w:type="spellEnd"/>
          </w:p>
          <w:p w14:paraId="6862A3C8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//    // вот она: "сила наследования"</w:t>
            </w:r>
          </w:p>
          <w:p w14:paraId="2B321EB4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//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vehiclesList.Add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Bike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));</w:t>
            </w:r>
          </w:p>
          <w:p w14:paraId="3CD09A3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//}</w:t>
            </w:r>
          </w:p>
          <w:p w14:paraId="29B8D3A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vehiclesList.Clear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329C4C77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var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new </w:t>
            </w:r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Random(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12E3DCF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&lt; 13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 ++i)</w:t>
            </w:r>
          </w:p>
          <w:p w14:paraId="5605FA1A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{</w:t>
            </w:r>
          </w:p>
          <w:p w14:paraId="3E58915C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switch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rnd.Next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() % 3) // генерирую случайное число от 0 до 2 (ну остаток от деления на 3)</w:t>
            </w:r>
          </w:p>
          <w:p w14:paraId="66CD4F0F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{</w:t>
            </w:r>
          </w:p>
          <w:p w14:paraId="6D5EEE14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0: // если 0, то мандарин</w:t>
            </w:r>
          </w:p>
          <w:p w14:paraId="6DE06A3A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vehiclesList.Add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Bike.Generate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());</w:t>
            </w:r>
          </w:p>
          <w:p w14:paraId="555821BD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    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break;</w:t>
            </w:r>
          </w:p>
          <w:p w14:paraId="3113347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case 1: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если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то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виноград</w:t>
            </w:r>
          </w:p>
          <w:p w14:paraId="48CF924A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vehiclesList.Add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Car.Generate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());</w:t>
            </w:r>
          </w:p>
          <w:p w14:paraId="5E2C0669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break;</w:t>
            </w:r>
          </w:p>
          <w:p w14:paraId="59FEC8B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case 2: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если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то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арбуз</w:t>
            </w:r>
          </w:p>
          <w:p w14:paraId="1E668413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vehiclesList.Add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Plane.Generate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());</w:t>
            </w:r>
          </w:p>
          <w:p w14:paraId="5DE588D8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9BFAC4C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    // появление других чисел маловероятно</w:t>
            </w:r>
          </w:p>
          <w:p w14:paraId="5941B3AD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}</w:t>
            </w:r>
          </w:p>
          <w:p w14:paraId="4896EC68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0F8359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ShowInfo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D2C933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219332D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txtQueue.Text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AppdateAutomate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BCCF8AD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416CC895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557DDC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void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ShowInfo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6E34F52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2966A939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// заведем счетчики под каждый тип</w:t>
            </w:r>
          </w:p>
          <w:p w14:paraId="6276BE88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bikeCount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0;</w:t>
            </w:r>
          </w:p>
          <w:p w14:paraId="0078448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int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carCount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20EA59DF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int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planeCount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59867D87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78A8E42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пройдемся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по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всему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списку</w:t>
            </w:r>
          </w:p>
          <w:p w14:paraId="39802C7B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foreach (var vehicle in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5372E7F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30FF8060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              // помните, что в списки у нас лежат фрукты,</w:t>
            </w:r>
          </w:p>
          <w:p w14:paraId="54ECAC3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// то есть объекты типа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Fruit</w:t>
            </w:r>
            <w:proofErr w:type="spellEnd"/>
          </w:p>
          <w:p w14:paraId="1698269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// поэтому чтобы проверить какой именно фрукт</w:t>
            </w:r>
          </w:p>
          <w:p w14:paraId="660DD39C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// мы в данный момент обозреваем, мы используем ключевое слово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is</w:t>
            </w:r>
            <w:proofErr w:type="spellEnd"/>
          </w:p>
          <w:p w14:paraId="3B7BF691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vehicle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Bike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 // читается почти как чистый инглиш, "если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fruit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есть Мандарин"</w:t>
            </w:r>
          </w:p>
          <w:p w14:paraId="1DAEEBE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A9D8F0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bikeCount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1;</w:t>
            </w:r>
          </w:p>
          <w:p w14:paraId="69840422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}</w:t>
            </w:r>
          </w:p>
          <w:p w14:paraId="089F8657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else if (vehicle is Car)</w:t>
            </w:r>
          </w:p>
          <w:p w14:paraId="6AF15FFD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{</w:t>
            </w:r>
          </w:p>
          <w:p w14:paraId="48FC697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carCount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1;</w:t>
            </w:r>
          </w:p>
          <w:p w14:paraId="1665E9B2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}</w:t>
            </w:r>
          </w:p>
          <w:p w14:paraId="5EC31CBE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else if (vehicle is Plane)</w:t>
            </w:r>
          </w:p>
          <w:p w14:paraId="7E327F02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723F75B2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planeCount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+= 1;</w:t>
            </w:r>
          </w:p>
          <w:p w14:paraId="0793252E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}</w:t>
            </w:r>
          </w:p>
          <w:p w14:paraId="3305FE66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07FD5ABC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D8EA34F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// а ну и вывести все это надо на форму</w:t>
            </w:r>
          </w:p>
          <w:p w14:paraId="041BCC58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txtInfo.Text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"Велосипед\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tАвтомобиль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tСамолёт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"; // буквы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экнмлю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 чтобы влезло на форму</w:t>
            </w:r>
          </w:p>
          <w:p w14:paraId="397AF9C0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txtInfo.Text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"\n";</w:t>
            </w:r>
          </w:p>
          <w:p w14:paraId="3DCC13EA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txtInfo.Text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("{</w:t>
            </w:r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0}\t\t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{1}\t\t{2}",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bikeCount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carCount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planeCount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924D7B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573796A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A05C8B9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void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btnGet_</w:t>
            </w:r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Click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object sender,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EventArgs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e)</w:t>
            </w:r>
          </w:p>
          <w:p w14:paraId="7AF24CBA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3C766E83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if (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vehiclesList.Count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</w:t>
            </w:r>
          </w:p>
          <w:p w14:paraId="267A63A5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404D726E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txtOut.Text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Пусто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Q_Q";</w:t>
            </w:r>
          </w:p>
          <w:p w14:paraId="762BB65B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return;</w:t>
            </w:r>
          </w:p>
          <w:p w14:paraId="05FFBD72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3F135F9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547A90E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var vehicle =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0];</w:t>
            </w:r>
          </w:p>
          <w:p w14:paraId="092D5F92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vehiclesList.RemoveAt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(0);</w:t>
            </w:r>
          </w:p>
          <w:p w14:paraId="2CB8239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F39BFCE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ЗАМЕНИЛ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НАШИ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if`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ы</w:t>
            </w:r>
          </w:p>
          <w:p w14:paraId="55800FE9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txtOut.Text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vehicle.GetInfo</w:t>
            </w:r>
            <w:proofErr w:type="spellEnd"/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2CEF41D3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1BD0FDE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// обновим информацию о количестве товара на форме</w:t>
            </w:r>
          </w:p>
          <w:p w14:paraId="7D16BE2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ShowInfo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C896D14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F2A77C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txtQueue.Text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AppdateAutomate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B42BDBA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5A7562B5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458A74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string </w:t>
            </w:r>
            <w:proofErr w:type="spellStart"/>
            <w:proofErr w:type="gram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AppdateAutomate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816FDE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6516707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string str = "";</w:t>
            </w:r>
          </w:p>
          <w:p w14:paraId="28E542E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E4437D5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foreach (var vehicle in </w:t>
            </w:r>
            <w:proofErr w:type="spellStart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vehiclesList</w:t>
            </w:r>
            <w:proofErr w:type="spellEnd"/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A1EF51F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30AE5ACA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switch (vehicle)</w:t>
            </w:r>
          </w:p>
          <w:p w14:paraId="2BDDB786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{</w:t>
            </w:r>
          </w:p>
          <w:p w14:paraId="73D655B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case Bike:</w:t>
            </w:r>
          </w:p>
          <w:p w14:paraId="00A40722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str +=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Велосипед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\n";</w:t>
            </w:r>
          </w:p>
          <w:p w14:paraId="2FB26451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break;</w:t>
            </w:r>
          </w:p>
          <w:p w14:paraId="69BF3D68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case Car:</w:t>
            </w:r>
          </w:p>
          <w:p w14:paraId="68A3BD25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str +=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Автомобиль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\n";</w:t>
            </w:r>
          </w:p>
          <w:p w14:paraId="6C9C2E6C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break;</w:t>
            </w:r>
          </w:p>
          <w:p w14:paraId="3EADDA59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case Plane:</w:t>
            </w:r>
          </w:p>
          <w:p w14:paraId="2E9E5E93" w14:textId="77777777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str +=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Самолёт</w:t>
            </w: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\n";</w:t>
            </w:r>
          </w:p>
          <w:p w14:paraId="0C9F09DE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03A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C4A42A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              }</w:t>
            </w:r>
          </w:p>
          <w:p w14:paraId="57EC7CBA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2679C6E9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8D09C3B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66065720" w14:textId="77777777" w:rsid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4AE636E0" w14:textId="5C2DE1C6" w:rsidR="00B03A05" w:rsidRPr="00B03A05" w:rsidRDefault="00B03A05" w:rsidP="00B03A0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93A7F56" w14:textId="77777777" w:rsidR="00B03A05" w:rsidRDefault="00B03A05" w:rsidP="00B03A05">
      <w:pPr>
        <w:pStyle w:val="a3"/>
        <w:rPr>
          <w:lang w:val="en-US"/>
        </w:rPr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8"/>
      </w:tblGrid>
      <w:tr w:rsidR="00B03A05" w14:paraId="3CA51514" w14:textId="77777777" w:rsidTr="00B03A05">
        <w:tc>
          <w:tcPr>
            <w:tcW w:w="10058" w:type="dxa"/>
          </w:tcPr>
          <w:p w14:paraId="6507E9DE" w14:textId="77777777" w:rsidR="00B03A05" w:rsidRDefault="00B03A05" w:rsidP="00B03A0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46E4E">
              <w:rPr>
                <w:lang w:val="en-US"/>
              </w:rPr>
              <w:t>ehicles</w:t>
            </w:r>
          </w:p>
          <w:p w14:paraId="38D79EBF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using System;</w:t>
            </w:r>
          </w:p>
          <w:p w14:paraId="42F1E286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using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System.Collections.Generic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48C000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using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System.Linq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9EAD69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using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System.Text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37B0A7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080E749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5C35B595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/*Для раздачи транспортных средств (количество колес)</w:t>
            </w:r>
          </w:p>
          <w:p w14:paraId="1383FBB5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-Велосипеды (тип (горный, городской, детский), радиус колес)</w:t>
            </w:r>
          </w:p>
          <w:p w14:paraId="495C1BC8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-Автомобили (тип (автобус, грузовик, внедорожник, легковая), объем двигателя, количество дверей),</w:t>
            </w:r>
          </w:p>
          <w:p w14:paraId="6DA29701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-Самолеты (тип двигателя, максимальная высота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полета)*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/</w:t>
            </w:r>
          </w:p>
          <w:p w14:paraId="1187E8EB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25FF340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namespace Laba_4_Inheritance</w:t>
            </w:r>
          </w:p>
          <w:p w14:paraId="4A7C7E6F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50B4C8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/*</w:t>
            </w:r>
          </w:p>
          <w:p w14:paraId="3D82C51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var bikes = new List&lt;Bike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CCF96C3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var cars = new List&lt;Car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2D7926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var planes = new List&lt;Plane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31851E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*/</w:t>
            </w:r>
          </w:p>
          <w:p w14:paraId="170B1EF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0B033A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class Vehicle</w:t>
            </w:r>
          </w:p>
          <w:p w14:paraId="22BAC83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</w:t>
            </w:r>
          </w:p>
          <w:p w14:paraId="72A0B0F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static Random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new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Random(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9B0CCC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EAD46E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int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number_of_wheels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4886373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public  virtual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String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GetInfo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</w:p>
          <w:p w14:paraId="6000A89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144FCB5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var str 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Количество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колёс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this.number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_of_wheels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438D4C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шт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");</w:t>
            </w:r>
          </w:p>
          <w:p w14:paraId="23486A2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return str;</w:t>
            </w:r>
          </w:p>
          <w:p w14:paraId="2C1E38E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1E7A001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496223B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501B1A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Велосипеды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*/</w:t>
            </w:r>
          </w:p>
          <w:p w14:paraId="3D09ED2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enum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{mountain, urban, children};</w:t>
            </w:r>
          </w:p>
          <w:p w14:paraId="40DC9B1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class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Bike :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Vehicle</w:t>
            </w:r>
          </w:p>
          <w:p w14:paraId="6A36564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</w:t>
            </w:r>
          </w:p>
          <w:p w14:paraId="419815D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type 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TypeOfBike.mountain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289C5B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int radius = 0;</w:t>
            </w:r>
          </w:p>
          <w:p w14:paraId="7A73190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C94250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override String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GetInfo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A5DFF5F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131ABA54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"Вам достаётся велосипед!";</w:t>
            </w:r>
          </w:p>
          <w:p w14:paraId="036AE1B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Тип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GetTypeString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this.type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3660E71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Радиус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this.radius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E8F3CFF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("″");</w:t>
            </w:r>
          </w:p>
          <w:p w14:paraId="1823C6F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base.GetInfo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2F950B1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return str;</w:t>
            </w:r>
          </w:p>
          <w:p w14:paraId="03D8040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111FEFC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13EF16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string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GetTypeString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type)</w:t>
            </w:r>
          </w:p>
          <w:p w14:paraId="36BFA7C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719543D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switch (type)</w:t>
            </w:r>
          </w:p>
          <w:p w14:paraId="06580C7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    {</w:t>
            </w:r>
          </w:p>
          <w:p w14:paraId="7AE3BD3F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TypeOfBike.mountain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0DE00FA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return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Горный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";</w:t>
            </w:r>
          </w:p>
          <w:p w14:paraId="67C6280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TypeOfBike.urban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37F9852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return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Городской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";</w:t>
            </w:r>
          </w:p>
          <w:p w14:paraId="7A7529D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TypeOfBike.children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7BD3EC2E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"Детский";</w:t>
            </w:r>
          </w:p>
          <w:p w14:paraId="0C18AC4E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2996EF19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"Неизвестный тип";</w:t>
            </w:r>
          </w:p>
          <w:p w14:paraId="1E5F65D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CD338E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5E3A040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2B956C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static Bike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Generate(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B43397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6D01033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//var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new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Random(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AE5458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return new Bike</w:t>
            </w:r>
          </w:p>
          <w:p w14:paraId="28A8F8E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75626E5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type = (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TypeOfBike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(3),</w:t>
            </w:r>
          </w:p>
          <w:p w14:paraId="5C30F6E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radius = 5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25,</w:t>
            </w:r>
          </w:p>
          <w:p w14:paraId="5D7D8F6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number_of_wheels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/*2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% 9*/(2 +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2 )</w:t>
            </w:r>
          </w:p>
          <w:p w14:paraId="34F444A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};</w:t>
            </w:r>
          </w:p>
          <w:p w14:paraId="19FB9943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64334ED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1F64947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09FF3C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Автомобили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*/</w:t>
            </w:r>
          </w:p>
          <w:p w14:paraId="435786F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enum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{bus, truck, offroad, passenger};</w:t>
            </w:r>
          </w:p>
          <w:p w14:paraId="0FE06BD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class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Car :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Vehicle</w:t>
            </w:r>
          </w:p>
          <w:p w14:paraId="2F962253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 </w:t>
            </w:r>
          </w:p>
          <w:p w14:paraId="2DAF905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type 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TypeOfCar.bus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341FAD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int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engine_capacity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554075F3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int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number_of_doors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24F9CA7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DD7F86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override String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GetInfo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160D5A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7AF1C39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var str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Вам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достаётся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автомобиль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!";</w:t>
            </w:r>
          </w:p>
          <w:p w14:paraId="27E9096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Тип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GetTypeString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this.type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321A13A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Объем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двигателя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this.engine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_capacity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D719F3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л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с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.");</w:t>
            </w:r>
          </w:p>
          <w:p w14:paraId="7AF6439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Количество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дверей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this.number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_of_doors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48B072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шт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");</w:t>
            </w:r>
          </w:p>
          <w:p w14:paraId="749EA8E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base.GetInfo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05C28D2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return str;</w:t>
            </w:r>
          </w:p>
          <w:p w14:paraId="13AE902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2ADCE05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6983276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string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GetTypeString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type)</w:t>
            </w:r>
          </w:p>
          <w:p w14:paraId="47D4E18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4CDD2A9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switch (type)</w:t>
            </w:r>
          </w:p>
          <w:p w14:paraId="5BB803A6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3D70EFD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TypeOfCar.bus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30AED51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return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Автобус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";</w:t>
            </w:r>
          </w:p>
          <w:p w14:paraId="3E31AB19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TypeOfCar.truck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127DAC76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return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Грузовик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";</w:t>
            </w:r>
          </w:p>
          <w:p w14:paraId="7A4DDE3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TypeOfCar.offroad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1851E7E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return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Внедорожник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";</w:t>
            </w:r>
          </w:p>
          <w:p w14:paraId="193A443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TypeOfCar.passenger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6B56B2E9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"Легковой автомобиль";</w:t>
            </w:r>
          </w:p>
          <w:p w14:paraId="781A8DCD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2DBEE6BD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"Неизвестный тип";</w:t>
            </w:r>
          </w:p>
          <w:p w14:paraId="0FA69E7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61A828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420EC84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C25B44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static Car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Generate(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D816D3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4946DE7F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//var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new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Random(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ED284F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    return new Car</w:t>
            </w:r>
          </w:p>
          <w:p w14:paraId="2D4458A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320A568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type = (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TypeOfCar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(4),</w:t>
            </w:r>
          </w:p>
          <w:p w14:paraId="51A6AB5F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engine_capacity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64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301,</w:t>
            </w:r>
          </w:p>
          <w:p w14:paraId="0209410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number_of_doors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2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6,</w:t>
            </w:r>
          </w:p>
          <w:p w14:paraId="3810FB3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number_of_wheels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/*2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% 9*/(1 +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4) * 2</w:t>
            </w:r>
          </w:p>
          <w:p w14:paraId="7E81697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};</w:t>
            </w:r>
          </w:p>
          <w:p w14:paraId="45B88CF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5405C91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7D01130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D440E4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Самолёты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*/</w:t>
            </w:r>
          </w:p>
          <w:p w14:paraId="26E44A5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enum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{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piston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_engine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jet_engine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1F053E0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public class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Plane :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Vehicle</w:t>
            </w:r>
          </w:p>
          <w:p w14:paraId="27288801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 </w:t>
            </w:r>
          </w:p>
          <w:p w14:paraId="58F6477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type 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TypeOfEnginePlane.piston_engine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B203D13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int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maximum_flight_altitude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1ED3FF7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5FCFC0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override String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GetInfo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55CA8E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1EC8670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var str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Вам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достаётся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самолёт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!";</w:t>
            </w:r>
          </w:p>
          <w:p w14:paraId="092571D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Тип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GetTypeString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this.type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7C8C9646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("\n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Максимальная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высота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полета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: {0}",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this.maximum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_flight_altitude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86DE77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String.Format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м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");</w:t>
            </w:r>
          </w:p>
          <w:p w14:paraId="6B560A76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str +=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base.GetInfo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5EDC343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return str;</w:t>
            </w:r>
          </w:p>
          <w:p w14:paraId="40CC432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738FDD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06F16AB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private string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GetTypeString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type)</w:t>
            </w:r>
          </w:p>
          <w:p w14:paraId="20C577D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52922A4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switch (type)</w:t>
            </w:r>
          </w:p>
          <w:p w14:paraId="4C6D873E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20EA230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TypeOfEnginePlane.piston_engine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514D89C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return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Поршневой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двигатель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пропеллерный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)";</w:t>
            </w:r>
          </w:p>
          <w:p w14:paraId="26AC25F0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case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TypeOfEnginePlane.jet_engine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35381EF6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"Реактивный двигатель";</w:t>
            </w:r>
          </w:p>
          <w:p w14:paraId="450894BD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753EFA89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"неизвестный тип";</w:t>
            </w:r>
          </w:p>
          <w:p w14:paraId="0C1E5ED8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4294EBA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3FBDE94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public static Plane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Generate(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3AAE2A4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7DC5A0F7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//var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new </w:t>
            </w:r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Random(</w:t>
            </w:r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1BD1972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return new Plane</w:t>
            </w:r>
          </w:p>
          <w:p w14:paraId="6E85EBAD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{</w:t>
            </w:r>
          </w:p>
          <w:p w14:paraId="22AF2DB5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type = (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TypeOfEnginePlane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(2),</w:t>
            </w:r>
          </w:p>
          <w:p w14:paraId="357934E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maximum_flight_altitude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=100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12001,</w:t>
            </w:r>
          </w:p>
          <w:p w14:paraId="05F0161C" w14:textId="77777777" w:rsidR="00246E4E" w:rsidRP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number_of_wheels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/*2 + </w:t>
            </w:r>
            <w:proofErr w:type="spellStart"/>
            <w:proofErr w:type="gram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proofErr w:type="gram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% 9*/(1 + </w:t>
            </w:r>
            <w:proofErr w:type="spellStart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rnd.Next</w:t>
            </w:r>
            <w:proofErr w:type="spellEnd"/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% 5) * 2</w:t>
            </w:r>
          </w:p>
          <w:p w14:paraId="668CD183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46E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};</w:t>
            </w:r>
          </w:p>
          <w:p w14:paraId="434E8846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36CEBEAC" w14:textId="77777777" w:rsidR="00246E4E" w:rsidRDefault="00246E4E" w:rsidP="00246E4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59B62B39" w14:textId="34758CC6" w:rsidR="00246E4E" w:rsidRDefault="00246E4E" w:rsidP="00246E4E">
            <w:pPr>
              <w:pStyle w:val="a3"/>
              <w:ind w:left="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0FE792D7" w14:textId="77777777" w:rsidR="00246E4E" w:rsidRDefault="00246E4E" w:rsidP="00B03A05">
      <w:pPr>
        <w:pStyle w:val="a3"/>
        <w:rPr>
          <w:b/>
          <w:bCs/>
        </w:rPr>
      </w:pPr>
    </w:p>
    <w:p w14:paraId="05A1D5F0" w14:textId="77777777" w:rsidR="00246E4E" w:rsidRDefault="00246E4E">
      <w:p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5399687" w14:textId="41F8ECD1" w:rsidR="00B03A05" w:rsidRPr="00246E4E" w:rsidRDefault="00246E4E" w:rsidP="00246E4E">
      <w:pPr>
        <w:pStyle w:val="1"/>
      </w:pPr>
      <w:r w:rsidRPr="00246E4E">
        <w:lastRenderedPageBreak/>
        <w:t>Внешний вид формы</w:t>
      </w:r>
    </w:p>
    <w:p w14:paraId="7A3018F6" w14:textId="28CEC332" w:rsidR="00246E4E" w:rsidRDefault="00246E4E" w:rsidP="00B03A05">
      <w:pPr>
        <w:pStyle w:val="a3"/>
        <w:rPr>
          <w:b/>
          <w:bCs/>
        </w:rPr>
      </w:pPr>
      <w:r w:rsidRPr="00246E4E">
        <w:rPr>
          <w:b/>
          <w:bCs/>
        </w:rPr>
        <w:drawing>
          <wp:inline distT="0" distB="0" distL="0" distR="0" wp14:anchorId="1F2315D4" wp14:editId="3E37C1E1">
            <wp:extent cx="3673327" cy="1804860"/>
            <wp:effectExtent l="0" t="0" r="3810" b="5080"/>
            <wp:docPr id="1235743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3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47" cy="18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095" w14:textId="77777777" w:rsidR="00246E4E" w:rsidRDefault="00246E4E" w:rsidP="00246E4E">
      <w:pPr>
        <w:pStyle w:val="1"/>
      </w:pPr>
      <w:r>
        <w:t>Репозиторий с кодом</w:t>
      </w:r>
    </w:p>
    <w:p w14:paraId="744B7FB5" w14:textId="2F48EC6A" w:rsidR="00246E4E" w:rsidRPr="00246E4E" w:rsidRDefault="00246E4E" w:rsidP="00246E4E">
      <w:pPr>
        <w:rPr>
          <w:lang w:val="en-US"/>
        </w:rPr>
      </w:pPr>
      <w:hyperlink r:id="rId13" w:history="1">
        <w:proofErr w:type="spellStart"/>
        <w:r w:rsidRPr="00246E4E">
          <w:rPr>
            <w:rStyle w:val="a9"/>
            <w:lang w:val="en-US"/>
          </w:rPr>
          <w:t>DinoBombino</w:t>
        </w:r>
        <w:proofErr w:type="spellEnd"/>
        <w:r w:rsidRPr="00246E4E">
          <w:rPr>
            <w:rStyle w:val="a9"/>
            <w:lang w:val="en-US"/>
          </w:rPr>
          <w:t>/Laba_4_Inheritance (github.com)</w:t>
        </w:r>
      </w:hyperlink>
    </w:p>
    <w:p w14:paraId="4C69F148" w14:textId="77777777" w:rsidR="00246E4E" w:rsidRPr="00246E4E" w:rsidRDefault="00246E4E" w:rsidP="00B03A05">
      <w:pPr>
        <w:pStyle w:val="a3"/>
        <w:rPr>
          <w:b/>
          <w:bCs/>
          <w:lang w:val="en-US"/>
        </w:rPr>
      </w:pPr>
    </w:p>
    <w:sectPr w:rsidR="00246E4E" w:rsidRPr="00246E4E" w:rsidSect="00B03A0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B0EDC" w14:textId="77777777" w:rsidR="00B03A05" w:rsidRDefault="00B03A05" w:rsidP="00B03A05">
      <w:pPr>
        <w:spacing w:after="0" w:line="240" w:lineRule="auto"/>
      </w:pPr>
      <w:r>
        <w:separator/>
      </w:r>
    </w:p>
  </w:endnote>
  <w:endnote w:type="continuationSeparator" w:id="0">
    <w:p w14:paraId="7C976906" w14:textId="77777777" w:rsidR="00B03A05" w:rsidRDefault="00B03A05" w:rsidP="00B0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731DE" w14:textId="77777777" w:rsidR="00B03A05" w:rsidRDefault="00B03A05" w:rsidP="00B03A05">
      <w:pPr>
        <w:spacing w:after="0" w:line="240" w:lineRule="auto"/>
      </w:pPr>
      <w:r>
        <w:separator/>
      </w:r>
    </w:p>
  </w:footnote>
  <w:footnote w:type="continuationSeparator" w:id="0">
    <w:p w14:paraId="4E3ECD3E" w14:textId="77777777" w:rsidR="00B03A05" w:rsidRDefault="00B03A05" w:rsidP="00B0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2750"/>
    <w:multiLevelType w:val="hybridMultilevel"/>
    <w:tmpl w:val="D108A4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43BF0"/>
    <w:multiLevelType w:val="hybridMultilevel"/>
    <w:tmpl w:val="3E8C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374D8"/>
    <w:multiLevelType w:val="multilevel"/>
    <w:tmpl w:val="BCF8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283065">
    <w:abstractNumId w:val="2"/>
  </w:num>
  <w:num w:numId="2" w16cid:durableId="1620836959">
    <w:abstractNumId w:val="1"/>
  </w:num>
  <w:num w:numId="3" w16cid:durableId="177105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15"/>
    <w:rsid w:val="00176C0C"/>
    <w:rsid w:val="00246E4E"/>
    <w:rsid w:val="00423715"/>
    <w:rsid w:val="004D345F"/>
    <w:rsid w:val="005610B7"/>
    <w:rsid w:val="00753EBB"/>
    <w:rsid w:val="00A40959"/>
    <w:rsid w:val="00AA7144"/>
    <w:rsid w:val="00B03A05"/>
    <w:rsid w:val="00F5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CFBC"/>
  <w15:chartTrackingRefBased/>
  <w15:docId w15:val="{32C2CD56-D1AB-4948-97BC-49DB37A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45F"/>
    <w:pPr>
      <w:suppressAutoHyphens/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714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1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14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List Paragraph"/>
    <w:basedOn w:val="a"/>
    <w:uiPriority w:val="34"/>
    <w:qFormat/>
    <w:rsid w:val="00AA714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A7144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table" w:styleId="a4">
    <w:name w:val="Table Grid"/>
    <w:basedOn w:val="a1"/>
    <w:uiPriority w:val="39"/>
    <w:rsid w:val="00753E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5">
    <w:name w:val="header"/>
    <w:basedOn w:val="a"/>
    <w:link w:val="a6"/>
    <w:uiPriority w:val="99"/>
    <w:unhideWhenUsed/>
    <w:rsid w:val="00B0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A05"/>
    <w:rPr>
      <w:rFonts w:ascii="Times New Roman" w:hAnsi="Times New Roman"/>
      <w:kern w:val="0"/>
      <w:sz w:val="28"/>
      <w14:ligatures w14:val="none"/>
    </w:rPr>
  </w:style>
  <w:style w:type="paragraph" w:styleId="a7">
    <w:name w:val="footer"/>
    <w:basedOn w:val="a"/>
    <w:link w:val="a8"/>
    <w:uiPriority w:val="99"/>
    <w:unhideWhenUsed/>
    <w:rsid w:val="00B0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A05"/>
    <w:rPr>
      <w:rFonts w:ascii="Times New Roman" w:hAnsi="Times New Roman"/>
      <w:kern w:val="0"/>
      <w:sz w:val="28"/>
      <w14:ligatures w14:val="none"/>
    </w:rPr>
  </w:style>
  <w:style w:type="character" w:styleId="a9">
    <w:name w:val="Hyperlink"/>
    <w:basedOn w:val="a0"/>
    <w:uiPriority w:val="99"/>
    <w:semiHidden/>
    <w:unhideWhenUsed/>
    <w:rsid w:val="00246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0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inoBombino/Laba_4_Inherit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Korepanov</dc:creator>
  <cp:keywords/>
  <dc:description/>
  <cp:lastModifiedBy>Dmitry Korepanov</cp:lastModifiedBy>
  <cp:revision>4</cp:revision>
  <dcterms:created xsi:type="dcterms:W3CDTF">2024-05-05T05:54:00Z</dcterms:created>
  <dcterms:modified xsi:type="dcterms:W3CDTF">2024-05-05T06:40:00Z</dcterms:modified>
</cp:coreProperties>
</file>