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ourier New" w:hAnsi="Courier New" w:eastAsia="Courier New" w:cs="Courier New"/>
          <w:b/>
          <w:i w:val="0"/>
          <w:sz w:val="28"/>
        </w:rPr>
        <w:t>INTEGRATIVE PROGRAMMING</w:t>
      </w:r>
    </w:p>
    <w:p>
      <w:pPr>
        <w:spacing w:after="120" w:before="0"/>
        <w:jc w:val="center"/>
      </w:pPr>
      <w:r>
        <w:rPr>
          <w:rFonts w:ascii="Courier New" w:hAnsi="Courier New" w:eastAsia="Courier New" w:cs="Courier New"/>
          <w:b/>
          <w:i w:val="0"/>
          <w:sz w:val="52"/>
        </w:rPr>
        <w:t>ACTIVITY COMPILATION</w:t>
      </w:r>
    </w:p>
    <w:p/>
    <w:p/>
    <w:p/>
    <w:p/>
    <w:p>
      <w:pPr>
        <w:spacing w:after="80" w:before="0"/>
        <w:jc w:val="center"/>
      </w:pPr>
      <w:r>
        <w:rPr>
          <w:rFonts w:ascii="Courier New" w:hAnsi="Courier New" w:eastAsia="Courier New" w:cs="Courier New"/>
          <w:b/>
          <w:i w:val="0"/>
          <w:sz w:val="36"/>
        </w:rPr>
        <w:t>Viernes, Mark Syrel</w:t>
      </w:r>
    </w:p>
    <w:p>
      <w:pPr>
        <w:spacing w:after="80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6"/>
        </w:rPr>
        <w:t>BSIT 3B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Submitted to  : Drymlad Rebaja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Act1_Activity202606241600   |   Viernes, Mark Syrel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Viernes, Mark Syrel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Console.WriteLine("Author: Viernes, Mark Syrel")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theName As String = "Viernes, Mark Syrel"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Console.WriteLine("Prepared by: Viernes, Mark Syrel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Viernes, Mark Syrel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Hello Viernes, Mark Syrel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Prepared by: Viernes, Mark Syrel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2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Act2 Celcius-Fahrenheit Converter   |   Viernes, Mark Syrel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Viernes, Mark Syrel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Console.WriteLine("Author: Viernes, Mark Syrel")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Console.WriteLine("Activity 2 completed by: Viernes, Mark Syrel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Viernes, Mark Syrel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Lastname: Viernes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Firstname: Mark Syrel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Your Lastname is Viernes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Your Firstname is Mark Syrel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 2 completed by: Viernes, Mark Syrel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3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Activity3_20260629   |   Viernes, Mark Syrel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Console.WriteLine("Author: Viernes, Mark Syrel")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Viernes, Mark Syrel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4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Activity4_20260703   |   Viernes, Mark Syrel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Viernes, Mark Syrel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5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Act5 - Ternary2   |   Viernes, Mark Syrel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Viernes, Mark Syrel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System.Drawing.Color.FromArgb(74, 222, 128)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System.Drawing.Color.FromArgb(251, 191, 36)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System.Drawing.Color.FromArgb(248, 113, 113)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6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Act6_IntegProg1_20260715   |   Viernes, Mark Syrel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Viernes, Mark Syrel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lblRemarks1.ForeColor = System.Drawing.Color.FromArgb(74, 222, 128)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pnlAveBadge.BackColor = System.Drawing.Color.FromArgb(49, 38, 92)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System.Drawing.Color.FromArgb(6, 78, 59)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System.Drawing.Color.FromArgb(74, 222, 128)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System.Drawing.Color.FromArgb(251, 191, 36)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System.Drawing.Color.FromArgb(248, 113, 113)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7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Act7_IntegProg1_SW20260720   |   Viernes, Mark Syrel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4046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40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4046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40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8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Act8_SW20260805   |   Viernes, Mark Syrel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49706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4970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8 - The Message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Viernes, Mark Syrel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49706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4970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9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SW202609301600   |   Viernes, Mark Syrel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790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7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790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7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10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SW20261002 - PanelSplitPanelDemo   |   Viernes, Mark Syrel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Form1  -  Panel Playground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25491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254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Form1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Viernes, Mark Syrel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Color.FromArgb(219, 234, 254),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25491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254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Form2  -  Split Container Lab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Form2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Viernes, Mark Syrel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11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SW202610021600   |   Viernes, Mark Syrel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MenuForm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MenuForm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lblHeading As Label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lblSubheading As Label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Me.Text = "Activity 11 - SW202610021600  |  Viernes, Mark Syrel"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menuStrip1.Items.AddRange(New ToolStripItem() {openMenu, combinedMenu, treeMenu, exitMenu})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menuStrip1.BackColor = Color.FromArgb(10, 12, 16)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menuStrip1.ForeColor = Color.FromArgb(236, 239, 244)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Me.BackColor = Color.FromArgb(17, 19, 25)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lblHeading = New Label()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lblHeading.AutoSize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lblHeading.SetBounds(40, 72, 640, 44)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lblHeading.Font = New Font("Corbel", 22.0F, FontStyle.Bold)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lblHeading.ForeColor = Color.FromArgb(236, 239, 244)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lblHeading.Text = "Windows Forms Controls"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lblSubheading = New Label()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lblSubheading.AutoSize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lblSubheading.SetBounds(40, 120, 640, 44)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lblSubheading.Font = New Font("Corbel", 10.0F)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lblSubheading.ForeColor = Color.FromArgb(52, 211, 153)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lblSubheading.Text = "File explorer demos: OpenFileDialog, the combined explorer and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TreeView."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Me.Controls.Add(lblHeading)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Me.Controls.Add(lblSubheading)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TreeViewSample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202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20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TreeViewSample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2021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20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OpenFileDialogSample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12344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12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OpenFileDialogSample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12344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12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CombinedSample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8097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809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CombinedSample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8097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809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12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FileExplorerClone - PanelSplitDemo   |   Viernes, Mark Syrel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12 - Viernes Explorer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12 - PanelSplitDemo  (Viernes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Viernes, Mark Syrel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13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IntegProgProject2026   |   Viernes, Mark Syrel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frmMain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frmMain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toolstripUserInfo.Text = "UserInfo: Viernes, Mark Syrel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frmSchedules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11274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112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frmSchedules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"projectDB_Schedules.xml")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'Schedules'"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[Schedules] ([ScheduleID]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KEY, [CourseID] NVARCHAR(255), [TeacherID] NVARCHAR(255), [Day] NVARCHAR(255), [Time] NVARCHAR(255),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[Room]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[Schedules]"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[ScheduleID], [CourseID], [TeacherID], [Day], [Time], [Room]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FROM [Schedules] ORDER BY [ScheduleID]"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[Schedules] ([CourseID], [TeacherID], [Day], [Time], [Room])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VALUES (@p1, @p2, @p3, @p4, @p5)"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[Schedules] SET [CourseID] = @p1, [TeacherID] = @p2, [Day]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[Time] = @p4, [Room] = @p5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Convert.ToInt32(row.Item("ScheduleID")))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row.Item("ScheduleID")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[Schedules]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Convert.ToInt32(store.Rows(i).Item("ScheduleID"))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11274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112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frmQuotes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11274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112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frmQuotes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"projectDB_Quotes.xml")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'Quotes'"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[Quotes] ([QuoteID] INT IDENTITY(1,1) PRIMARY KEY,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[Content] NVARCHAR(4000), [Author] NVARCHAR(255), [Source] NVARCHAR(255), [QuoteDate] DATETIME)"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[Quotes]"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[QuoteID], [Content], [Author], [Source], [QuoteDate] FROM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[Quotes] ORDER BY [QuoteID]"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[Quotes] ([Content], [Author], [Source], [QuoteDate]) VALUES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(@p1, @p2, @p3, @p4)"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[Quotes] SET [Content] = @p1, [Author] = @p2, [Source]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[QuoteDate] = @p4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Convert.ToInt32(row.Item("QuoteID")))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row.Item("QuoteID")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[Quotes]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Convert.ToInt32(store.Rows(i).Item("QuoteID"))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11274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112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frmBibleVerses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11274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112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frmBibleVerses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"projectDB_BibleVerses.xml")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'BibleVerses'"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[BibleVerses] ([VerseID]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KEY, [Book] NVARCHAR(255), [Chapter] INT, [Verse] INT, [Content] NVARCHAR(4000), [Translation]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NVARCHAR(255), [Remarks] NVARCHAR(4000), [Category]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[BibleVerses]"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[VerseID], 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[Translation], [Remarks], [Category] FROM [BibleVerses] ORDER BY [VerseID]"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[BibleVerses] ([Book],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[Translation], [Remarks], [Category]) VALUES (@p1, @p2, @p3, @p4, @p5, @p6, @p7)"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[BibleVerses] SET [Book] = @p1, [Chapter] = @p2, [Verse]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[Content] = @p4, [Translation] = @p5, [Remarks] = @p6, [Category] = @p7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Convert.ToInt32(row.Item("VerseID")))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row.Item("VerseID")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[BibleVerses]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Convert.ToInt32(store.Rows(i).Item("VerseID"))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11274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112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frmAbout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4362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43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frmAbout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photoPath As String = IO.Path.Combine(Application.StartupPath, "Images\photo.jpg")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IO.File.Exists(photoPath)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bytes As Byte() = IO.File.ReadAllBytes(photoPath)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LogStep("photo not found: " &amp; 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LogStep("photo not loaded: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436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43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frmAbout - the About form with the programmer's photo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ourier New" w:hAnsi="Courier New" w:eastAsia="Courier New" w:cs="Courier New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