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Lucena, Lyka Joy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Lucena, Lyka Joy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"Lucena, Lyka Joy"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Lucena, Lyka Joy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Lucena, Lyka Joy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Lucena, Lyka Joy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Lucena, Lyka Joy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Lucena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Lucena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Lucena, Lyka Joy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Lucena, Lyka Joy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Lucena, Lyka Joy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Lucena, Lyka Joy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Lucena, Lyka Joy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System.Drawing.Color.FromArgb(49,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Lucena, Lyka Joy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Lucena, Lyka Joy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Lucena, Lyka Joy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Lucena, Lyka Joy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Color.FromArgb(235, 219,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Lucena, Lyka Joy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Lucena, Lyka Joy"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{exitMenu, treeMenu, openMenu, combinedMenu})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Lucena, Lyka Joy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Lucena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(Lucena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Lucena, Lyka Joy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Lucena, Lyka Joy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