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ourier New" w:hAnsi="Courier New" w:eastAsia="Courier New" w:cs="Courier New"/>
          <w:b/>
          <w:i w:val="0"/>
          <w:sz w:val="28"/>
        </w:rPr>
        <w:t>INTEGRATIVE PROGRAMMING</w:t>
      </w:r>
    </w:p>
    <w:p>
      <w:pPr>
        <w:spacing w:after="120" w:before="0"/>
        <w:jc w:val="center"/>
      </w:pPr>
      <w:r>
        <w:rPr>
          <w:rFonts w:ascii="Courier New" w:hAnsi="Courier New" w:eastAsia="Courier New" w:cs="Courier New"/>
          <w:b/>
          <w:i w:val="0"/>
          <w:sz w:val="52"/>
        </w:rPr>
        <w:t>ACTIVITY COMPILATION</w:t>
      </w:r>
    </w:p>
    <w:p/>
    <w:p/>
    <w:p/>
    <w:p/>
    <w:p>
      <w:pPr>
        <w:spacing w:after="80" w:before="0"/>
        <w:jc w:val="center"/>
      </w:pPr>
      <w:r>
        <w:rPr>
          <w:rFonts w:ascii="Courier New" w:hAnsi="Courier New" w:eastAsia="Courier New" w:cs="Courier New"/>
          <w:b/>
          <w:i w:val="0"/>
          <w:sz w:val="36"/>
        </w:rPr>
        <w:t>Marcelo, John Carlo</w:t>
      </w:r>
    </w:p>
    <w:p>
      <w:pPr>
        <w:spacing w:after="80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6"/>
        </w:rPr>
        <w:t>BSIT 3B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Submitted to  : Drymlad Rebaja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Act1_Activity202606241600   |   Marcelo, John Carlo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Marcelo, John Carlo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Marcelo, John Carlo")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theName As String = "Marcelo, John Carlo"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Console.WriteLine("Prepared by: Marcelo, John Carlo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Marcelo, John Carlo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Marcelo, John Carlo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Prepared by: Marcelo, John Carlo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Act2 Celcius-Fahrenheit Converter   |   Marcelo, John Carlo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Marcelo, John Carlo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Marcelo, John Carlo")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 2 completed by: Marcelo, John Carlo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Marcelo, John Carlo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Lastname: Marcelo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Firstname: John Carlo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Lastname is Marcelo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Firstname is John Carlo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 2 completed by: Marcelo, John Carlo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Activity3_20260629   |   Marcelo, John Carlo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Console.WriteLine("Author: Marcelo, John Carlo")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Marcelo, John Carlo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4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Activity4_20260703   |   Marcelo, John Carlo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Marcelo, John Carlo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5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Act5 - Ternary2   |   Marcelo, John Carlo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Marcelo, John Carlo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6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Act6_IntegProg1_20260715   |   Marcelo, John Carlo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Marcelo, John Carlo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pnlAveBadge.BackColor = System.Drawing.Color.FromArgb(55, 75, 27)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7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Act7_IntegProg1_SW20260720   |   Marcelo, John Carlo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8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Act8_SW20260805   |   Marcelo, John Carlo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8 - The Message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Marcelo, John Carlo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9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SW202609301600   |   Marcelo, John Carlo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10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SW20261002 - PanelSplitPanelDemo   |   Marcelo, John Carlo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Form1  -  Panel Playground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Form1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Marcelo, John Carlo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Color.FromArgb(239, 254, 219),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Form2  -  Split Container Lab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Form2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Marcelo, John Carlo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SW202610021600   |   Marcelo, John Carlo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MenuForm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MenuForm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Me.Text = "Activity 11 - SW202610021600  |  Marcelo, John Carlo"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menuStrip1.Items.AddRange(New ToolStripItem() {treeMenu, exitMenu, openMenu, combinedMenu})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TreeViewSample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TreeViewSample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OpenFileDialogSample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OpenFileDialogSample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CombinedSample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CombinedSample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FileExplorerClone - PanelSplitDemo   |   Marcelo, John Carlo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12 - Marcelo Explorer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12 - PanelSplitDemo  (Marcelo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Marcelo, John Carlo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IntegProgProject2026   |   Marcelo, John Carlo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frmMain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frmMain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toolstripUserInfo.Text = "UserInfo: Marcelo, John Carlo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frmSchedules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frmSchedules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frmQuotes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frmQuotes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frmBibleVerses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frmBibleVerses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frmAbout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frmAbout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ourier New" w:hAnsi="Courier New" w:eastAsia="Courier New" w:cs="Courier New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