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Pastor, Lorenz James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Pastor, Lorenz James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Pastor, Lorenz James")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"Pastor, Lorenz James"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Pastor, Lorenz James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Pastor, Lorenz James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Pastor, Lorenz James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Pastor, Lorenz James")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Pastor, Lorenz James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Pastor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Pastor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Pastor, Lorenz James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Pastor, Lorenz James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Pastor, Lorenz James")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Pastor, Lorenz James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Pastor, Lorenz James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Pastor, Lorenz James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System.Drawing.Color.FromArgb(75, 47, 27)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Pastor, Lorenz James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Pastor, Lorenz James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Pastor, Lorenz James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Pastor, Lorenz James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234, 219),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Pastor, Lorenz James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Pastor, Lorenz James"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{exitMenu, openMenu, combinedMenu,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Pastor, Lorenz James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Pastor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(Pastor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Pastor, Lorenz James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Pastor, Lorenz James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