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Panel Playground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Split Container Lab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  (Panel Playground)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  (Split Container Lab)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 explorer - TreeView and ListView in one 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Color.FromArgb(91, 124, 120)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Sonajo, Christian Paolo   |   BSIT 3B   |   Activity 11 -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Sonajo, Christian Paolo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 on the left and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 with a saved record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