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Sonajo, Christian Paolo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ListViewSample.Designer.vb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&lt;Global.Microsoft.VisualBasic.CompilerServices.DesignerGenerated()&gt;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Partial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Inherits System.Windows.Forms.Form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Private components As System.ComponentModel.IContainer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Friend WithEvents txtPath As TextBox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browse As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btnRefresh As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details As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list As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lv As ListView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lbl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lblAuthor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menuForms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menuList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menuTree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menuOpen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menuCombined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Friend WithEvents menuExit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&lt;System.Diagnostics.DebuggerNonUserCode()&gt; Protected Overrides Sub Dispose(ByVal disposing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If disposing AndAlso components IsNot Nothing Then components.Dispose()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MyBase.Dispose(disposing)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&lt;System.Diagnostics.DebuggerStepThrough()&gt;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Me.components = New System.ComponentModel.Container()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Me.txtPath=New TextBox() : Me.browse=New Button() : Me.btnRefresh=New Button() : Me.details=New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Button() : Me.list=New Button() : Me.lv=New ListView() : Me.lbl=New Label() : Me.lblAuthor=New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Me.menuStrip1=New MenuStrip() : Me.menuForms=New ToolStripMenuItem() : Me.menuList=New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ToolStripMenuItem() : Me.menuTree=New ToolStripMenuItem() : Me.menuOpen=New ToolStripMenuItem() :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Me.menuCombined=New ToolStripMenuItem() : Me.menuExit=New ToolStripMenuItem()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Me.menuForms.Text="Forms"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Me.menuList.Text="ListView File Explorer"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Me.menuTree.Text="TreeView File Explorer"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Me.menuOpen.Text="OpenFileDialog File Explorer"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Me.menuCombined.Text="Combined File Explorer"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Me.menuExit.Text="Exit"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Me.menuForms.DropDownItems.AddRange(New ToolStripItem()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{Me.menuList,Me.menuTree,Me.menuOpen,Me.menuCombined,Me.menuExit})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Me.menuStrip1.Items.Add(Me.menuForms)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Me.menuStrip1.Dock=DockStyle.Top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Me.txtPath.SetBounds(10,38,560,25) : Me.browse.SetBounds(580,36,85,28) : Me.browse.Text="Browse..." :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Me.btnRefresh.Se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Me.ClientSize = New System.Drawing.Size(900, 560)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Me.Text = "Activity 9 - ListView File Explorer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Panel Playground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10 - Split Container Lab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  (Panel Playground)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  (Split Container Lab)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Collection (TabControl, TreeView, ListView, Dialogs)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 explorer - TreeView and ListView in one 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Application.vb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&lt;STAThread()&gt; Public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System.Windows.Forms.Application.EnableVisualStyles()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System.Windows.Forms.Application.SetCompatibleTextRenderingDefault(False)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System.Windows.Forms.Application.Run(New MainForm())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MainForm.vb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MainForm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statusBar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tabs As TabControl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explorerTab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answersTab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SW202610021600 - Windows Forms Controls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Me.MinimumSize = New Size(900, 600)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statusBar.Dock = DockStyle.Bottom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statusBar.Height = 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statusBar.TextAlign = ContentAlignment.MiddleRight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statusBar.ForeColor = Color.FromArgb(91, 124, 120)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 = "Author: Sonajo, Christian Paolo   |   BSIT 3B   |   Activity 11 -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SW202610021600"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Me.Controls.Add(statusBar)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 = New TabControl()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explorerTab = New TabPage("File explorer + dialogs")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listTab = New TabPage("ListView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treeTab = New TabPage("TreeView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 = New TabPage("Assignment answers")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tabs.TabPages.Add(answersTab)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Me.Controls.Add(tabs)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CombinedSample(), 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ListViewSample(), 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TreeViewSample(), 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EmbedForm(ByVal child As Form, ByVal page As TabPage)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child.TopLevel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child.FormBorderStyle = FormBorderStyle.None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page.Controls.Add(child)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text As New RichTextBox()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text.ReadOnly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text.Font = New Font("Segoe UI", 11.0F)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text.Text = "Activity 11 - SW202610021600"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"Author : Sonajo, Christian Paolo   |   Course, Year and Section : BSIT 3B"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6 - ListView"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ListView examples tab imitates File Explorer with folder browsing, Details/List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views, columns, sorting, double-click opening, and a status bar." &amp; Environment.NewLine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7 - TreeView"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TreeView examples tab displays drives and directories. Nodes are loaded when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expanded and the selected path is shown."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8 - OpenFileDialog"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demonstrates OpenFileDialog, file filters, 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selection, CheckFileExists, and RestoreDirectory."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9 - Combined form"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combines OpenFileDialog, SaveFileDialog, TreeView,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ListView, folder navigation, and saving a directory listing."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answersTab.Controls.Add(text)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 on the left and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Schedule form of the MDI project with a saved record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