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[Schedules]",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[Schedules] ([CourseID], [TeacherID],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[Day], [Time], [Room]) VALUES (?,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[Quotes]",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[Quotes] ([Content], [Author], [Source],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[QuoteDate]) VALUES (?,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System.Data.OleDb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HasSqlCe()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Microsoft.Win32.Registry.LocalMachine.OpenSubKey("SOFTWARE\Classes\Microsoft.SQLSERVER.CE.OLEDB.3.5"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key As Microsoft.Win32.RegistryKey = Microsoft.Win32.Registry.LocalMachine.OpenSubKey(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"SOFTWARE\Wow6432Node\Classes\Microsoft.SQLSERVER.CE.OLEDB.3.5")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key IsNot Nothing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SyncToSdf()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HasSqlCe()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catalog As Object = CreateObject("ADOX.Catalog")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catalog.Create("Provider=Microsoft.SQLSERVER.CE.OLEDB.3.5;Data Source="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catalog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New OleDbConnection("Provider=Microsoft.SQLSERVER.CE.OLEDB.3.5;Data Source="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SdfPath() &amp; ";Persist Security Info=False;")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OleDbCommand("SELECT COUNT(*)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cmd.ExecuteScalar()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New OleDbCommand("DELETE FROM [BibleVerses]",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cmd As New OleDbCommand("INSERT INTO [BibleVerses] ([Book], [Chapter],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[Verse], [Content], [Translation], [Remarks], [Category]) VALUES (?, ?, ?, ?, ?, ?, ?)", conn)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cmd.Parameters.AddWithValue("?",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LogStep("sdf mirror skipped: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XmlPath()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(nextId -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1).ToString(),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Convert.ToInt32(store.Rows(i).Item("VerseID"))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PhotoData As String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"/9j/4AAQSkZJRgABAQAAAQABAAD/2wBDAAUDBAQEAwUEBAQFBQUGBwwIBwcHBw8LCwkMEQ8SEhEPERETFhwXExQaFRERGCE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YGh0dHx8fExciJCI ...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[very long data line omitted in this document]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bytes As Byte() = Convert.FromBase64String(PhotoData)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(the programmer's photo goes in the picture box)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