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Sonajo, Christian Paolo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System.Drawing.Color.FromArgb(4, 47, 46)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System.Drawing.Color.FromArgb(5, 150, 105)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Color.FromArgb(204, 251, 241),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Sonajo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(Sonajo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Sonajo, Christian Paolo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[Schedules] ([CourseID], [TeacherID],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[Day], [Time], [Room]) VALUES (?,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[Quotes] ([Content], [Author], [Source],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[QuoteDate]) VALUES (?,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[BibleVerses] ([Book], [Chapter],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[Verse], [Content], [Translation], [Remarks], [Category]) VALUES (?, ?, 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PhotoData As String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"/9j/4AAQSkZJRgABAQAAAQABAAD/2wBDAAUDBAQEAwUEBAQFBQUGBwwIBwcHBw8LCwkMEQ8SEhEPERETFhwXExQaFRERGCE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YGh0dHx8fExciJCI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bytes As Byte() = Convert.FromBase64String(PhotoData)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(the programmer's photo goes in the picture box)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