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Mangalili, Fhetz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Mangalili, Fhetz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Mangalili, Fhetz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Mangalili, Fhetz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Mangalili, Fhetz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System.Drawing.Color.FromArgb(30, 27, 75)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Mangalili, Fhetz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Color.FromArgb(219, 234, 254),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Collection (TabControl, TreeView, ListView, Dialogs)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Mangalili, Fhetz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Application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Application.vb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&lt;STAThread()&gt; Public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System.Windows.Forms.Application.EnableVisualStyles()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System.Windows.Forms.Application.SetCompatibleTextRenderingDefault(False)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System.Windows.Forms.Application.Run(New MainForm())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MainForm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083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MainForm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MainForm.vb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MainForm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statusBar As Label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tabs As TabControl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explorerTab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answersTab As TabPage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SW202610021600 - Windows Forms Controls  |  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Me.MinimumSize = New Size(900, 600)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 = New Label()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statusBar.Dock = DockStyle.Bottom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statusBar.Height = 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statusBar.TextAlign = ContentAlignment.MiddleRight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statusBar.ForeColor = Color.FromArgb(100, 116, 139)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statusBar.Text = "Author: Mangalili, Fhetz   |   BSIT 3B   |   Activity 11 - SW202610021600"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Me.Controls.Add(statusBar)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 = New TabControl()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explorerTab = New TabPage("File explorer + dialogs")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listTab = New TabPage("ListView examples")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treeTab = New TabPage("TreeView examples")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answersTab = New TabPage("Assignment answers")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tabs.TabPages.Add(explorerTab)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tabs.TabPages.Add(listTab)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tabs.TabPages.Add(treeTab)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tabs.TabPages.Add(answersTab)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Me.Controls.Add(tabs)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CombinedSample(), explorerTab)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ListViewSample(), listTab)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EmbedForm(New TreeViewSample(), treeTab)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BuildAnswersTab()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EmbedForm(ByVal child As Form, ByVal page As TabPage)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child.TopLevel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child.FormBorderStyle = FormBorderStyle.None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page.Controls.Add(child)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BuildAnswersTab()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text As New RichTextBox()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text.Dock = DockStyle.Fill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text.ReadOnly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text.Font = New Font("Segoe UI", 11.0F)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text.Text = "Activity 11 - SW202610021600"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"Author : Mangalili, Fhetz   |   Course, Year and Section : BSIT 3B"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6 - ListView"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ListView examples tab imitates File Explorer with folder browsing, Details/List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views, columns, sorting, double-click opening, and a status bar." &amp; Environment.NewLine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7 - TreeView"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TreeView examples tab displays drives and directories. Nodes are loaded when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expanded and the selected path is shown." &amp;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8 - OpenFileDialog"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File explorer + dialogs tab demonstrates OpenFileDialog, file filters, 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selection, CheckFileExists, and RestoreDirectory." &amp; Environment.NewLine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"Question 9 - Combined form" &amp; Environment.NewLine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"The File explorer + dialogs tab combines OpenFileDialog, SaveFileDialog, TreeView,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ListView, folder navigation, and saving a directory listing."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answersTab.Controls.Add(text)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0830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MainForm - the Assignment answers tab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ListViewSample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ListViewSample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ListViewSample - folder shown in Details view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Mangalili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(Mangalili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Mangalili, Fhetz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Mangalili, Fhetz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[Schedules] ([CourseID], [TeacherID],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[Day], [Time], [Room]) VALUES (?,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[Quotes] ([Content], [Author], [Source],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[QuoteDate]) VALUES (?,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[BibleVerses] ([Book], [Chapter],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[Verse], [Content], [Translation], [Remarks], [Category]) VALUES (?, ?, 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PhotoData As String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"/9j/4AAQSkZJRgABAQAAAQABAAD/2wBDAAUDBAQEAwUEBAQFBQUGBwwIBwcHBw8LCwkMEQ8SEhEPERETFhwXExQaFRERGCE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YGh0dHx8fExciJCI ...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[very long data line omitted in this document]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bytes As Byte() = Convert.FromBase64String(PhotoData)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(the programmer's photo goes in the picture box)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