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Pastor, James Lorenz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Pastor, James Lorenz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Pastor, James Lorenz")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"Pastor, James Lorenz"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Pastor, James Lorenz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Pastor, James Lorenz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Pastor, James Lorenz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Pastor, James Lorenz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Pastor, James Lorenz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Pastor, James Lorenz")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Pastor, James Lorenz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Pastor, James Lorenz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Pastor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James Lorenz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Pastor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James Lorenz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Pastor, James Lorenz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Pastor, James Lorenz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Pastor, James Lorenz")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Pastor, James Lorenz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System.Drawing.Color.FromArgb(75, 47, 27)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Pastor, James Lorenz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234, 219),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Pastor, James Lorenz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Pastor, James Lorenz"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{exitMenu, openMenu, combinedMenu,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Pastor, James Lorenz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Pastor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(Pastor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James Lorenz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Pastor, James Lorenz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Pastor, James Lorenz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