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Marcos, Angela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Marcos, Angela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"Marcos, Angela"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Marcos, Angela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Marcos, Angela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Marcos, Angela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Marcos, Angela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Marcos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Marcos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Marcos, Angela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Marcos, Angela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Marcos, Angela")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Marcos, Angela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System.Drawing.Color.FromArgb(27, 75, 43)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Marcos, Angela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254, 231),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Marcos, Angela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Marcos, Angela"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combinedMenu, openMenu,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Marcos, Angela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Marcos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(Marcos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Marcos, Angela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Marcos, Angela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Marcos, Angela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