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ourier New" w:hAnsi="Courier New" w:eastAsia="Courier New" w:cs="Courier New"/>
          <w:b/>
          <w:i w:val="0"/>
          <w:sz w:val="28"/>
        </w:rPr>
        <w:t>INTEGRATIVE PROGRAMMING</w:t>
      </w:r>
    </w:p>
    <w:p>
      <w:pPr>
        <w:spacing w:after="120" w:before="0"/>
        <w:jc w:val="center"/>
      </w:pPr>
      <w:r>
        <w:rPr>
          <w:rFonts w:ascii="Courier New" w:hAnsi="Courier New" w:eastAsia="Courier New" w:cs="Courier New"/>
          <w:b/>
          <w:i w:val="0"/>
          <w:sz w:val="52"/>
        </w:rPr>
        <w:t>ACTIVITY COMPILATION</w:t>
      </w:r>
    </w:p>
    <w:p/>
    <w:p/>
    <w:p/>
    <w:p/>
    <w:p>
      <w:pPr>
        <w:spacing w:after="80" w:before="0"/>
        <w:jc w:val="center"/>
      </w:pPr>
      <w:r>
        <w:rPr>
          <w:rFonts w:ascii="Courier New" w:hAnsi="Courier New" w:eastAsia="Courier New" w:cs="Courier New"/>
          <w:b/>
          <w:i w:val="0"/>
          <w:sz w:val="36"/>
        </w:rPr>
        <w:t>Atienza, Argielyn</w:t>
      </w:r>
    </w:p>
    <w:p>
      <w:pPr>
        <w:spacing w:after="80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6"/>
        </w:rPr>
        <w:t>BSIT 3B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Submitted to  : Drymlad Rebaja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Act1_Activity202606241600   |   Atienza, Argielyn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Atienza, Argielyn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Atienza, Argielyn")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theName As String = "Atienza, Argielyn"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Console.WriteLine("Prepared by: Atienza, Argielyn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Atienza, Argielyn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Atienza, Argielyn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Prepared by: Atienza, Argielyn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Act2 Celcius-Fahrenheit Converter   |   Atienza, Argielyn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Atienza, Argielyn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Atienza, Argielyn")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 2 completed by: Atienza, Argielyn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Atienza, Argielyn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Lastname: Atienza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Firstname: Argielyn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Lastname is Atienza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Firstname is Argielyn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 2 completed by: Atienza, Argielyn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Activity3_20260629   |   Atienza, Argielyn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Console.WriteLine("Author: Atienza, Argielyn")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Atienza, Argielyn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4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Activity4_20260703   |   Atienza, Argielyn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Atienza, Argielyn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5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Act5 - Ternary2   |   Atienza, Argielyn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Atienza, Argielyn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6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Act6_IntegProg1_20260715   |   Atienza, Argielyn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Atienza, Argielyn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pnlAveBadge.BackColor = System.Drawing.Color.FromArgb(27, 59,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7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Act7_IntegProg1_SW20260720   |   Atienza, Argielyn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8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Act8_SW20260805   |   Atienza, Argielyn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8 - The Message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Atienza, Argielyn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9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SW202609301600   |   Atienza, Argielyn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10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SW20261002 - PanelSplitPanelDemo   |   Atienza, Argielyn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Form1  -  Panel Playground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Form1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Atienza, Argielyn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Color.FromArgb(219, 242,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Form2  -  Split Container Lab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Form2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Atienza, Argielyn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SW202610021600   |   Atienza, Argielyn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MenuForm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MenuForm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Me.Text = "Activity 11 - SW202610021600  |  Atienza, Argielyn"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menuStrip1.Items.AddRange(New ToolStripItem() {openMenu, combinedMenu, exitMenu, treeMenu})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TreeViewSample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TreeViewSample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OpenFileDialogSample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OpenFileDialogSample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CombinedSample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CombinedSample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FileExplorerClone - PanelSplitDemo   |   Atienza, Argielyn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12 - Atienza Explorer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12 - PanelSplitDemo  (Atienza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Atienza, Argielyn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IntegProgProject2026   |   Atienza, Argielyn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frmMain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frmMain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toolstripUserInfo.Text = "UserInfo: Atienza, Argielyn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frmSchedules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frmSchedules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frmQuotes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frmQuotes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frmBibleVerses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frmBibleVerses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frmAbout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frmAbout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ourier New" w:hAnsi="Courier New" w:eastAsia="Courier New" w:cs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