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ourier New" w:hAnsi="Courier New" w:eastAsia="Courier New" w:cs="Courier New"/>
          <w:b/>
          <w:i w:val="0"/>
          <w:sz w:val="28"/>
        </w:rPr>
        <w:t>INTEGRATIVE PROGRAMMING</w:t>
      </w:r>
    </w:p>
    <w:p>
      <w:pPr>
        <w:spacing w:after="120" w:before="0"/>
        <w:jc w:val="center"/>
      </w:pPr>
      <w:r>
        <w:rPr>
          <w:rFonts w:ascii="Courier New" w:hAnsi="Courier New" w:eastAsia="Courier New" w:cs="Courier New"/>
          <w:b/>
          <w:i w:val="0"/>
          <w:sz w:val="52"/>
        </w:rPr>
        <w:t>ACTIVITY COMPILATION</w:t>
      </w:r>
    </w:p>
    <w:p/>
    <w:p/>
    <w:p/>
    <w:p/>
    <w:p>
      <w:pPr>
        <w:spacing w:after="80" w:before="0"/>
        <w:jc w:val="center"/>
      </w:pPr>
      <w:r>
        <w:rPr>
          <w:rFonts w:ascii="Courier New" w:hAnsi="Courier New" w:eastAsia="Courier New" w:cs="Courier New"/>
          <w:b/>
          <w:i w:val="0"/>
          <w:sz w:val="36"/>
        </w:rPr>
        <w:t>Aniciete, Shane Antoinette</w:t>
      </w:r>
    </w:p>
    <w:p>
      <w:pPr>
        <w:spacing w:after="80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6"/>
        </w:rPr>
        <w:t>BSIT 3B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Submitted to  : Drymlad Rebaja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Act1_Activity202606241600   |   Aniciete, Shane Antoinette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Aniciete, Shane Antoinette")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theName As String = "Aniciete, Shane Antoinette"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Console.WriteLine("Prepared by: Aniciete, Shane Antoinette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Aniciete, Shane Antoinette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Aniciete, Shane Antoinette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Prepared by: Aniciete, Shane Antoinette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Act2 Celcius-Fahrenheit Converter   |   Aniciete, Shane Antoinette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Aniciete, Shane Antoinette")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 2 completed by: Aniciete, Shane Antoinette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Aniciete, Shane Antoinette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Lastname: Aniciete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Firstname: Shane Antoinette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Lastname is Aniciete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Firstname is Shane Antoinette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 2 completed by: Aniciete, Shane Antoinette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Activity3_20260629   |   Aniciete, Shane Antoinette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Console.WriteLine("Author: Aniciete, Shane Antoinette")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Aniciete, Shane Antoinette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4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Activity4_20260703   |   Aniciete, Shane Antoinette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5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Act5 - Ternary2   |   Aniciete, Shane Antoinette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6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Act6_IntegProg1_20260715   |   Aniciete, Shane Antoinette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pnlAveBadge.BackColor = System.Drawing.Color.FromArgb(75, 27, 67)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7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Act7_IntegProg1_SW20260720   |   Aniciete, Shane Antoinette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8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Act8_SW20260805   |   Aniciete, Shane Antoinette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8 - The Message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9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SW202609301600   |   Aniciete, Shane Antoinette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10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SW20261002 - PanelSplitPanelDemo   |   Aniciete, Shane Antoinette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Form1  -  Panel Playground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Form1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219, 248),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Form2  -  Split Container Lab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Form2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SW202610021600   |   Aniciete, Shane Antoinette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MenuForm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MenuForm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Me.Text = "Activity 11 - SW202610021600  |  Aniciete, Shane Antoinette"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menuStrip1.Items.AddRange(New ToolStripItem() {combinedMenu, openMenu, exitMenu, treeMenu})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TreeViewSample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TreeViewSample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OpenFileDialogSample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OpenFileDialogSample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CombinedSample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CombinedSample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FileExplorerClone - PanelSplitDemo   |   Aniciete, Shane Antoinette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12 - Aniciete Explorer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12 - PanelSplitDemo  (Aniciete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IntegProgProject2026   |   Aniciete, Shane Antoinette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frmMain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frmMain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toolstripUserInfo.Text = "UserInfo: Aniciete, Shane Antoinette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frmSchedules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frmSchedules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frmQuotes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frmQuotes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frmBibleVerses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frmBibleVerses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frmAbout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frmAbout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urier New" w:hAnsi="Courier New" w:eastAsia="Courier New" w:cs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