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ourier New" w:hAnsi="Courier New" w:eastAsia="Courier New" w:cs="Courier New"/>
          <w:b/>
          <w:i w:val="0"/>
          <w:sz w:val="28"/>
        </w:rPr>
        <w:t>INTEGRATIVE PROGRAMMING</w:t>
      </w:r>
    </w:p>
    <w:p>
      <w:pPr>
        <w:spacing w:after="120" w:before="0"/>
        <w:jc w:val="center"/>
      </w:pPr>
      <w:r>
        <w:rPr>
          <w:rFonts w:ascii="Courier New" w:hAnsi="Courier New" w:eastAsia="Courier New" w:cs="Courier New"/>
          <w:b/>
          <w:i w:val="0"/>
          <w:sz w:val="52"/>
        </w:rPr>
        <w:t>ACTIVITY COMPILATION</w:t>
      </w:r>
    </w:p>
    <w:p/>
    <w:p/>
    <w:p/>
    <w:p/>
    <w:p>
      <w:pPr>
        <w:spacing w:after="80" w:before="0"/>
        <w:jc w:val="center"/>
      </w:pPr>
      <w:r>
        <w:rPr>
          <w:rFonts w:ascii="Courier New" w:hAnsi="Courier New" w:eastAsia="Courier New" w:cs="Courier New"/>
          <w:b/>
          <w:i w:val="0"/>
          <w:sz w:val="36"/>
        </w:rPr>
        <w:t>Marcos, Angela</w:t>
      </w:r>
    </w:p>
    <w:p>
      <w:pPr>
        <w:spacing w:after="80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6"/>
        </w:rPr>
        <w:t>BSIT 3B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Submitted to  : Drymlad Rebaja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Act1_Activity202606241600   |   Marcos, Angela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Marcos, Angela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Marcos, Angela")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theName As String = "Marcos, Angela"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Console.WriteLine("Prepared by: Marcos, Angela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Marcos, Angela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Marcos, Angela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Prepared by: Marcos, Angela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Act2 Celcius-Fahrenheit Converter   |   Marcos, Angela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Marcos, Angela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Marcos, Angela")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 2 completed by: Marcos, Angela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Marcos, Angela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Lastname: Marcos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Firstname: Angela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Lastname is Marcos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Firstname is Angela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 2 completed by: Marcos, Angela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Activity3_20260629   |   Marcos, Angela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Console.WriteLine("Author: Marcos, Angela")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Marcos, Angela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4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Activity4_20260703   |   Marcos, Angela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Marcos, Angela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5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Act5 - Ternary2   |   Marcos, Angela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Marcos, Angela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6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Act6_IntegProg1_20260715   |   Marcos, Angela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Marcos, Angela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pnlAveBadge.BackColor = System.Drawing.Color.FromArgb(27, 75, 43)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7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Act7_IntegProg1_SW20260720   |   Marcos, Angela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8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Act8_SW20260805   |   Marcos, Angela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8 - The Message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Marcos, Angela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9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SW202609301600   |   Marcos, Angela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10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SW20261002 - PanelSplitPanelDemo   |   Marcos, Angela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Form1  -  Panel Playground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Form1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Marcos, Angela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Color.FromArgb(219, 254, 231),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Form2  -  Split Container Lab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Form2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Marcos, Angela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SW202610021600   |   Marcos, Angela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MenuForm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MenuForm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Me.Text = "Activity 11 - SW202610021600  |  Marcos, Angela"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menuStrip1.Items.AddRange(New ToolStripItem() {treeMenu, combinedMenu, openMenu,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TreeViewSample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TreeViewSample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OpenFileDialogSample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OpenFileDialogSample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CombinedSample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CombinedSample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FileExplorerClone - PanelSplitDemo   |   Marcos, Angela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12 - Marcos Explorer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12 - PanelSplitDemo  (Marcos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Marcos, Angela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IntegProgProject2026   |   Marcos, Angela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frmMain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frmMain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toolstripUserInfo.Text = "UserInfo: Marcos, Angela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frmSchedules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frmSchedules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frmQuotes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frmQuotes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frmBibleVerses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frmBibleVerses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frmAbout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frmAbout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ourier New" w:hAnsi="Courier New" w:eastAsia="Courier New" w:cs="Courier New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