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Lucena, Lyka Joy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Lucena, Lyka Joy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Lucena, Lyka Joy")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"Lucena, Lyka Joy"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Lucena, Lyka Joy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Lucena,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Lucena,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Lucena, Lyka Joy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Lucena, Lyka Joy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Lucena, Lyka Joy")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Lucena, Lyka Joy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Lucena,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Lucena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Lucena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Lucena, Lyka Joy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Lucena, Lyka Joy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Lucena, Lyka Joy")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Lucena, Lyka Joy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Lucena, Lyka Joy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Lucena, Lyka Joy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Lucena, Lyka Joy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System.Drawing.Color.FromArgb(49, 27,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Lucena, Lyka Joy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Lucena, Lyka Joy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Lucena, Lyka Joy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Lucena, Lyka Joy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Color.FromArgb(235, 219,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Lucena, Lyka Joy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Lucena, Lyka Joy"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Lucena, Lyka Joy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Lucena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(Lucena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Lucena, Lyka Joy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Lucena, Lyka Joy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Lucena, Lyka Joy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