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Color.FromArgb(100, 116, 139)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Mangalili, Fhetz   |   BSIT 3B   |   Activity 11 -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Mangalili, Fhetz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