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77777777" w:rsidR="00C433E3" w:rsidRDefault="00813BDF">
      <w:pPr>
        <w:jc w:val="center"/>
        <w:rPr>
          <w:b/>
          <w:sz w:val="28"/>
          <w:szCs w:val="28"/>
        </w:rPr>
      </w:pPr>
      <w:r>
        <w:rPr>
          <w:b/>
          <w:sz w:val="28"/>
          <w:szCs w:val="28"/>
        </w:rPr>
        <w:t>UniDates: Web-app di dating per studenti universitari</w:t>
      </w:r>
    </w:p>
    <w:p w14:paraId="00000003" w14:textId="77777777" w:rsidR="00C433E3" w:rsidRDefault="00813BDF">
      <w:pPr>
        <w:numPr>
          <w:ilvl w:val="0"/>
          <w:numId w:val="2"/>
        </w:numPr>
        <w:rPr>
          <w:b/>
          <w:sz w:val="28"/>
          <w:szCs w:val="28"/>
        </w:rPr>
      </w:pPr>
      <w:r>
        <w:rPr>
          <w:b/>
          <w:sz w:val="28"/>
          <w:szCs w:val="28"/>
        </w:rPr>
        <w:t>Introduction</w:t>
      </w:r>
    </w:p>
    <w:p w14:paraId="00000004" w14:textId="1AFF898C"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w:t>
      </w:r>
      <w:r w:rsidR="006D011A">
        <w:rPr>
          <w:highlight w:val="white"/>
        </w:rPr>
        <w:t>inoltre</w:t>
      </w:r>
      <w:r w:rsidR="006D011A">
        <w:rPr>
          <w:highlight w:val="white"/>
        </w:rPr>
        <w:t xml:space="preserve"> </w:t>
      </w:r>
      <w:r w:rsidR="00D76C48">
        <w:rPr>
          <w:highlight w:val="white"/>
        </w:rPr>
        <w:t>ad</w:t>
      </w:r>
      <w:r>
        <w:rPr>
          <w:highlight w:val="white"/>
        </w:rPr>
        <w:t xml:space="preserve"> abbattere</w:t>
      </w:r>
      <w:r w:rsidR="00D76C48">
        <w:rPr>
          <w:highlight w:val="white"/>
        </w:rPr>
        <w:t xml:space="preserve"> </w:t>
      </w:r>
      <w:r>
        <w:rPr>
          <w:highlight w:val="white"/>
        </w:rPr>
        <w:t>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59A17282" w:rsidR="00C433E3" w:rsidRDefault="00813BDF" w:rsidP="00D76C48">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w:t>
      </w:r>
      <w:r w:rsidR="00D76C48">
        <w:rPr>
          <w:highlight w:val="white"/>
        </w:rPr>
        <w:t xml:space="preserve">dell’università degli studi di Salerno. </w:t>
      </w:r>
      <w:r>
        <w:rPr>
          <w:highlight w:val="white"/>
        </w:rPr>
        <w:t>“</w:t>
      </w:r>
      <w:proofErr w:type="spellStart"/>
      <w:r>
        <w:rPr>
          <w:highlight w:val="white"/>
        </w:rPr>
        <w:t>UniDates</w:t>
      </w:r>
      <w:proofErr w:type="spellEnd"/>
      <w:r w:rsidR="00D76C48">
        <w:rPr>
          <w:highlight w:val="white"/>
        </w:rPr>
        <w:t>”</w:t>
      </w:r>
      <w:r>
        <w:rPr>
          <w:highlight w:val="white"/>
        </w:rPr>
        <w:t xml:space="preserve"> </w:t>
      </w:r>
      <w:r w:rsidR="00E2208E">
        <w:rPr>
          <w:highlight w:val="white"/>
        </w:rPr>
        <w:t>metterà</w:t>
      </w:r>
      <w:r>
        <w:rPr>
          <w:highlight w:val="white"/>
        </w:rPr>
        <w:t xml:space="preserve"> in contatto </w:t>
      </w:r>
      <w:r w:rsidR="00D76C48">
        <w:rPr>
          <w:highlight w:val="white"/>
        </w:rPr>
        <w:t>studenti e studentesse</w:t>
      </w:r>
      <w:r>
        <w:rPr>
          <w:highlight w:val="white"/>
        </w:rPr>
        <w:t xml:space="preserv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C8F3FEE"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w:t>
      </w:r>
      <w:r w:rsidR="00D76C48">
        <w:t>isa.it</w:t>
      </w:r>
      <w:r>
        <w:t>”,password = “</w:t>
      </w:r>
      <w:proofErr w:type="spellStart"/>
      <w:r>
        <w:t>Deline</w:t>
      </w:r>
      <w:proofErr w:type="spellEnd"/>
      <w:r>
        <w:t xml:space="preserv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w:t>
      </w:r>
      <w:proofErr w:type="spellStart"/>
      <w:r w:rsidR="00E2208E">
        <w:t>Deline</w:t>
      </w:r>
      <w:proofErr w:type="spellEnd"/>
      <w:r>
        <w:t>/-0” e email:”adelefasulo99@studenti.un</w:t>
      </w:r>
      <w:r w:rsidR="00D76C48">
        <w:t>isa.it</w:t>
      </w:r>
      <w:r>
        <w:t>”,conferma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D" w14:textId="2302707C" w:rsidR="00C433E3" w:rsidRDefault="00813BDF">
      <w:pPr>
        <w:ind w:left="1440"/>
      </w:pPr>
      <w:r>
        <w:t xml:space="preserve">Adele nella propria home si ritroverà a scorrere in questa pagina visualizzando foto di altri utenti con le quali potrà interagire; le foto dovranno rispettare le preferenze inserite dall’utente. La visualizzazione sarà dovuta grazie alle foto che descrivono ogni singolo profilo mentre l’interazione </w:t>
      </w:r>
      <w:r>
        <w:lastRenderedPageBreak/>
        <w:t xml:space="preserve">avverrà attraverso un feedback ad una determinata foto tramite un “mi piace”. La home di Adele avrà un numero limitato di foto da visualizzare e con cui interagire, in questo caso 100 </w:t>
      </w:r>
      <w:r w:rsidR="00E2208E">
        <w:t>foto, che</w:t>
      </w:r>
      <w:r>
        <w:t xml:space="preserve"> appartengono ad altri </w:t>
      </w:r>
      <w:r w:rsidR="00E2208E">
        <w:t>utenti. Una</w:t>
      </w:r>
      <w:r>
        <w:t xml:space="preserve"> volta esaurite le foto da visualizzare la nostra web-app avviserà Adele con un messaggio dicendole di tornare sulla piattaforma dopo </w:t>
      </w:r>
      <w:r w:rsidR="006D011A" w:rsidRPr="006D011A">
        <w:t>3</w:t>
      </w:r>
      <w:r w:rsidR="006D011A">
        <w:t xml:space="preserve"> </w:t>
      </w:r>
      <w:r w:rsidRPr="006D011A">
        <w:t>ore</w:t>
      </w:r>
      <w:r>
        <w:t>.</w:t>
      </w:r>
    </w:p>
    <w:p w14:paraId="0000000E" w14:textId="77777777" w:rsidR="00C433E3" w:rsidRDefault="00C433E3">
      <w:pPr>
        <w:ind w:left="1440"/>
      </w:pPr>
    </w:p>
    <w:p w14:paraId="0000000F" w14:textId="77777777" w:rsidR="00C433E3" w:rsidRDefault="00813BDF">
      <w:pPr>
        <w:numPr>
          <w:ilvl w:val="0"/>
          <w:numId w:val="4"/>
        </w:numPr>
        <w:rPr>
          <w:b/>
          <w:sz w:val="24"/>
          <w:szCs w:val="24"/>
        </w:rPr>
      </w:pPr>
      <w:r>
        <w:rPr>
          <w:b/>
          <w:sz w:val="24"/>
          <w:szCs w:val="24"/>
        </w:rPr>
        <w:t>Utente registrato entra nella web-app e si avvia il minigioco “FindYourMatch”:</w:t>
      </w:r>
    </w:p>
    <w:p w14:paraId="00000010" w14:textId="77777777" w:rsidR="00C433E3" w:rsidRDefault="00813BDF">
      <w:pPr>
        <w:ind w:left="1440"/>
      </w:pPr>
      <w:r>
        <w:t>Francesco un utente registrato a UniDates effettua il primo accesso giornaliero e gli vengono presentati attraverso il minigioco “</w:t>
      </w:r>
      <w:r>
        <w:rPr>
          <w:b/>
        </w:rPr>
        <w:t>FindYourMatch</w:t>
      </w:r>
      <w:r>
        <w:t>” 15 profili in base al suo interesse ossia “donna”, le sue preferenze passate e non, ai quali poter esprimere il proprio interesse tramite due bottoni “mi piace” e “non mi piace” e quindi avere possibilità di visualizzare in home persone affini ai propri gusti. Egli mette “mi piace” a 11 profili su 15 e successivamente verrà informato dal sito che potrà fare il prossimo “</w:t>
      </w:r>
      <w:r>
        <w:rPr>
          <w:b/>
        </w:rPr>
        <w:t>FindYourMatch</w:t>
      </w:r>
      <w:r>
        <w:t xml:space="preserve">” allo scattare della mezzanotte del giorno successivo. (Francesco quindi chiuderà la finestra e arriverà nella sua sezione notifiche 2 match riguardanti  i “mi piace” messi precedentemente). </w:t>
      </w:r>
    </w:p>
    <w:p w14:paraId="00000011" w14:textId="77777777" w:rsidR="00C433E3" w:rsidRDefault="00C433E3">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00000013" w14:textId="77777777" w:rsidR="00C433E3" w:rsidRDefault="00813BDF">
      <w:pPr>
        <w:ind w:left="1440"/>
      </w:pPr>
      <w:r>
        <w:t xml:space="preserve">Maria effettua l’accesso al sito UniDates e nella home vede una nuova notifica, preme sull’icona, apre il menù notifiche, e legge la notifica che la informa che Francesco ha ricambiato il “mi piace” a una sua foto e quindi ha un nuovo “match”. Maria può quindi scegliere se aprire il profilo di Francesco e quindi visualizzare l’e-mail oppure avviare una chat. </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Pr>
          <w:b/>
        </w:rPr>
        <w:t>Utente registrato modifica il profilo:</w:t>
      </w:r>
    </w:p>
    <w:p w14:paraId="00EC5A1F" w14:textId="77777777" w:rsidR="00813BDF" w:rsidRDefault="00813BDF" w:rsidP="00813BDF">
      <w:pPr>
        <w:pStyle w:val="Paragrafoelenco"/>
        <w:ind w:left="1440"/>
      </w:pPr>
      <w:r>
        <w:t>Mia, un utente registrato a UniDates, effettua l’accesso giornaliero. Nella home in alto a sinistra è presente la sua foto profilo, cliccandoci le comparirà una scritta “Visualizza profilo”. Entrando in questa sezione, può visionare la sua bio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666620BF" w14:textId="77777777" w:rsidR="00813BDF" w:rsidRDefault="00813BDF" w:rsidP="00813BDF">
      <w:pPr>
        <w:pStyle w:val="Paragrafoelenco"/>
        <w:ind w:left="1440"/>
      </w:pPr>
      <w:r>
        <w:t>Giada viene a sapere, da un suo amico di facoltà, che il ragazzo che le interessa particolarmente è iscritto ad UniDates e quindi, essendo molto timida si precipita sulla web-app su cui è registrata, decide di cercare attraverso la barra di Ricerca, in alto presente nella sua home, il ragazzo che le interessava. Giada quindi inserisce l’email, fornitale dall’amico, nella barra di Ricerca e come risultato ottiene il profilo del ragazzo che cercava, quindi successivamente preme sul suo nome e passa alla visualizzazione suo profilo.</w:t>
      </w:r>
    </w:p>
    <w:p w14:paraId="0000001B" w14:textId="77777777" w:rsidR="00C433E3" w:rsidRDefault="00C433E3">
      <w:pPr>
        <w:spacing w:before="240" w:after="240"/>
      </w:pPr>
    </w:p>
    <w:p w14:paraId="61456900" w14:textId="77777777" w:rsidR="00813BDF" w:rsidRDefault="00813BDF" w:rsidP="00813BDF">
      <w:pPr>
        <w:numPr>
          <w:ilvl w:val="0"/>
          <w:numId w:val="4"/>
        </w:numPr>
        <w:spacing w:before="240" w:after="240"/>
        <w:rPr>
          <w:sz w:val="24"/>
          <w:szCs w:val="24"/>
        </w:rPr>
      </w:pPr>
      <w:r>
        <w:rPr>
          <w:b/>
          <w:sz w:val="24"/>
          <w:szCs w:val="24"/>
        </w:rPr>
        <w:lastRenderedPageBreak/>
        <w:t>Un utente riceve un “match” e può iniziare la conversazione con un altro utente</w:t>
      </w:r>
    </w:p>
    <w:p w14:paraId="20C0A340" w14:textId="6A44823E" w:rsidR="00813BDF" w:rsidRPr="00813BDF" w:rsidRDefault="00813BDF" w:rsidP="00813BDF">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D" w14:textId="10AF76BB" w:rsidR="00C433E3" w:rsidRPr="006D011A" w:rsidRDefault="00C433E3" w:rsidP="006D011A">
      <w:pPr>
        <w:spacing w:before="240" w:after="240"/>
        <w:rPr>
          <w:sz w:val="24"/>
          <w:szCs w:val="24"/>
        </w:rPr>
      </w:pPr>
    </w:p>
    <w:p w14:paraId="0000001E" w14:textId="77777777" w:rsidR="00C433E3" w:rsidRDefault="00813BDF">
      <w:pPr>
        <w:numPr>
          <w:ilvl w:val="0"/>
          <w:numId w:val="4"/>
        </w:numPr>
        <w:spacing w:before="240" w:after="240"/>
        <w:rPr>
          <w:b/>
          <w:sz w:val="24"/>
          <w:szCs w:val="24"/>
        </w:rPr>
      </w:pPr>
      <w:r>
        <w:rPr>
          <w:b/>
          <w:sz w:val="24"/>
          <w:szCs w:val="24"/>
        </w:rPr>
        <w:t>Moderatore gestisce l’eliminazione delle foto utente in base alla policy</w:t>
      </w:r>
    </w:p>
    <w:p w14:paraId="4F68095E" w14:textId="77777777" w:rsidR="00813BDF" w:rsidRDefault="00813BDF" w:rsidP="00813BDF">
      <w:pPr>
        <w:pStyle w:val="Paragrafoelenco"/>
        <w:spacing w:before="240" w:after="240"/>
        <w:ind w:left="1440"/>
      </w:pPr>
      <w:r>
        <w:t>Un moderatore Paolo accede alla nostra dates app attraverso la pagina di login inserendo i campi email = “</w:t>
      </w:r>
      <w:r w:rsidRPr="00813BDF">
        <w:rPr>
          <w:color w:val="1155CC"/>
          <w:u w:val="single"/>
        </w:rPr>
        <w:t>paolomoderatore</w:t>
      </w:r>
      <w:hyperlink r:id="rId5">
        <w:r w:rsidRPr="00813BDF">
          <w:rPr>
            <w:color w:val="1155CC"/>
            <w:u w:val="single"/>
          </w:rPr>
          <w:t>@gmail.com</w:t>
        </w:r>
      </w:hyperlink>
      <w:r>
        <w:t>”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00000031" w14:textId="77777777"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lastRenderedPageBreak/>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Ricercare profili attraverso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0FDCE5F3" w:rsidR="00C433E3" w:rsidRDefault="00813BDF">
      <w:pPr>
        <w:ind w:left="1440"/>
        <w:rPr>
          <w:b/>
          <w:sz w:val="24"/>
          <w:szCs w:val="24"/>
        </w:rPr>
      </w:pPr>
      <w:r>
        <w:t xml:space="preserve">Il sistema sarà responsive, ovvero si adatterà graficamente ad ogni tipo di dispositivo dal quale sarà utilizzato (tablet, smartphone, personal computer etc.). Gli utenti 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77777777" w:rsidR="00C433E3" w:rsidRDefault="00813BDF">
      <w:pPr>
        <w:ind w:left="1440"/>
        <w:rPr>
          <w:b/>
          <w:sz w:val="24"/>
          <w:szCs w:val="24"/>
        </w:rPr>
      </w:pPr>
      <w:r>
        <w:t>Il sistema potrà successivamente essere ampliato e migliorato, in quanto sarà sviluppato tramite un approccio Object-Oriented e l’utilizzo di design pattern efficienti.</w:t>
      </w:r>
    </w:p>
    <w:p w14:paraId="0000004B" w14:textId="77777777" w:rsidR="00C433E3" w:rsidRDefault="00813BDF">
      <w:pPr>
        <w:numPr>
          <w:ilvl w:val="0"/>
          <w:numId w:val="1"/>
        </w:numPr>
        <w:rPr>
          <w:b/>
          <w:sz w:val="24"/>
          <w:szCs w:val="24"/>
        </w:rPr>
      </w:pPr>
      <w:r>
        <w:rPr>
          <w:b/>
          <w:sz w:val="24"/>
          <w:szCs w:val="24"/>
        </w:rPr>
        <w:t>Security:</w:t>
      </w:r>
    </w:p>
    <w:p w14:paraId="0000004C" w14:textId="77777777" w:rsidR="00C433E3" w:rsidRDefault="00813BDF">
      <w:pPr>
        <w:ind w:left="1440"/>
        <w:rPr>
          <w:b/>
          <w:sz w:val="24"/>
          <w:szCs w:val="24"/>
        </w:rPr>
      </w:pPr>
      <w:r>
        <w:t>Tutti i dati sensibili (come password e file dei curriculum)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77777777" w:rsidR="00C433E3" w:rsidRDefault="00813BDF">
      <w:pPr>
        <w:ind w:left="1440"/>
      </w:pPr>
      <w:r>
        <w:t>Il sistema renderà obbligatorio acconsentire al trattamento dei dati personali in fase di caricamento dei dati anagrafici</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0000054" w14:textId="77777777" w:rsidR="00C433E3" w:rsidRDefault="00813BDF">
      <w:pPr>
        <w:rPr>
          <w:b/>
          <w:sz w:val="28"/>
          <w:szCs w:val="28"/>
        </w:rPr>
      </w:pPr>
      <w:r>
        <w:rPr>
          <w:b/>
          <w:sz w:val="28"/>
          <w:szCs w:val="28"/>
        </w:rPr>
        <w:lastRenderedPageBreak/>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77777777" w:rsidR="00C433E3" w:rsidRDefault="00813BDF">
      <w:pPr>
        <w:ind w:left="720"/>
      </w:pPr>
      <w:r>
        <w:t>connessione ad Internet. Verrà utilizzato un Web Server che interagirà con un DBMS.I target di utenza principale saranno: le persone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Pr="00D76C48" w:rsidRDefault="00813BDF">
      <w:pPr>
        <w:ind w:left="720"/>
        <w:rPr>
          <w:lang w:val="en-GB"/>
        </w:rPr>
      </w:pPr>
      <w:r w:rsidRPr="00D76C48">
        <w:rPr>
          <w:lang w:val="en-GB"/>
        </w:rPr>
        <w:t xml:space="preserve">4. Requirements Analysis Document: 13 </w:t>
      </w:r>
      <w:proofErr w:type="spellStart"/>
      <w:r w:rsidRPr="00D76C48">
        <w:rPr>
          <w:lang w:val="en-GB"/>
        </w:rPr>
        <w:t>novembre</w:t>
      </w:r>
      <w:proofErr w:type="spellEnd"/>
      <w:r w:rsidRPr="00D76C48">
        <w:rPr>
          <w:lang w:val="en-GB"/>
        </w:rPr>
        <w:t xml:space="preserve"> 2020</w:t>
      </w:r>
    </w:p>
    <w:p w14:paraId="0000005D" w14:textId="77777777" w:rsidR="00C433E3" w:rsidRPr="00D76C48" w:rsidRDefault="00813BDF">
      <w:pPr>
        <w:ind w:left="720"/>
        <w:rPr>
          <w:lang w:val="en-GB"/>
        </w:rPr>
      </w:pPr>
      <w:r w:rsidRPr="00D76C48">
        <w:rPr>
          <w:lang w:val="en-GB"/>
        </w:rPr>
        <w:t xml:space="preserve">5. System Design Document: 27 </w:t>
      </w:r>
      <w:proofErr w:type="spellStart"/>
      <w:r w:rsidRPr="00D76C48">
        <w:rPr>
          <w:lang w:val="en-GB"/>
        </w:rPr>
        <w:t>novembre</w:t>
      </w:r>
      <w:proofErr w:type="spellEnd"/>
      <w:r w:rsidRPr="00D76C48">
        <w:rPr>
          <w:lang w:val="en-GB"/>
        </w:rPr>
        <w:t xml:space="preserv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6D011A"/>
    <w:rsid w:val="00813BDF"/>
    <w:rsid w:val="00B941A5"/>
    <w:rsid w:val="00C433E3"/>
    <w:rsid w:val="00D76C48"/>
    <w:rsid w:val="00E220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oloamministrat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1404</Words>
  <Characters>8009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D'Antuono</cp:lastModifiedBy>
  <cp:revision>5</cp:revision>
  <dcterms:created xsi:type="dcterms:W3CDTF">2020-10-21T12:34:00Z</dcterms:created>
  <dcterms:modified xsi:type="dcterms:W3CDTF">2020-10-22T07:16:00Z</dcterms:modified>
</cp:coreProperties>
</file>