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Dino Fejzulovic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February 22nd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Machine Learning Assignment 3A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The name and link to the data 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https://archive.ics.uci.edu/ml/datasets/Breast+Cancer+Coimbra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Average accuracy: 0.7142%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probability for correct Predictions: 0.9209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probability for Incorrect Predictions: 0.9335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of Naïve Bayes to your best reported performance of kNN and Decision Trees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GaussNB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0.7172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commentRangeStart w:id="0"/>
      <w:r w:rsidDel="00000000" w:rsidR="00000000" w:rsidRPr="00000000">
        <w:rPr>
          <w:rtl w:val="0"/>
        </w:rPr>
        <w:t xml:space="preserve">I believe that the Naive Bayes algorithm did much better than both the kNN and decision tree as the average accuracy scores have beaten the former 2 algorithms. The kNN was recorded as a 2 but under normal conditions it would have probably performed at the 0.7% range. The GaussNB is a linear classifier unlike the Knn and tends to perform faster and more accurately at small datasets , with scale and complexity of course KNN tends to drop in performance while Naive Bayes algorithms flourish with Big Data. Overall, the GaussNBB performed well.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 the average probability scores and give an example of how you might use the probability score to provide more useful information than simply a classification label.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probability for correct Predictions: 0.9209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probability for Incorrect Predictions: 0.9335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Unfortunately my average probability for a correct prediction was lower than my average for an incorrect prediction. This may be because of the lack of size in the data and the trouble classifying such a complex set of number that may or may not have any correlation to each other ( it is medical data after all, a real time statistic and not a 2 months planned analysis). With a bigger dataset with a more refined objective we could find a lower accuracy and performance but much more correct predictions.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Since, The  Gaussian Naive Bayes are best used in cases when all our features are continuous .. I would try to figure out if it was possible to do a binary classification with this dataset like how we did in the Spam/Ham classifier in class, because the classifier label does not show us that much.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no" w:id="0" w:date="2022-02-22T16:58:41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https://www.datasciencecentral.com/comparing-classifiers-decision-trees-knn-naive-bayes/#:~:text=Naive%20Bayes%20is%20a%20linear,new%20step%20in%20the%20process.&amp;text=In%20general%2C%20Naive%20Bayes%20is,when%20applied%20to%20big%20data.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rchive.ics.uci.edu/ml/datasets/Breast+Cancer+Coimb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