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FE" w:rsidRDefault="00DE0BFE" w:rsidP="00DE0BFE">
      <w:pPr>
        <w:pStyle w:val="Ttulo"/>
      </w:pPr>
      <w:r>
        <w:t>Diagrama entidad Relación pasado a MER con Primera Forma Normal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  <w:t>1. ENTIDADES Y ATRIBUTOS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USUARIOS (_id_, nombre, email,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contrasena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rol,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fecha_creacion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ultimo_acceso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avatar_url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 (_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_, estado,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turno_actual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ronda_actual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restriccion_dado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, jugador1_nombre, jugador2_nombre, jugador1_id_usuario, jugador2_id_usuario)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DINOSAURIOS_JUGADOR (_id_,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posicion_jugador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especies,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ronda_numero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POSICION (_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posicion_id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_,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posicion_jugador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posicion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ranura_indice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, especies)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PUNTUACION_FINAL (_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_, 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jugador_ranura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_,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bosque_puntos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prado_puntos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pradera_puntos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trio_puntos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rey_selva_puntos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puntos_totales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HISTORIAL_JUEGOS (_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historial_id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_,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turno_numero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ronda_numero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accion_tipo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CONFIG_JUEGO (_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config_id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_,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config_nombre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config_valor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descripcion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ESPECIES_DINOSAURIO (_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especies_id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_,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codigo_trex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nombre,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descripcion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RECINTO_CONFIG (_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recinto_id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_,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tipo_recinto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nombre,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capacidad_maxima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reglas_puntaje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  <w:t>2. RELACIONES ENTRE ENTIDADES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JUEGO 1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:N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PUNTUACION_FINAL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JUEGO 1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:N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DINOSAURIOS_JUGADOR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JUEGO 1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:N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POSICION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JUEGO 1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:N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HISTORIAL_JUEGOS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USUARIOS 0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:N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JUEGO (como jugador1)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USUARIOS 0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:N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JUEGO (como jugador2)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  <w:t>3. CLAVES PRIMARIAS Y FORÁNEAS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CLAVES PRIMARIAS: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USUARIOS: id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JUEGO: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DINOSAURIOS_JUGADOR: id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POSICION: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posicion_id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PUNTUACION_FINAL: (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,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jugador_ranura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HISTORIAL_JUEGOS: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historial_id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CONFIG_JUEGO: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config_id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ESPECIES_DINOSAURIO: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especies_id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RECINTO_CONFIG: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recinto_id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CLAVES FORÁNEAS: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lastRenderedPageBreak/>
        <w:t>- JUEGO.jugador1_id_usuario → USUARIOS.id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JUEGO.jugador2_id_usuario → USUARIOS.id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DINOSAURIOS_JUGADOR.juego_id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→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JUEGO.juego_id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POSICION.juego_id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→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JUEGO.juego_id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PUNTUACION_FINAL.juego_id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→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JUEGO.juego_id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HISTORIAL_JUEGOS.juego_id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 →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JUEGO.juego_id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  <w:t>4. DOMINIOS DE ATRIBUTOS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val="en-US"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- </w:t>
      </w:r>
      <w:proofErr w:type="spellStart"/>
      <w:proofErr w:type="gram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rol</w:t>
      </w:r>
      <w:proofErr w:type="spellEnd"/>
      <w:proofErr w:type="gram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: ENUM('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user','admin','superadmin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')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val="en-US"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- </w:t>
      </w:r>
      <w:proofErr w:type="spellStart"/>
      <w:proofErr w:type="gram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estado</w:t>
      </w:r>
      <w:proofErr w:type="spellEnd"/>
      <w:proofErr w:type="gram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: ENUM('SETUP','ROUND_1','ROUND_2','ROUND_3','FINISHED')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val="en-US"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restriccion_dado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: 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ENUM(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'LEFT','RIGHT','UP','DOWN','NONE')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especies: 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ENUM(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'T_REX','A','B','C','D','E')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accion_tipo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: 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ENUM(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'TIRO_DADO','MOVIMIENTO','COLOCACION')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val="en-US"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tipo_recinto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: 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ENUM(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'FOREST_SAME','MEADOW_SAME','PRAIRIE_SAME')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val="en-US"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-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codigo_trex</w:t>
      </w:r>
      <w:proofErr w:type="spell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 xml:space="preserve">: </w:t>
      </w:r>
      <w:proofErr w:type="gramStart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ENUM(</w:t>
      </w:r>
      <w:proofErr w:type="gramEnd"/>
      <w:r w:rsidRPr="00DE0BFE">
        <w:rPr>
          <w:rFonts w:ascii="Times New Roman" w:eastAsia="Times New Roman" w:hAnsi="Times New Roman" w:cs="Times New Roman"/>
          <w:color w:val="0F1115"/>
          <w:lang w:val="en-US" w:eastAsia="es-UY"/>
        </w:rPr>
        <w:t>'T_REX','A','B','C','D','E')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val="en-US"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  <w:t>5. PRIMERA FORMA NORMAL (1FN) APLICADA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Todas las entidades cumplen con la 1FN: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No hay grupos repetitivos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Todos los atributos son atómicos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Cada tabla tiene clave primaria definida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 xml:space="preserve">- No hay atributos </w:t>
      </w:r>
      <w:proofErr w:type="spellStart"/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multivaluados</w:t>
      </w:r>
      <w:proofErr w:type="spellEnd"/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sz w:val="36"/>
          <w:szCs w:val="36"/>
          <w:lang w:eastAsia="es-UY"/>
        </w:rPr>
        <w:t>6. OBSERVACIONES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sz w:val="20"/>
          <w:szCs w:val="20"/>
          <w:lang w:eastAsia="es-UY"/>
        </w:rPr>
      </w:pP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El sistema gestiona juegos entre dos jugadores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Soporte para múltiples especies de dinosaurios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Sistema de puntuación por diferentes categorías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Historial completo de acciones del juego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Configuración flexible del sistema</w:t>
      </w:r>
    </w:p>
    <w:p w:rsidR="00DE0BFE" w:rsidRPr="00DE0BFE" w:rsidRDefault="00DE0BFE" w:rsidP="00DE0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F1115"/>
          <w:lang w:eastAsia="es-UY"/>
        </w:rPr>
      </w:pPr>
      <w:r w:rsidRPr="00DE0BFE">
        <w:rPr>
          <w:rFonts w:ascii="Times New Roman" w:eastAsia="Times New Roman" w:hAnsi="Times New Roman" w:cs="Times New Roman"/>
          <w:color w:val="0F1115"/>
          <w:lang w:eastAsia="es-UY"/>
        </w:rPr>
        <w:t>- Control de recintos y sus reglas específicas</w:t>
      </w:r>
    </w:p>
    <w:p w:rsidR="00DE0BFE" w:rsidRPr="00DE0BFE" w:rsidRDefault="00DE0BFE" w:rsidP="00DE0BFE">
      <w:pPr>
        <w:rPr>
          <w:rFonts w:ascii="Times New Roman" w:hAnsi="Times New Roman" w:cs="Times New Roman"/>
        </w:rPr>
      </w:pPr>
    </w:p>
    <w:sectPr w:rsidR="00DE0BFE" w:rsidRPr="00DE0BFE" w:rsidSect="00A85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0BFE"/>
    <w:rsid w:val="002F72BF"/>
    <w:rsid w:val="00354243"/>
    <w:rsid w:val="00A8513D"/>
    <w:rsid w:val="00DE0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3D"/>
  </w:style>
  <w:style w:type="paragraph" w:styleId="Ttulo1">
    <w:name w:val="heading 1"/>
    <w:basedOn w:val="Normal"/>
    <w:next w:val="Normal"/>
    <w:link w:val="Ttulo1Car"/>
    <w:uiPriority w:val="9"/>
    <w:qFormat/>
    <w:rsid w:val="00DE0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E0B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E0B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E0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B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E0B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E0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0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0BFE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2270</Characters>
  <Application>Microsoft Office Word</Application>
  <DocSecurity>0</DocSecurity>
  <Lines>18</Lines>
  <Paragraphs>5</Paragraphs>
  <ScaleCrop>false</ScaleCrop>
  <Company> </Company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2025-09-13T22:08:00Z</dcterms:created>
  <dcterms:modified xsi:type="dcterms:W3CDTF">2025-09-13T22:13:00Z</dcterms:modified>
</cp:coreProperties>
</file>