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09E" w:rsidRDefault="006B0B4E">
      <w:pPr>
        <w:rPr>
          <w:lang w:val="en-GB"/>
        </w:rPr>
      </w:pPr>
      <w:r>
        <w:rPr>
          <w:lang w:val="en-GB"/>
        </w:rPr>
        <w:t xml:space="preserve">     </w:t>
      </w:r>
      <w:r w:rsidR="00E2155A">
        <w:rPr>
          <w:lang w:val="en-GB"/>
        </w:rPr>
        <w:t>Lat</w:t>
      </w:r>
      <w:r>
        <w:rPr>
          <w:lang w:val="en-GB"/>
        </w:rPr>
        <w:t xml:space="preserve">                       </w:t>
      </w:r>
      <w:bookmarkStart w:id="0" w:name="_GoBack"/>
      <w:bookmarkEnd w:id="0"/>
      <w:r w:rsidR="00E2155A">
        <w:rPr>
          <w:lang w:val="en-GB"/>
        </w:rPr>
        <w:t xml:space="preserve">     Long                    Height (m)</w:t>
      </w:r>
    </w:p>
    <w:p w:rsidR="00E2155A" w:rsidRPr="00E2155A" w:rsidRDefault="00E2155A">
      <w:pPr>
        <w:rPr>
          <w:lang w:val="en-GB"/>
        </w:rPr>
      </w:pPr>
      <w:r>
        <w:rPr>
          <w:lang w:val="en-GB"/>
        </w:rPr>
        <w:t>47.0669444            15.4933333                538.3</w:t>
      </w:r>
    </w:p>
    <w:sectPr w:rsidR="00E2155A" w:rsidRPr="00E2155A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1E0"/>
    <w:rsid w:val="001F4422"/>
    <w:rsid w:val="00280CF1"/>
    <w:rsid w:val="00330F41"/>
    <w:rsid w:val="005421E0"/>
    <w:rsid w:val="005C3E5F"/>
    <w:rsid w:val="00692054"/>
    <w:rsid w:val="006B0B4E"/>
    <w:rsid w:val="00807DD8"/>
    <w:rsid w:val="008672FC"/>
    <w:rsid w:val="00A83CFA"/>
    <w:rsid w:val="00C22228"/>
    <w:rsid w:val="00DA709E"/>
    <w:rsid w:val="00E2155A"/>
    <w:rsid w:val="00EF77F3"/>
    <w:rsid w:val="00F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7843"/>
  <w15:chartTrackingRefBased/>
  <w15:docId w15:val="{F4B63EFF-CFFE-4FA7-87B2-B5B71082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3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3</cp:revision>
  <dcterms:created xsi:type="dcterms:W3CDTF">2017-06-15T20:45:00Z</dcterms:created>
  <dcterms:modified xsi:type="dcterms:W3CDTF">2017-06-15T20:47:00Z</dcterms:modified>
</cp:coreProperties>
</file>