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summary(x)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20380   20390   20390   20390   20390   20400 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summary(y)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1131    1155    1160    1159    1166    1186 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summary(z)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44090   44100   44100   44100   44110   44110 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(x)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3.909665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(y)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12.92872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(x)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15.28548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(z)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5.720064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(z)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32.71913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range(x)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20380.7 20397.4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(y)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167.1519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range(y)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1131.1 1185.9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range(z)</w:t>
      </w:r>
    </w:p>
    <w:p w:rsidR="00A34D15" w:rsidRPr="00A34D15" w:rsidRDefault="00A34D15" w:rsidP="00A34D1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A34D15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44087.5 44109.6</w:t>
      </w:r>
    </w:p>
    <w:p w:rsidR="00DA709E" w:rsidRPr="00A34D15" w:rsidRDefault="00DA709E" w:rsidP="00A34D15">
      <w:bookmarkStart w:id="0" w:name="_GoBack"/>
      <w:bookmarkEnd w:id="0"/>
    </w:p>
    <w:sectPr w:rsidR="00DA709E" w:rsidRPr="00A34D15" w:rsidSect="001F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18C"/>
    <w:rsid w:val="001F4422"/>
    <w:rsid w:val="00280CF1"/>
    <w:rsid w:val="00330F41"/>
    <w:rsid w:val="005B5D8C"/>
    <w:rsid w:val="005C3E5F"/>
    <w:rsid w:val="00692054"/>
    <w:rsid w:val="00807DD8"/>
    <w:rsid w:val="008672FC"/>
    <w:rsid w:val="00A34D15"/>
    <w:rsid w:val="00A83CFA"/>
    <w:rsid w:val="00C22228"/>
    <w:rsid w:val="00DA709E"/>
    <w:rsid w:val="00EF77F3"/>
    <w:rsid w:val="00FE1A19"/>
    <w:rsid w:val="00FF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2D3EC-5754-4999-89E6-17A5B5BE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D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D8C"/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gghfmyibcpb">
    <w:name w:val="gghfmyibcpb"/>
    <w:basedOn w:val="DefaultParagraphFont"/>
    <w:rsid w:val="005B5D8C"/>
  </w:style>
  <w:style w:type="character" w:customStyle="1" w:styleId="gghfmyibcob">
    <w:name w:val="gghfmyibcob"/>
    <w:basedOn w:val="DefaultParagraphFont"/>
    <w:rsid w:val="005B5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3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Fresco</dc:creator>
  <cp:keywords/>
  <dc:description/>
  <cp:lastModifiedBy>Jacque Fresco</cp:lastModifiedBy>
  <cp:revision>3</cp:revision>
  <dcterms:created xsi:type="dcterms:W3CDTF">2017-06-18T22:09:00Z</dcterms:created>
  <dcterms:modified xsi:type="dcterms:W3CDTF">2017-06-19T21:32:00Z</dcterms:modified>
</cp:coreProperties>
</file>