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Apply changes or restore to software defaults.</w:t>
      </w:r>
    </w:p>
    <w:p w:rsidR="006C5210" w:rsidRDefault="009B0C37" w:rsidP="0017081E">
      <w:pPr>
        <w:pStyle w:val="Heading2"/>
      </w:pPr>
      <w:r>
        <w:rPr>
          <w:noProof/>
        </w:rPr>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 xml:space="preserve">Navigate headings by selecting the "Headings" tab. Navigate by page by selecting the "Pages" tab. Select a heading and page, </w:t>
      </w:r>
      <w:proofErr w:type="gramStart"/>
      <w:r w:rsidRPr="00132CAA">
        <w:t>then</w:t>
      </w:r>
      <w:proofErr w:type="gramEnd"/>
      <w:r w:rsidRPr="00132CAA">
        <w:t xml:space="preserve"> press the "Read Button".</w:t>
      </w:r>
    </w:p>
    <w:p w:rsidR="006E5A4F" w:rsidRDefault="006E5A4F" w:rsidP="00FD0690">
      <w:r>
        <w:t xml:space="preserve">Visit the Central Access website to learn how you can prepare your Word Documents to navigate by heading and page: </w:t>
      </w:r>
      <w:r w:rsidR="001F3ECD" w:rsidRPr="00132CAA">
        <w:t>www.cwu.edu/central-ac</w:t>
      </w:r>
      <w:r w:rsidR="00132CAA">
        <w:t>c</w:t>
      </w:r>
      <w:r w:rsidR="001F3ECD" w:rsidRPr="00132CAA">
        <w:t>ess/reader</w:t>
      </w:r>
    </w:p>
    <w:p w:rsidR="001F3ECD" w:rsidRDefault="001F3ECD" w:rsidP="001F3ECD">
      <w:pPr>
        <w:pStyle w:val="Heading1"/>
      </w:pPr>
      <w:r>
        <w:t>Opening a Word Document</w:t>
      </w:r>
      <w:bookmarkStart w:id="0" w:name="_GoBack"/>
      <w:bookmarkEnd w:id="0"/>
    </w:p>
    <w:p w:rsidR="001F3ECD" w:rsidRPr="001F3ECD" w:rsidRDefault="001F3ECD" w:rsidP="001F3ECD">
      <w:r>
        <w:t>Open a Word Document in the File menu (Keyboard shortcut: Ctrl O).</w:t>
      </w:r>
    </w:p>
    <w:p w:rsidR="001F3ECD" w:rsidRDefault="001F3ECD" w:rsidP="00FD0690">
      <w:r>
        <w:rPr>
          <w:noProof/>
        </w:rPr>
        <w:drawing>
          <wp:inline distT="0" distB="0" distL="0" distR="0" wp14:anchorId="5B7937CF" wp14:editId="588BA486">
            <wp:extent cx="2283564" cy="13811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283564" cy="1381125"/>
                    </a:xfrm>
                    <a:prstGeom prst="rect">
                      <a:avLst/>
                    </a:prstGeom>
                    <a:ln>
                      <a:noFill/>
                    </a:ln>
                    <a:extLst>
                      <a:ext uri="{53640926-AAD7-44D8-BBD7-CCE9431645EC}">
                        <a14:shadowObscured xmlns:a14="http://schemas.microsoft.com/office/drawing/2010/main"/>
                      </a:ext>
                    </a:extLst>
                  </pic:spPr>
                </pic:pic>
              </a:graphicData>
            </a:graphic>
          </wp:inline>
        </w:drawing>
      </w:r>
    </w:p>
    <w:sectPr w:rsidR="001F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D68C3"/>
    <w:rsid w:val="000E6EA5"/>
    <w:rsid w:val="00132CAA"/>
    <w:rsid w:val="0017081E"/>
    <w:rsid w:val="001A117A"/>
    <w:rsid w:val="001F3ECD"/>
    <w:rsid w:val="00220133"/>
    <w:rsid w:val="002C351E"/>
    <w:rsid w:val="00313673"/>
    <w:rsid w:val="003448AB"/>
    <w:rsid w:val="0037732E"/>
    <w:rsid w:val="003B2254"/>
    <w:rsid w:val="003B7798"/>
    <w:rsid w:val="003D3B8C"/>
    <w:rsid w:val="003F47B4"/>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D05B8"/>
    <w:rsid w:val="007F6AEA"/>
    <w:rsid w:val="00881B79"/>
    <w:rsid w:val="00894818"/>
    <w:rsid w:val="008B2528"/>
    <w:rsid w:val="008F31E9"/>
    <w:rsid w:val="008F3C45"/>
    <w:rsid w:val="009475DA"/>
    <w:rsid w:val="009B0C37"/>
    <w:rsid w:val="009B0EAA"/>
    <w:rsid w:val="00A830F9"/>
    <w:rsid w:val="00B76F32"/>
    <w:rsid w:val="00B82249"/>
    <w:rsid w:val="00BA5A11"/>
    <w:rsid w:val="00C1066D"/>
    <w:rsid w:val="00CB6790"/>
    <w:rsid w:val="00D04F63"/>
    <w:rsid w:val="00D15CC0"/>
    <w:rsid w:val="00DC674A"/>
    <w:rsid w:val="00E347FB"/>
    <w:rsid w:val="00E37C5B"/>
    <w:rsid w:val="00E423D3"/>
    <w:rsid w:val="00E500E6"/>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Marshall Sunnes</cp:lastModifiedBy>
  <cp:revision>2</cp:revision>
  <dcterms:created xsi:type="dcterms:W3CDTF">2013-06-26T18:04:00Z</dcterms:created>
  <dcterms:modified xsi:type="dcterms:W3CDTF">2013-06-26T18:04:00Z</dcterms:modified>
</cp:coreProperties>
</file>