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1A82B278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836F76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  <w:bCs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유튜버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i조</w:t>
            </w:r>
            <w:proofErr w:type="spellEnd"/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82219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김경현, 김희수, 손주현,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양서림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8C7" w14:textId="22C66A49" w:rsidR="00E51504" w:rsidRDefault="00E9754F" w:rsidP="00E5150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최종 기획안 작성</w:t>
            </w:r>
            <w:r w:rsidR="00E51504">
              <w:rPr>
                <w:rFonts w:ascii="맑은 고딕" w:eastAsia="맑은 고딕" w:hAnsi="맑은 고딕" w:cs="맑은 고딕"/>
                <w:b/>
              </w:rPr>
              <w:br/>
            </w:r>
            <w:r w:rsidR="00E51504"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기획안 최종 아이디어 선정 및 구체화 회의</w:t>
            </w:r>
            <w:r w:rsidR="00E51504"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E51504"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WBS 최종 검토</w:t>
            </w:r>
            <w:r w:rsidR="00E51504" w:rsidRP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E51504"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기획안</w:t>
            </w:r>
            <w:r w:rsidRPr="00E9754F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t>·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WBS 확정 및 제출</w:t>
            </w:r>
          </w:p>
          <w:p w14:paraId="732DF9DB" w14:textId="77777777" w:rsidR="00E9754F" w:rsidRPr="00E9754F" w:rsidRDefault="00E9754F" w:rsidP="00E9754F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Model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작성</w:t>
            </w:r>
            <w:r w:rsidR="00E51504">
              <w:rPr>
                <w:rFonts w:ascii="맑은 고딕" w:eastAsia="맑은 고딕" w:hAnsi="맑은 고딕" w:cs="맑은 고딕"/>
                <w:b/>
              </w:rPr>
              <w:br/>
            </w:r>
            <w:r w:rsidR="00E51504" w:rsidRP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Model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수업(수요일 오전)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Pr="00E9754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Model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작성 회의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 1) 각 이용자 별(비회원,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비로그인회원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, 관리자,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유튜버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, 편집자)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도출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 2) 이용자 별 소규모 팀(2~3명씩 3팀)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나누어 개별 작업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 3)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전체 취합 후 피드백</w:t>
            </w:r>
          </w:p>
          <w:p w14:paraId="060BAA5C" w14:textId="71F9A5DA" w:rsidR="00E9754F" w:rsidRPr="00E9754F" w:rsidRDefault="00E9754F" w:rsidP="00E9754F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화면정의서 및 화면흐름도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작성 계획 수립(일정 등)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Use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case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기반 화면 아이디어 회의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ABAA" w14:textId="70C72B98" w:rsidR="00E51504" w:rsidRPr="00E51504" w:rsidRDefault="00E9754F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화면정의서 및 화면 흐름도 확정</w:t>
            </w:r>
            <w:r w:rsidR="00E51504">
              <w:rPr>
                <w:rFonts w:ascii="맑은 고딕" w:eastAsia="맑은 고딕" w:hAnsi="맑은 고딕" w:cs="맑은 고딕"/>
                <w:b/>
              </w:rPr>
              <w:br/>
            </w:r>
            <w:r w:rsid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화면정의서 및 화면흐름도 작성</w:t>
            </w:r>
            <w:r w:rsid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작성 자료 피드백</w:t>
            </w:r>
            <w:r w:rsidR="00E51504"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 w:rsid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최종 확정 및 제출</w:t>
            </w:r>
          </w:p>
          <w:p w14:paraId="08934173" w14:textId="16D0BC33" w:rsidR="00645C4E" w:rsidRPr="00645C4E" w:rsidRDefault="00E9754F" w:rsidP="00645C4E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데이터베이스 회의</w:t>
            </w:r>
            <w:r w:rsidR="00645C4E">
              <w:rPr>
                <w:rFonts w:ascii="맑은 고딕" w:eastAsia="맑은 고딕" w:hAnsi="맑은 고딕" w:cs="맑은 고딕"/>
                <w:b/>
              </w:rPr>
              <w:br/>
            </w:r>
            <w:r w:rsidR="00645C4E" w:rsidRPr="00645C4E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ER-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Diagram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활용 데이터베이스 설계 회의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테이블 정의서 작성 등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5D43D8DE" w:rsidR="00E51504" w:rsidRPr="00E51504" w:rsidRDefault="00E9754F" w:rsidP="00E51504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 xml:space="preserve">프로젝트는 </w:t>
            </w:r>
            <w:r w:rsidR="00C53025">
              <w:rPr>
                <w:rFonts w:ascii="맑은 고딕" w:eastAsia="맑은 고딕" w:hAnsi="맑은 고딕" w:cs="맑은 고딕" w:hint="eastAsia"/>
                <w:bCs/>
              </w:rPr>
              <w:t xml:space="preserve">정말 짧으면 6개월 ~ 최소 1년 이상 기간을 잡고 수행하기 때문에 </w:t>
            </w:r>
            <w:proofErr w:type="spellStart"/>
            <w:r w:rsidR="00C53025">
              <w:rPr>
                <w:rFonts w:ascii="맑은 고딕" w:eastAsia="맑은 고딕" w:hAnsi="맑은 고딕" w:cs="맑은 고딕" w:hint="eastAsia"/>
                <w:bCs/>
              </w:rPr>
              <w:t>기획</w:t>
            </w:r>
            <w:r w:rsidR="00C53025" w:rsidRPr="00C53025">
              <w:rPr>
                <w:rFonts w:ascii="맑은 고딕" w:eastAsia="맑은 고딕" w:hAnsi="맑은 고딕" w:cs="맑은 고딕"/>
                <w:bCs/>
              </w:rPr>
              <w:t>·</w:t>
            </w:r>
            <w:r w:rsidR="00C53025">
              <w:rPr>
                <w:rFonts w:ascii="맑은 고딕" w:eastAsia="맑은 고딕" w:hAnsi="맑은 고딕" w:cs="맑은 고딕" w:hint="eastAsia"/>
                <w:bCs/>
              </w:rPr>
              <w:t>설계</w:t>
            </w:r>
            <w:proofErr w:type="spellEnd"/>
            <w:r w:rsidR="00C53025">
              <w:rPr>
                <w:rFonts w:ascii="맑은 고딕" w:eastAsia="맑은 고딕" w:hAnsi="맑은 고딕" w:cs="맑은 고딕" w:hint="eastAsia"/>
                <w:bCs/>
              </w:rPr>
              <w:t xml:space="preserve"> 단계가 가장 중요합니다. 처음이라 많이 어렵겠지만 설계 단계에서 시간을 투자해서 꼼꼼히 작성해 보시기 바랍니다.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EBA9" w14:textId="77777777" w:rsidR="00822192" w:rsidRDefault="00822192" w:rsidP="00D85631">
      <w:pPr>
        <w:spacing w:line="240" w:lineRule="auto"/>
      </w:pPr>
      <w:r>
        <w:separator/>
      </w:r>
    </w:p>
  </w:endnote>
  <w:endnote w:type="continuationSeparator" w:id="0">
    <w:p w14:paraId="2819EEC7" w14:textId="77777777" w:rsidR="00822192" w:rsidRDefault="00822192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4F22" w14:textId="77777777" w:rsidR="00822192" w:rsidRDefault="00822192" w:rsidP="00D85631">
      <w:pPr>
        <w:spacing w:line="240" w:lineRule="auto"/>
      </w:pPr>
      <w:r>
        <w:separator/>
      </w:r>
    </w:p>
  </w:footnote>
  <w:footnote w:type="continuationSeparator" w:id="0">
    <w:p w14:paraId="1D61E482" w14:textId="77777777" w:rsidR="00822192" w:rsidRDefault="00822192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5A1917"/>
    <w:rsid w:val="00645C4E"/>
    <w:rsid w:val="00822192"/>
    <w:rsid w:val="00836F76"/>
    <w:rsid w:val="00920375"/>
    <w:rsid w:val="00C53025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7</cp:revision>
  <dcterms:created xsi:type="dcterms:W3CDTF">2023-04-07T02:21:00Z</dcterms:created>
  <dcterms:modified xsi:type="dcterms:W3CDTF">2023-04-14T07:22:00Z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