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ED2E" w14:textId="7ABCE49E" w:rsidR="002C4A5A" w:rsidRDefault="00D1706F">
      <w:hyperlink r:id="rId4" w:history="1">
        <w:r w:rsidRPr="00D93CC2">
          <w:rPr>
            <w:rStyle w:val="Hyperlink"/>
          </w:rPr>
          <w:t>https://studio.code.org/projects/gamelab/-uc-0bh2dGnSHskbWMxYnoG7LQMUCjWtp8XiIfetPmM</w:t>
        </w:r>
      </w:hyperlink>
    </w:p>
    <w:p w14:paraId="35E23A0E" w14:textId="3B9B86B2" w:rsidR="00D1706F" w:rsidRDefault="00D1706F"/>
    <w:p w14:paraId="588B39E6" w14:textId="70390139" w:rsidR="00D1706F" w:rsidRDefault="00D1706F"/>
    <w:p w14:paraId="55F0CB49" w14:textId="25A419AF" w:rsidR="00D1706F" w:rsidRDefault="00D1706F"/>
    <w:p w14:paraId="237A172F" w14:textId="6510FEED" w:rsidR="00D1706F" w:rsidRDefault="00D1706F">
      <w:r>
        <w:t>Please use this link to access the game.</w:t>
      </w:r>
    </w:p>
    <w:sectPr w:rsidR="00D1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F"/>
    <w:rsid w:val="002C4A5A"/>
    <w:rsid w:val="00B066CF"/>
    <w:rsid w:val="00D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D33"/>
  <w15:chartTrackingRefBased/>
  <w15:docId w15:val="{F89CCAC9-512C-4728-9A34-9FA8FD3E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gamelab/-uc-0bh2dGnSHskbWMxYnoG7LQMUCjWtp8XiIfetP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 Singh</dc:creator>
  <cp:keywords/>
  <dc:description/>
  <cp:lastModifiedBy>Gurman Singh</cp:lastModifiedBy>
  <cp:revision>2</cp:revision>
  <dcterms:created xsi:type="dcterms:W3CDTF">2020-09-09T15:51:00Z</dcterms:created>
  <dcterms:modified xsi:type="dcterms:W3CDTF">2020-09-09T15:51:00Z</dcterms:modified>
</cp:coreProperties>
</file>