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DB614" w14:textId="41E46A8E" w:rsidR="00447CEB" w:rsidRDefault="00447CEB"/>
    <w:p w14:paraId="72D8A67F" w14:textId="3F881D34" w:rsidR="001516D3" w:rsidRDefault="001516D3" w:rsidP="001516D3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1516D3">
        <w:rPr>
          <w:rFonts w:ascii="Arial" w:hAnsi="Arial" w:cs="Arial"/>
          <w:b/>
          <w:bCs/>
          <w:sz w:val="96"/>
          <w:szCs w:val="96"/>
        </w:rPr>
        <w:t>CONSTITUTION</w:t>
      </w:r>
    </w:p>
    <w:p w14:paraId="35C216A3" w14:textId="77777777" w:rsidR="00AC412D" w:rsidRPr="00AC412D" w:rsidRDefault="001516D3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C412D">
        <w:rPr>
          <w:rFonts w:ascii="Arial" w:hAnsi="Arial" w:cs="Arial"/>
          <w:b/>
          <w:bCs/>
          <w:sz w:val="24"/>
          <w:szCs w:val="24"/>
        </w:rPr>
        <w:t>Of the National Online and OnDemand</w:t>
      </w:r>
      <w:r w:rsidR="00AC412D" w:rsidRPr="00AC412D">
        <w:rPr>
          <w:rFonts w:ascii="Arial" w:hAnsi="Arial" w:cs="Arial"/>
          <w:b/>
          <w:bCs/>
          <w:sz w:val="24"/>
          <w:szCs w:val="24"/>
        </w:rPr>
        <w:t xml:space="preserve"> Workers Union</w:t>
      </w:r>
    </w:p>
    <w:p w14:paraId="63D52363" w14:textId="6D67E557" w:rsidR="001516D3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AC412D">
        <w:rPr>
          <w:rFonts w:ascii="Arial" w:hAnsi="Arial" w:cs="Arial"/>
          <w:b/>
          <w:bCs/>
          <w:sz w:val="24"/>
          <w:szCs w:val="24"/>
        </w:rPr>
        <w:t>(NOODWU)</w:t>
      </w:r>
      <w:r w:rsidR="001516D3" w:rsidRPr="00AC412D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5D63DA8" w14:textId="47082408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E5B241F" w14:textId="757B9BBC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5613075" wp14:editId="5E942C7D">
            <wp:extent cx="3291847" cy="32918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7" cy="32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3D2" w14:textId="7771A48F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DC2FBDB" w14:textId="332CAC88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As constructed at the first National Congress of NOODWU in 2021 </w:t>
      </w:r>
    </w:p>
    <w:p w14:paraId="53E3AC9B" w14:textId="60618FEC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9DB33DE" w14:textId="09618B0B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E1FCBBB" w14:textId="24D7C19E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42B8778" w14:textId="14F8BB7F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53DB3C1" w14:textId="4B25CAEE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3E6E1CF" w14:textId="4B717167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A1866E4" w14:textId="753016EF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ECD46C" w14:textId="289E07FB" w:rsidR="00AC412D" w:rsidRDefault="00AC412D" w:rsidP="001516D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F43E4D" w14:textId="77777777" w:rsidR="00AC412D" w:rsidRDefault="00AC412D" w:rsidP="001516D3">
      <w:pPr>
        <w:tabs>
          <w:tab w:val="left" w:pos="6580"/>
        </w:tabs>
        <w:rPr>
          <w:sz w:val="36"/>
          <w:szCs w:val="36"/>
        </w:rPr>
      </w:pPr>
      <w:r w:rsidRPr="00AC412D">
        <w:rPr>
          <w:sz w:val="36"/>
          <w:szCs w:val="36"/>
        </w:rPr>
        <w:lastRenderedPageBreak/>
        <w:t>TABLE OF CONTENTS</w:t>
      </w:r>
    </w:p>
    <w:p w14:paraId="4BFF153E" w14:textId="77777777" w:rsidR="005815BF" w:rsidRDefault="00AC412D" w:rsidP="001516D3">
      <w:pPr>
        <w:tabs>
          <w:tab w:val="left" w:pos="6580"/>
        </w:tabs>
        <w:rPr>
          <w:sz w:val="28"/>
          <w:szCs w:val="28"/>
        </w:rPr>
      </w:pPr>
      <w:r w:rsidRPr="00AC412D">
        <w:rPr>
          <w:sz w:val="28"/>
          <w:szCs w:val="28"/>
        </w:rPr>
        <w:t>PREAMBLE</w:t>
      </w:r>
      <w:r>
        <w:rPr>
          <w:sz w:val="28"/>
          <w:szCs w:val="28"/>
        </w:rPr>
        <w:t>……………………………………………………………………………………………………………5</w:t>
      </w:r>
    </w:p>
    <w:p w14:paraId="09D1A031" w14:textId="77777777" w:rsidR="005815BF" w:rsidRDefault="005815BF" w:rsidP="001516D3">
      <w:pPr>
        <w:tabs>
          <w:tab w:val="left" w:pos="6580"/>
        </w:tabs>
        <w:rPr>
          <w:sz w:val="28"/>
          <w:szCs w:val="28"/>
        </w:rPr>
      </w:pPr>
      <w:r>
        <w:rPr>
          <w:sz w:val="28"/>
          <w:szCs w:val="28"/>
        </w:rPr>
        <w:t>CHAPTER 1……………………………………………………………………………………………………………6</w:t>
      </w:r>
    </w:p>
    <w:p w14:paraId="5185CD3E" w14:textId="77777777" w:rsidR="005815BF" w:rsidRDefault="005815BF" w:rsidP="005815BF">
      <w:pPr>
        <w:pStyle w:val="ListParagraph"/>
        <w:numPr>
          <w:ilvl w:val="0"/>
          <w:numId w:val="2"/>
        </w:numPr>
        <w:tabs>
          <w:tab w:val="left" w:pos="6580"/>
        </w:tabs>
        <w:rPr>
          <w:sz w:val="24"/>
          <w:szCs w:val="24"/>
        </w:rPr>
      </w:pPr>
      <w:r w:rsidRPr="005815BF">
        <w:rPr>
          <w:sz w:val="24"/>
          <w:szCs w:val="24"/>
        </w:rPr>
        <w:t>CHARACTER OF THE UNION</w:t>
      </w:r>
    </w:p>
    <w:p w14:paraId="40D3FD72" w14:textId="77777777" w:rsidR="005815BF" w:rsidRDefault="005815BF" w:rsidP="005815BF">
      <w:pPr>
        <w:pStyle w:val="ListParagraph"/>
        <w:numPr>
          <w:ilvl w:val="0"/>
          <w:numId w:val="3"/>
        </w:num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 xml:space="preserve">     Name</w:t>
      </w:r>
    </w:p>
    <w:p w14:paraId="0BE238D8" w14:textId="77777777" w:rsidR="005815BF" w:rsidRDefault="005815BF" w:rsidP="005815BF">
      <w:pPr>
        <w:pStyle w:val="ListParagraph"/>
        <w:numPr>
          <w:ilvl w:val="0"/>
          <w:numId w:val="3"/>
        </w:num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 xml:space="preserve">     Scope</w:t>
      </w:r>
    </w:p>
    <w:p w14:paraId="115612A3" w14:textId="77777777" w:rsidR="005815BF" w:rsidRDefault="005815BF" w:rsidP="005815BF">
      <w:pPr>
        <w:pStyle w:val="ListParagraph"/>
        <w:numPr>
          <w:ilvl w:val="0"/>
          <w:numId w:val="3"/>
        </w:num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 xml:space="preserve">     Legal Status</w:t>
      </w:r>
    </w:p>
    <w:p w14:paraId="4506DBBA" w14:textId="77777777" w:rsidR="005815BF" w:rsidRDefault="005815BF" w:rsidP="005815BF">
      <w:pPr>
        <w:pStyle w:val="ListParagraph"/>
        <w:numPr>
          <w:ilvl w:val="0"/>
          <w:numId w:val="3"/>
        </w:num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 xml:space="preserve">     Location of head office</w:t>
      </w:r>
    </w:p>
    <w:p w14:paraId="4EFAEE13" w14:textId="77777777" w:rsidR="005815BF" w:rsidRDefault="005815BF" w:rsidP="005815BF">
      <w:pPr>
        <w:pStyle w:val="ListParagraph"/>
        <w:numPr>
          <w:ilvl w:val="0"/>
          <w:numId w:val="3"/>
        </w:num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 xml:space="preserve">     Aims and objects </w:t>
      </w:r>
    </w:p>
    <w:p w14:paraId="5F7EEE10" w14:textId="77777777" w:rsidR="005815BF" w:rsidRDefault="005815BF" w:rsidP="005815BF">
      <w:pPr>
        <w:pStyle w:val="ListParagraph"/>
        <w:numPr>
          <w:ilvl w:val="0"/>
          <w:numId w:val="3"/>
        </w:num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 xml:space="preserve">     Organisational structures</w:t>
      </w:r>
    </w:p>
    <w:p w14:paraId="2B2E4C0D" w14:textId="40AFD17E" w:rsidR="001516D3" w:rsidRPr="005815BF" w:rsidRDefault="005815BF" w:rsidP="005815BF">
      <w:pPr>
        <w:tabs>
          <w:tab w:val="left" w:pos="6580"/>
        </w:tabs>
        <w:rPr>
          <w:sz w:val="24"/>
          <w:szCs w:val="24"/>
        </w:rPr>
      </w:pPr>
      <w:r>
        <w:rPr>
          <w:sz w:val="24"/>
          <w:szCs w:val="24"/>
        </w:rPr>
        <w:t>CHAPTER 2……………………………………………………………………………………………………………………………….</w:t>
      </w:r>
      <w:r w:rsidR="001516D3" w:rsidRPr="005815BF">
        <w:rPr>
          <w:sz w:val="24"/>
          <w:szCs w:val="24"/>
        </w:rPr>
        <w:tab/>
      </w:r>
    </w:p>
    <w:sectPr w:rsidR="001516D3" w:rsidRPr="005815BF" w:rsidSect="00AC412D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5694B" w14:textId="77777777" w:rsidR="00447CEB" w:rsidRDefault="00447CEB" w:rsidP="00447CEB">
      <w:pPr>
        <w:spacing w:after="0" w:line="240" w:lineRule="auto"/>
      </w:pPr>
      <w:r>
        <w:separator/>
      </w:r>
    </w:p>
  </w:endnote>
  <w:endnote w:type="continuationSeparator" w:id="0">
    <w:p w14:paraId="2E473AC7" w14:textId="77777777" w:rsidR="00447CEB" w:rsidRDefault="00447CEB" w:rsidP="00447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75607" w14:textId="77777777" w:rsidR="00447CEB" w:rsidRDefault="00447CEB" w:rsidP="00447CEB">
      <w:pPr>
        <w:spacing w:after="0" w:line="240" w:lineRule="auto"/>
      </w:pPr>
      <w:r>
        <w:separator/>
      </w:r>
    </w:p>
  </w:footnote>
  <w:footnote w:type="continuationSeparator" w:id="0">
    <w:p w14:paraId="3A14EA03" w14:textId="77777777" w:rsidR="00447CEB" w:rsidRDefault="00447CEB" w:rsidP="00447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BAAE6" w14:textId="08EE422C" w:rsidR="00AC412D" w:rsidRDefault="00AC412D">
    <w:pPr>
      <w:pStyle w:val="Header"/>
      <w:rPr>
        <w:i/>
        <w:iCs/>
      </w:rPr>
    </w:pPr>
    <w:r w:rsidRPr="00AC412D">
      <w:rPr>
        <w:i/>
        <w:iCs/>
      </w:rPr>
      <w:t>NOODWU Constitution, initiated 2021</w:t>
    </w:r>
  </w:p>
  <w:p w14:paraId="376D53D9" w14:textId="18491A09" w:rsidR="00AC412D" w:rsidRPr="00AC412D" w:rsidRDefault="00AC412D">
    <w:pPr>
      <w:pStyle w:val="Header"/>
      <w:rPr>
        <w:i/>
        <w:iCs/>
      </w:rPr>
    </w:pPr>
    <w:r>
      <w:rPr>
        <w:i/>
        <w:iCs/>
      </w:rPr>
      <w:t>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40505"/>
    <w:multiLevelType w:val="hybridMultilevel"/>
    <w:tmpl w:val="8D5478B4"/>
    <w:lvl w:ilvl="0" w:tplc="68B0B2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86273"/>
    <w:multiLevelType w:val="hybridMultilevel"/>
    <w:tmpl w:val="0A48D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3874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EB"/>
    <w:rsid w:val="001516D3"/>
    <w:rsid w:val="00447CEB"/>
    <w:rsid w:val="005815BF"/>
    <w:rsid w:val="00AC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FEC66"/>
  <w15:chartTrackingRefBased/>
  <w15:docId w15:val="{0CD737C1-1BB2-4EFC-9B82-94E9A02A0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7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CEB"/>
  </w:style>
  <w:style w:type="paragraph" w:styleId="Footer">
    <w:name w:val="footer"/>
    <w:basedOn w:val="Normal"/>
    <w:link w:val="FooterChar"/>
    <w:uiPriority w:val="99"/>
    <w:unhideWhenUsed/>
    <w:rsid w:val="00447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CEB"/>
  </w:style>
  <w:style w:type="paragraph" w:styleId="ListParagraph">
    <w:name w:val="List Paragraph"/>
    <w:basedOn w:val="Normal"/>
    <w:uiPriority w:val="34"/>
    <w:qFormat/>
    <w:rsid w:val="00AC4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Dinoko</dc:creator>
  <cp:keywords/>
  <dc:description/>
  <cp:lastModifiedBy>Jacob Dinoko</cp:lastModifiedBy>
  <cp:revision>1</cp:revision>
  <dcterms:created xsi:type="dcterms:W3CDTF">2021-06-13T19:39:00Z</dcterms:created>
  <dcterms:modified xsi:type="dcterms:W3CDTF">2021-06-13T20:14:00Z</dcterms:modified>
</cp:coreProperties>
</file>