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BC02C" w14:textId="4476D18F" w:rsidR="00057F59" w:rsidRPr="000A406E" w:rsidRDefault="00000000" w:rsidP="000A406E">
      <w:pPr>
        <w:spacing w:after="200"/>
        <w:jc w:val="center"/>
        <w:rPr>
          <w:rFonts w:hint="eastAsia"/>
        </w:rPr>
      </w:pPr>
      <w:r>
        <w:rPr>
          <w:rFonts w:eastAsia="Arial"/>
          <w:b/>
          <w:bCs/>
          <w:sz w:val="36"/>
          <w:szCs w:val="36"/>
        </w:rPr>
        <w:t>《巧用 Skill，让前端页面不再有「AI」味》</w:t>
      </w:r>
    </w:p>
    <w:p w14:paraId="635839EA" w14:textId="77777777" w:rsidR="00057F59" w:rsidRDefault="00000000">
      <w:pPr>
        <w:spacing w:after="600"/>
        <w:jc w:val="center"/>
      </w:pPr>
      <w:r>
        <w:rPr>
          <w:rFonts w:eastAsia="Arial"/>
          <w:color w:val="888888"/>
          <w:sz w:val="22"/>
          <w:szCs w:val="22"/>
        </w:rPr>
        <w:t>陈璎 · 人工智能事业群 · 基础平台技术中心 · 研发中心</w:t>
      </w:r>
    </w:p>
    <w:p w14:paraId="4AB2AF5B" w14:textId="77777777" w:rsidR="00057F59" w:rsidRDefault="00000000">
      <w:pPr>
        <w:pStyle w:val="1"/>
      </w:pPr>
      <w:r>
        <w:t>【开场】（约 2 分钟）</w:t>
      </w:r>
    </w:p>
    <w:p w14:paraId="43FE1EBC" w14:textId="77777777" w:rsidR="00057F59" w:rsidRDefault="00000000">
      <w:pPr>
        <w:spacing w:after="200"/>
      </w:pPr>
      <w:r>
        <w:rPr>
          <w:rFonts w:eastAsia="Arial"/>
        </w:rPr>
        <w:t>大家好！我是来自人工智能事业</w:t>
      </w:r>
      <w:proofErr w:type="gramStart"/>
      <w:r>
        <w:rPr>
          <w:rFonts w:eastAsia="Arial"/>
        </w:rPr>
        <w:t>群基础</w:t>
      </w:r>
      <w:proofErr w:type="gramEnd"/>
      <w:r>
        <w:rPr>
          <w:rFonts w:eastAsia="Arial"/>
        </w:rPr>
        <w:t>平台技术中心的陈璎。</w:t>
      </w:r>
    </w:p>
    <w:p w14:paraId="06EDE2A0" w14:textId="77777777" w:rsidR="00057F59" w:rsidRDefault="00000000">
      <w:pPr>
        <w:spacing w:after="200"/>
      </w:pPr>
      <w:r>
        <w:rPr>
          <w:rFonts w:eastAsia="Arial"/>
        </w:rPr>
        <w:t xml:space="preserve">今天我想跟大家聊一个大家可能都经历过的场景——你打开 AI，输入一句话："帮我生成一个产品首页"，AI </w:t>
      </w:r>
      <w:proofErr w:type="gramStart"/>
      <w:r>
        <w:rPr>
          <w:rFonts w:eastAsia="Arial"/>
        </w:rPr>
        <w:t>噌</w:t>
      </w:r>
      <w:proofErr w:type="gramEnd"/>
      <w:r>
        <w:rPr>
          <w:rFonts w:eastAsia="Arial"/>
        </w:rPr>
        <w:t>的一下就给你生成出来了。你一看，还挺像那么回事：有标题、有按钮、有布局……但总感觉哪里不对劲。颜色撞得很厉害，间距随随便便，字体大小好像是随机的，整体一眼看过去就知道——这是 AI 生成的。</w:t>
      </w:r>
    </w:p>
    <w:p w14:paraId="6F1BBCCF" w14:textId="77777777" w:rsidR="00057F59" w:rsidRDefault="00000000">
      <w:pPr>
        <w:spacing w:after="200"/>
      </w:pPr>
      <w:r>
        <w:rPr>
          <w:rFonts w:eastAsia="Arial"/>
        </w:rPr>
        <w:t>这种「AI 味」，是我们今天要解决的核心问题。</w:t>
      </w:r>
    </w:p>
    <w:p w14:paraId="1627433E" w14:textId="77777777" w:rsidR="00057F59" w:rsidRDefault="00000000">
      <w:pPr>
        <w:spacing w:after="200"/>
      </w:pPr>
      <w:r>
        <w:rPr>
          <w:rFonts w:eastAsia="Arial"/>
        </w:rPr>
        <w:t>我今天分享的方法论叫做 Skill。通过合理设计 Skill，我们可以让 AI 生成的前端页面，从'差不多能用'变成'专业级交付'。</w:t>
      </w:r>
    </w:p>
    <w:p w14:paraId="7B4B66AE" w14:textId="77777777" w:rsidR="00057F59" w:rsidRDefault="00000000">
      <w:pPr>
        <w:spacing w:after="200"/>
      </w:pPr>
      <w:r>
        <w:rPr>
          <w:rFonts w:eastAsia="Arial"/>
        </w:rPr>
        <w:t>今天的内容分为四个部分：第一，什么是 Skill；第二，AI 生成前端有哪些典型问题；第三，Skill 的核心优化策略；第四，实战演示与效果对比。</w:t>
      </w:r>
    </w:p>
    <w:p w14:paraId="16AF1427" w14:textId="77777777" w:rsidR="00057F59" w:rsidRDefault="00000000">
      <w:pPr>
        <w:spacing w:after="200"/>
      </w:pPr>
      <w:r>
        <w:rPr>
          <w:rFonts w:eastAsia="Arial"/>
        </w:rPr>
        <w:t>好，我们直接进入正题。</w:t>
      </w:r>
    </w:p>
    <w:p w14:paraId="55A4E838" w14:textId="77777777" w:rsidR="00057F59" w:rsidRDefault="00000000">
      <w:pPr>
        <w:pStyle w:val="1"/>
      </w:pPr>
      <w:r>
        <w:t>【第一部分】什么是 Skill（约 6 分钟）</w:t>
      </w:r>
    </w:p>
    <w:p w14:paraId="326D9432" w14:textId="77777777" w:rsidR="00057F59" w:rsidRDefault="00000000">
      <w:pPr>
        <w:pStyle w:val="2"/>
      </w:pPr>
      <w:r>
        <w:t>Skill 的本质定义</w:t>
      </w:r>
    </w:p>
    <w:p w14:paraId="30DB1290" w14:textId="77777777" w:rsidR="00057F59" w:rsidRDefault="00000000">
      <w:pPr>
        <w:spacing w:after="200"/>
      </w:pPr>
      <w:r>
        <w:rPr>
          <w:rFonts w:eastAsia="Arial"/>
        </w:rPr>
        <w:t>首先，我们来聊聊 Skill 到底是什么。</w:t>
      </w:r>
    </w:p>
    <w:p w14:paraId="5F63F454" w14:textId="77777777" w:rsidR="00057F59" w:rsidRDefault="00000000">
      <w:pPr>
        <w:spacing w:after="200"/>
      </w:pPr>
      <w:r>
        <w:rPr>
          <w:rFonts w:eastAsia="Arial"/>
        </w:rPr>
        <w:t>Skill 是 Claude Code 的一种扩展机制。从技术层面看，它本质上就是一个 Markdown 文件，里面包含了你希望 AI 遵循的指令和规范。听起来很简单对不对？但它背后蕴含的逻辑非常强大。</w:t>
      </w:r>
    </w:p>
    <w:p w14:paraId="18A12870" w14:textId="77777777" w:rsidR="00057F59" w:rsidRDefault="00000000">
      <w:pPr>
        <w:spacing w:after="200"/>
      </w:pPr>
      <w:r>
        <w:rPr>
          <w:rFonts w:eastAsia="Arial"/>
        </w:rPr>
        <w:t>Skill 有三个核心能力：第一，自动触发——根据场景，AI 会自动识别并加载对应的 Skill，不需要你每次都手动提醒它「按照设计规范来」；第二，渐进式加载——Skill 是按需加载的，不会一次性塞给 AI 一堆无关信息，效率更高；第三，可复用性——一个 Skill 可以跨团队使用，你今天写好的规范，明天同事也能直接用。</w:t>
      </w:r>
    </w:p>
    <w:p w14:paraId="79991611" w14:textId="77777777" w:rsidR="00057F59" w:rsidRDefault="00000000">
      <w:pPr>
        <w:spacing w:after="200"/>
      </w:pPr>
      <w:r>
        <w:rPr>
          <w:rFonts w:eastAsia="Arial"/>
        </w:rPr>
        <w:t>更宏观地说，Skill 的本质，是把一套稳定可复用的处理逻辑，封装成一个模块，让 Agent 能更稳定、更可控地执行任务。它特别适合那些：有固定流程、需要结构化输出、可能被反复复用，或者需要结合外部资源（比如脚本、文档、模板）来完成的任务。前端开发，恰好是这类任务的典型代表。</w:t>
      </w:r>
    </w:p>
    <w:p w14:paraId="00F09206" w14:textId="77777777" w:rsidR="00057F59" w:rsidRDefault="00000000">
      <w:pPr>
        <w:pStyle w:val="2"/>
      </w:pPr>
      <w:r>
        <w:t>Skill 的文件结构</w:t>
      </w:r>
    </w:p>
    <w:p w14:paraId="281EAFCC" w14:textId="77777777" w:rsidR="00057F59" w:rsidRDefault="00000000">
      <w:pPr>
        <w:spacing w:after="200"/>
      </w:pPr>
      <w:r>
        <w:rPr>
          <w:rFonts w:eastAsia="Arial"/>
        </w:rPr>
        <w:t>我们来看一个典型的 Skill 文件夹结构。</w:t>
      </w:r>
    </w:p>
    <w:p w14:paraId="3C4AE0C1" w14:textId="77777777" w:rsidR="00057F59" w:rsidRDefault="00000000">
      <w:pPr>
        <w:spacing w:after="200"/>
      </w:pPr>
      <w:r>
        <w:rPr>
          <w:rFonts w:eastAsia="Arial"/>
        </w:rPr>
        <w:lastRenderedPageBreak/>
        <w:t>最核心的是 SKILL.md 这个文件，它是必需的。里面有两部分：一是 YAML 前置元数据，包含 name（名称）和 description（描述），这两项都是必填的；二是正文的 Markdown 指令，也就是你真正想告诉 AI 的内容。</w:t>
      </w:r>
    </w:p>
    <w:p w14:paraId="1F9D2192" w14:textId="77777777" w:rsidR="00057F59" w:rsidRDefault="00000000">
      <w:pPr>
        <w:spacing w:after="200"/>
      </w:pPr>
      <w:r>
        <w:rPr>
          <w:rFonts w:eastAsia="Arial"/>
        </w:rPr>
        <w:t>除了 SKILL.md，你还可以附带一些打包资源，比如 scripts 文件夹放可执行代码，references 文件夹放参考文档，assets 文件夹放输出模板——这些都是可选的，根据实际需要按需添加。</w:t>
      </w:r>
    </w:p>
    <w:p w14:paraId="6A1DAAEA" w14:textId="77777777" w:rsidR="00057F59" w:rsidRDefault="00000000">
      <w:pPr>
        <w:pStyle w:val="2"/>
      </w:pPr>
      <w:r>
        <w:t>前端 Skill 应该包含什么</w:t>
      </w:r>
    </w:p>
    <w:p w14:paraId="0F32BAC9" w14:textId="77777777" w:rsidR="00057F59" w:rsidRDefault="00000000">
      <w:pPr>
        <w:spacing w:after="200"/>
      </w:pPr>
      <w:r>
        <w:rPr>
          <w:rFonts w:eastAsia="Arial"/>
        </w:rPr>
        <w:t>那么，专门针对前端的 Skill，应该包含哪些内容呢？</w:t>
      </w:r>
    </w:p>
    <w:p w14:paraId="28347A73" w14:textId="77777777" w:rsidR="00057F59" w:rsidRDefault="00000000">
      <w:pPr>
        <w:spacing w:after="200"/>
      </w:pPr>
      <w:r>
        <w:rPr>
          <w:rFonts w:eastAsia="Arial"/>
        </w:rPr>
        <w:t>我打个比方：如果你把 AI 比作施工队，那 Skill 就是一份精确的施工图纸。你不能只是口头说「盖一栋房子」，你要告诉它用什么材料、什么规格、什么工艺。没有图纸，施工队凭直觉盖出来的东西，肯定有问题。</w:t>
      </w:r>
    </w:p>
    <w:p w14:paraId="004A67EC" w14:textId="77777777" w:rsidR="00057F59" w:rsidRDefault="00000000">
      <w:pPr>
        <w:spacing w:after="200"/>
      </w:pPr>
      <w:r>
        <w:rPr>
          <w:rFonts w:eastAsia="Arial"/>
        </w:rPr>
        <w:t>前端 Skill 通常包含四类内容：</w:t>
      </w:r>
    </w:p>
    <w:p w14:paraId="4181698E" w14:textId="77777777" w:rsidR="00057F59" w:rsidRDefault="00000000">
      <w:pPr>
        <w:spacing w:after="120"/>
      </w:pPr>
      <w:r>
        <w:rPr>
          <w:rFonts w:eastAsia="Arial"/>
        </w:rPr>
        <w:t>第一，设计规范——色值、字号、间距的统一标准；</w:t>
      </w:r>
    </w:p>
    <w:p w14:paraId="1CBB357F" w14:textId="77777777" w:rsidR="00057F59" w:rsidRDefault="00000000">
      <w:pPr>
        <w:spacing w:after="120"/>
      </w:pPr>
      <w:r>
        <w:rPr>
          <w:rFonts w:eastAsia="Arial"/>
        </w:rPr>
        <w:t>第二，组件库模板——常用 UI 组件的代码片段，比如按钮、卡片、表单；</w:t>
      </w:r>
    </w:p>
    <w:p w14:paraId="550000E2" w14:textId="77777777" w:rsidR="00057F59" w:rsidRDefault="00000000">
      <w:pPr>
        <w:spacing w:after="120"/>
      </w:pPr>
      <w:r>
        <w:rPr>
          <w:rFonts w:eastAsia="Arial"/>
        </w:rPr>
        <w:t>第三，QA 清单——用来自查溢出、对比度等视觉问题；</w:t>
      </w:r>
    </w:p>
    <w:p w14:paraId="7C2EBD55" w14:textId="77777777" w:rsidR="00057F59" w:rsidRDefault="00000000">
      <w:pPr>
        <w:spacing w:after="200"/>
      </w:pPr>
      <w:r>
        <w:rPr>
          <w:rFonts w:eastAsia="Arial"/>
        </w:rPr>
        <w:t>第四，</w:t>
      </w:r>
      <w:proofErr w:type="gramStart"/>
      <w:r>
        <w:rPr>
          <w:rFonts w:eastAsia="Arial"/>
        </w:rPr>
        <w:t>反模式</w:t>
      </w:r>
      <w:proofErr w:type="gramEnd"/>
      <w:r>
        <w:rPr>
          <w:rFonts w:eastAsia="Arial"/>
        </w:rPr>
        <w:t>清单——明确列出禁止使用的写法和样式。</w:t>
      </w:r>
    </w:p>
    <w:p w14:paraId="282260EA" w14:textId="77777777" w:rsidR="00057F59" w:rsidRDefault="00000000">
      <w:pPr>
        <w:spacing w:after="200"/>
      </w:pPr>
      <w:r>
        <w:rPr>
          <w:rFonts w:eastAsia="Arial"/>
        </w:rPr>
        <w:t>有了这四类内容，AI 生成前端时就有章可循，而不是凭「直觉」随机发挥。</w:t>
      </w:r>
    </w:p>
    <w:p w14:paraId="49ECAE60" w14:textId="77777777" w:rsidR="00057F59" w:rsidRDefault="00000000">
      <w:pPr>
        <w:pStyle w:val="1"/>
      </w:pPr>
      <w:r>
        <w:t>【第二部分】AI 生成前端的典型问题（约 4 分钟）</w:t>
      </w:r>
    </w:p>
    <w:p w14:paraId="17EA69A7" w14:textId="77777777" w:rsidR="00057F59" w:rsidRDefault="00000000">
      <w:pPr>
        <w:spacing w:after="200"/>
      </w:pPr>
      <w:r>
        <w:rPr>
          <w:rFonts w:eastAsia="Arial"/>
        </w:rPr>
        <w:t>聊完 Skill 是什么，我们来看看——如果不用 Skill，AI 生成的前端到底会有哪些问题？</w:t>
      </w:r>
    </w:p>
    <w:p w14:paraId="16E3D7CE" w14:textId="77777777" w:rsidR="00057F59" w:rsidRDefault="00000000">
      <w:pPr>
        <w:spacing w:after="200"/>
      </w:pPr>
      <w:r>
        <w:rPr>
          <w:rFonts w:eastAsia="Arial"/>
        </w:rPr>
        <w:t>我总结了四大典型痛点。</w:t>
      </w:r>
    </w:p>
    <w:p w14:paraId="3DDAACCA" w14:textId="77777777" w:rsidR="00057F59" w:rsidRDefault="00000000">
      <w:pPr>
        <w:spacing w:after="200"/>
      </w:pPr>
      <w:r>
        <w:rPr>
          <w:rFonts w:eastAsia="Arial"/>
        </w:rPr>
        <w:t>第一个问题：布局混乱，间距随意。AI 有一个倾向，就是「堆满」页面。它觉得留白是一种浪费，恨不得把每个角落都填满内容。但这样做的结果，是页面缺乏呼吸感，视觉层级混乱，让人看了很累。而且每次生成的间距规则都不一样，这次 16px，下次可能变成 20px，毫无一致性。</w:t>
      </w:r>
    </w:p>
    <w:p w14:paraId="092388A5" w14:textId="77777777" w:rsidR="00057F59" w:rsidRDefault="00000000">
      <w:pPr>
        <w:spacing w:after="200"/>
      </w:pPr>
      <w:r>
        <w:rPr>
          <w:rFonts w:eastAsia="Arial"/>
        </w:rPr>
        <w:t>第二个问题：颜色不统一，缺乏设计感。这是最明显的「AI 味」来源之一。你问它生成一个页面，它可能给你一个蓝色主题；你再问一次，它给你</w:t>
      </w:r>
      <w:proofErr w:type="gramStart"/>
      <w:r>
        <w:rPr>
          <w:rFonts w:eastAsia="Arial"/>
        </w:rPr>
        <w:t>个</w:t>
      </w:r>
      <w:proofErr w:type="gramEnd"/>
      <w:r>
        <w:rPr>
          <w:rFonts w:eastAsia="Arial"/>
        </w:rPr>
        <w:t>绿色；第三次，变成了橙色。每次结果色彩各异，完全无法形成品牌一致性。背景色也是随机选取，看起来像随机拼接的设计方案。</w:t>
      </w:r>
    </w:p>
    <w:p w14:paraId="333DCB74" w14:textId="77777777" w:rsidR="00057F59" w:rsidRDefault="00000000">
      <w:pPr>
        <w:spacing w:after="200"/>
      </w:pPr>
      <w:r>
        <w:rPr>
          <w:rFonts w:eastAsia="Arial"/>
        </w:rPr>
        <w:t>第三个问题：组件重复造轮子。大多数团队都有自己的设计系统，有封装好的按钮组件、卡片组件、表单组件。但 AI 默认不知道这些，它会从零开始重新写一套，代码冗余，风格还</w:t>
      </w:r>
      <w:proofErr w:type="gramStart"/>
      <w:r>
        <w:rPr>
          <w:rFonts w:eastAsia="Arial"/>
        </w:rPr>
        <w:t>跟现有</w:t>
      </w:r>
      <w:proofErr w:type="gramEnd"/>
      <w:r>
        <w:rPr>
          <w:rFonts w:eastAsia="Arial"/>
        </w:rPr>
        <w:t>系统对不上，后续维护成本极高。</w:t>
      </w:r>
    </w:p>
    <w:p w14:paraId="64B2ECBE" w14:textId="77777777" w:rsidR="00057F59" w:rsidRDefault="00000000">
      <w:pPr>
        <w:spacing w:after="200"/>
      </w:pPr>
      <w:r>
        <w:rPr>
          <w:rFonts w:eastAsia="Arial"/>
        </w:rPr>
        <w:t>第四个问题：代码风格不一致，难以维护。命名规范这次是驼峰，下次是下划线；</w:t>
      </w:r>
      <w:r>
        <w:rPr>
          <w:rFonts w:eastAsia="Arial"/>
        </w:rPr>
        <w:lastRenderedPageBreak/>
        <w:t>CSS 写法这次是 BEM，下次是 scoped；文件结构每次都不同。看起来每个单独的文件都「能跑」，但放在一起，整个项目就变成了一锅粥。</w:t>
      </w:r>
    </w:p>
    <w:p w14:paraId="3F31196D" w14:textId="77777777" w:rsidR="00057F59" w:rsidRDefault="00000000">
      <w:pPr>
        <w:spacing w:after="200"/>
      </w:pPr>
      <w:r>
        <w:rPr>
          <w:rFonts w:eastAsia="Arial"/>
        </w:rPr>
        <w:t>这四个问题，根本原因都是同一个：AI 没有上下文约束，每次生成都是「从零开始」，凭通用训练数据发挥。而 Skill，就是解决这个问题的钥匙。</w:t>
      </w:r>
    </w:p>
    <w:p w14:paraId="59A953B9" w14:textId="77777777" w:rsidR="00057F59" w:rsidRDefault="00000000">
      <w:pPr>
        <w:pStyle w:val="1"/>
      </w:pPr>
      <w:r>
        <w:t>【第三部分】Skill 的核心优化策略（约 8 分钟）</w:t>
      </w:r>
    </w:p>
    <w:p w14:paraId="4FFDB3FA" w14:textId="77777777" w:rsidR="00057F59" w:rsidRDefault="00000000">
      <w:pPr>
        <w:spacing w:after="200"/>
      </w:pPr>
      <w:r>
        <w:rPr>
          <w:rFonts w:eastAsia="Arial"/>
        </w:rPr>
        <w:t>好，接下来是今天</w:t>
      </w:r>
      <w:proofErr w:type="gramStart"/>
      <w:r>
        <w:rPr>
          <w:rFonts w:eastAsia="Arial"/>
        </w:rPr>
        <w:t>最</w:t>
      </w:r>
      <w:proofErr w:type="gramEnd"/>
      <w:r>
        <w:rPr>
          <w:rFonts w:eastAsia="Arial"/>
        </w:rPr>
        <w:t>核心的内容——Skill 的三大优化策略。</w:t>
      </w:r>
    </w:p>
    <w:p w14:paraId="52EE5A81" w14:textId="77777777" w:rsidR="00057F59" w:rsidRDefault="00000000">
      <w:pPr>
        <w:pStyle w:val="2"/>
      </w:pPr>
      <w:r>
        <w:t>策略</w:t>
      </w:r>
      <w:proofErr w:type="gramStart"/>
      <w:r>
        <w:t>一</w:t>
      </w:r>
      <w:proofErr w:type="gramEnd"/>
      <w:r>
        <w:t>：设计 Token 注入</w:t>
      </w:r>
    </w:p>
    <w:p w14:paraId="1D12FB28" w14:textId="77777777" w:rsidR="00057F59" w:rsidRDefault="00000000">
      <w:pPr>
        <w:spacing w:after="200"/>
      </w:pPr>
      <w:r>
        <w:rPr>
          <w:rFonts w:eastAsia="Arial"/>
        </w:rPr>
        <w:t>第一个策略，叫做「设计 Token 注入」。</w:t>
      </w:r>
    </w:p>
    <w:p w14:paraId="7C39DD68" w14:textId="77777777" w:rsidR="00057F59" w:rsidRDefault="00000000">
      <w:pPr>
        <w:spacing w:after="200"/>
      </w:pPr>
      <w:r>
        <w:rPr>
          <w:rFonts w:eastAsia="Arial"/>
        </w:rPr>
        <w:t>什么是设计 Token？就是把你的设计语言「翻译」成 AI 能理解的具体数值，写入 SKILL.md。举个例子，</w:t>
      </w:r>
      <w:proofErr w:type="gramStart"/>
      <w:r>
        <w:rPr>
          <w:rFonts w:eastAsia="Arial"/>
        </w:rPr>
        <w:t>色值系统</w:t>
      </w:r>
      <w:proofErr w:type="gramEnd"/>
      <w:r>
        <w:rPr>
          <w:rFonts w:eastAsia="Arial"/>
        </w:rPr>
        <w:t>：主色是 #1C4E80 深海蓝，辅色是 #EAF2FB 冰蓝，强调色是 #0D9488 青绿。字体规范：标题用 Calibri Bold 36 到 44pt，正文用 Calibri 14 到 16pt。间距系统：基础单位是 8px，边距最小 0.5 英寸。</w:t>
      </w:r>
    </w:p>
    <w:p w14:paraId="52EFE19B" w14:textId="77777777" w:rsidR="00057F59" w:rsidRDefault="00000000">
      <w:pPr>
        <w:spacing w:after="200"/>
      </w:pPr>
      <w:r>
        <w:rPr>
          <w:rFonts w:eastAsia="Arial"/>
        </w:rPr>
        <w:t>这样做有什么效果？</w:t>
      </w:r>
    </w:p>
    <w:p w14:paraId="57AED6D7" w14:textId="77777777" w:rsidR="00057F59" w:rsidRDefault="00000000">
      <w:pPr>
        <w:spacing w:after="200"/>
      </w:pPr>
      <w:r>
        <w:rPr>
          <w:rFonts w:eastAsia="Arial"/>
        </w:rPr>
        <w:t>色彩一致性：AI 每次生成时都会严格遵循你预设的色值，不会再随机选取主题色。你的</w:t>
      </w:r>
      <w:proofErr w:type="gramStart"/>
      <w:r>
        <w:rPr>
          <w:rFonts w:eastAsia="Arial"/>
        </w:rPr>
        <w:t>品牌色</w:t>
      </w:r>
      <w:proofErr w:type="gramEnd"/>
      <w:r>
        <w:rPr>
          <w:rFonts w:eastAsia="Arial"/>
        </w:rPr>
        <w:t>就是你的品牌色，不会今天蓝、明天绿。</w:t>
      </w:r>
    </w:p>
    <w:p w14:paraId="6974E6A5" w14:textId="77777777" w:rsidR="00057F59" w:rsidRDefault="00000000">
      <w:pPr>
        <w:spacing w:after="200"/>
      </w:pPr>
      <w:r>
        <w:rPr>
          <w:rFonts w:eastAsia="Arial"/>
        </w:rPr>
        <w:t>字体规范化：标题和正文的字号差异是清晰预设的，视觉层级自动建立，不需要你反复纠正。</w:t>
      </w:r>
    </w:p>
    <w:p w14:paraId="44C14166" w14:textId="77777777" w:rsidR="00057F59" w:rsidRDefault="00000000">
      <w:pPr>
        <w:spacing w:after="200"/>
      </w:pPr>
      <w:r>
        <w:rPr>
          <w:rFonts w:eastAsia="Arial"/>
        </w:rPr>
        <w:t>间距系统化：基于 8px 栅格系统，所有元素的间距整齐统一，无需手动纠偏。</w:t>
      </w:r>
    </w:p>
    <w:p w14:paraId="44F6D0C1" w14:textId="77777777" w:rsidR="00057F59" w:rsidRDefault="00000000">
      <w:pPr>
        <w:spacing w:after="200"/>
      </w:pPr>
      <w:r>
        <w:rPr>
          <w:rFonts w:eastAsia="Arial"/>
        </w:rPr>
        <w:t>这个策略，解决的就是我们前面提到的「颜色不统一」和「间距随意」两个痛点。</w:t>
      </w:r>
    </w:p>
    <w:p w14:paraId="4BB348C4" w14:textId="77777777" w:rsidR="00057F59" w:rsidRDefault="00000000">
      <w:pPr>
        <w:pStyle w:val="2"/>
      </w:pPr>
      <w:r>
        <w:t>策略二：布局模式库</w:t>
      </w:r>
    </w:p>
    <w:p w14:paraId="37FB5A13" w14:textId="77777777" w:rsidR="00057F59" w:rsidRDefault="00000000">
      <w:pPr>
        <w:spacing w:after="200"/>
      </w:pPr>
      <w:r>
        <w:rPr>
          <w:rFonts w:eastAsia="Arial"/>
        </w:rPr>
        <w:t>第二个策略，叫做「布局模式库」。</w:t>
      </w:r>
    </w:p>
    <w:p w14:paraId="40BB60B2" w14:textId="77777777" w:rsidR="00057F59" w:rsidRDefault="00000000">
      <w:pPr>
        <w:spacing w:after="200"/>
      </w:pPr>
      <w:r>
        <w:rPr>
          <w:rFonts w:eastAsia="Arial"/>
        </w:rPr>
        <w:t>核心思路是：在 Skill 中预先定义好几套常用的布局模板，AI 生成时可以直接复用，而不是每次都即兴发挥。</w:t>
      </w:r>
    </w:p>
    <w:p w14:paraId="6F7965AD" w14:textId="77777777" w:rsidR="00057F59" w:rsidRDefault="00000000">
      <w:pPr>
        <w:spacing w:after="200"/>
      </w:pPr>
      <w:r>
        <w:rPr>
          <w:rFonts w:eastAsia="Arial"/>
        </w:rPr>
        <w:t>我们在实践中总结了四种最常用的布局模式：</w:t>
      </w:r>
    </w:p>
    <w:p w14:paraId="1F3E95F6" w14:textId="77777777" w:rsidR="00057F59" w:rsidRDefault="00000000">
      <w:pPr>
        <w:spacing w:after="120"/>
      </w:pPr>
      <w:r>
        <w:rPr>
          <w:rFonts w:eastAsia="Arial"/>
        </w:rPr>
        <w:t>双列布局：左侧文字，右侧插图，适合产品介绍类页面；</w:t>
      </w:r>
    </w:p>
    <w:p w14:paraId="3F0BB870" w14:textId="77777777" w:rsidR="00057F59" w:rsidRDefault="00000000">
      <w:pPr>
        <w:spacing w:after="120"/>
      </w:pPr>
      <w:r>
        <w:rPr>
          <w:rFonts w:eastAsia="Arial"/>
        </w:rPr>
        <w:t>图标行布局：带圆圈图标 + 标题 + 描述，适合功能特性展示；</w:t>
      </w:r>
    </w:p>
    <w:p w14:paraId="3FAF71C3" w14:textId="77777777" w:rsidR="00057F59" w:rsidRDefault="00000000">
      <w:pPr>
        <w:spacing w:after="120"/>
      </w:pPr>
      <w:r>
        <w:rPr>
          <w:rFonts w:eastAsia="Arial"/>
        </w:rPr>
        <w:t>2x3 网格卡片：等宽卡片排列，适合产品列表或案例展示；</w:t>
      </w:r>
    </w:p>
    <w:p w14:paraId="48AC0DD9" w14:textId="77777777" w:rsidR="00057F59" w:rsidRDefault="00000000">
      <w:pPr>
        <w:spacing w:after="200"/>
      </w:pPr>
      <w:r>
        <w:rPr>
          <w:rFonts w:eastAsia="Arial"/>
        </w:rPr>
        <w:t>半出血图：图片占满半边，另一半叠加内容，视觉冲击力强，适合 Banner 或 Hero 区域。</w:t>
      </w:r>
    </w:p>
    <w:p w14:paraId="0B9C06AA" w14:textId="77777777" w:rsidR="00057F59" w:rsidRDefault="00000000">
      <w:pPr>
        <w:spacing w:after="200"/>
      </w:pPr>
      <w:r>
        <w:rPr>
          <w:rFonts w:eastAsia="Arial"/>
        </w:rPr>
        <w:t>当 AI 有了这个「布局菜单」，它就不会再每次随机生成一个奇奇怪怪的排版，而是从这些经过验证的模板中选择最合适的一个，确保每张页面视觉平衡、结构清晰。</w:t>
      </w:r>
    </w:p>
    <w:p w14:paraId="7BB87083" w14:textId="77777777" w:rsidR="00057F59" w:rsidRDefault="00000000">
      <w:pPr>
        <w:pStyle w:val="2"/>
      </w:pPr>
      <w:r>
        <w:lastRenderedPageBreak/>
        <w:t>策略三：</w:t>
      </w:r>
      <w:proofErr w:type="gramStart"/>
      <w:r>
        <w:t>反模式</w:t>
      </w:r>
      <w:proofErr w:type="gramEnd"/>
      <w:r>
        <w:t>清单</w:t>
      </w:r>
    </w:p>
    <w:p w14:paraId="6DC139BD" w14:textId="77777777" w:rsidR="00057F59" w:rsidRDefault="00000000">
      <w:pPr>
        <w:spacing w:after="200"/>
      </w:pPr>
      <w:r>
        <w:rPr>
          <w:rFonts w:eastAsia="Arial"/>
        </w:rPr>
        <w:t>第三个策略，也是我认为最容易被忽视但效果很显著的一个策略——「</w:t>
      </w:r>
      <w:proofErr w:type="gramStart"/>
      <w:r>
        <w:rPr>
          <w:rFonts w:eastAsia="Arial"/>
        </w:rPr>
        <w:t>反模式</w:t>
      </w:r>
      <w:proofErr w:type="gramEnd"/>
      <w:r>
        <w:rPr>
          <w:rFonts w:eastAsia="Arial"/>
        </w:rPr>
        <w:t>清单」。</w:t>
      </w:r>
    </w:p>
    <w:p w14:paraId="28D0F415" w14:textId="77777777" w:rsidR="00057F59" w:rsidRDefault="00000000">
      <w:pPr>
        <w:spacing w:after="200"/>
      </w:pPr>
      <w:proofErr w:type="gramStart"/>
      <w:r>
        <w:rPr>
          <w:rFonts w:eastAsia="Arial"/>
        </w:rPr>
        <w:t>反模式</w:t>
      </w:r>
      <w:proofErr w:type="gramEnd"/>
      <w:r>
        <w:rPr>
          <w:rFonts w:eastAsia="Arial"/>
        </w:rPr>
        <w:t>清单的逻辑很简单：AI 有一些默认的「坏习惯」，我们把这些坏习惯列出来，明确告诉它「不准这样做」，同时告诉它「正确做法是什么」。</w:t>
      </w:r>
    </w:p>
    <w:p w14:paraId="73309D2C" w14:textId="77777777" w:rsidR="00057F59" w:rsidRDefault="00000000">
      <w:pPr>
        <w:spacing w:after="200"/>
      </w:pPr>
      <w:r>
        <w:rPr>
          <w:rFonts w:eastAsia="Arial"/>
        </w:rPr>
        <w:t>我列几个典型的例子：</w:t>
      </w:r>
    </w:p>
    <w:p w14:paraId="2B0A8F21" w14:textId="77777777" w:rsidR="00057F59" w:rsidRDefault="00000000">
      <w:pPr>
        <w:spacing w:after="200"/>
      </w:pPr>
      <w:r>
        <w:rPr>
          <w:rFonts w:eastAsia="Arial"/>
        </w:rPr>
        <w:t>第一，标题下方加装饰性的 accent 线——这是 AI 生成内容的标志性特征之一，一眼就能看出来是 AI 做的。正确做法是：用背景色或充足留白来区分层级，更自然、更专业。</w:t>
      </w:r>
    </w:p>
    <w:p w14:paraId="4F21BF6D" w14:textId="77777777" w:rsidR="00057F59" w:rsidRDefault="00000000">
      <w:pPr>
        <w:spacing w:after="200"/>
      </w:pPr>
      <w:r>
        <w:rPr>
          <w:rFonts w:eastAsia="Arial"/>
        </w:rPr>
        <w:t>第二，文字溢出文本框边界，内容被截断——这种问题在 AI 生成的 PPT 或网页中极为常见。正确做法是：控制字号与容器高度，确保文字完整展示，不能有任何截断。</w:t>
      </w:r>
    </w:p>
    <w:p w14:paraId="5CB99BA7" w14:textId="77777777" w:rsidR="00057F59" w:rsidRDefault="00000000">
      <w:pPr>
        <w:spacing w:after="200"/>
      </w:pPr>
      <w:r>
        <w:rPr>
          <w:rFonts w:eastAsia="Arial"/>
        </w:rPr>
        <w:t>第三，默认使用奶油色或米色背景——这是 AI 的另一个「标志性」习惯，它特别喜欢 F5F5DC 这类暖色调背景，但这往往不符合品牌规范。正确做法是：明确指定白色或品牌色，不依赖随机默认值。</w:t>
      </w:r>
    </w:p>
    <w:p w14:paraId="57953473" w14:textId="77777777" w:rsidR="00057F59" w:rsidRDefault="00000000">
      <w:pPr>
        <w:spacing w:after="200"/>
      </w:pPr>
      <w:r>
        <w:rPr>
          <w:rFonts w:eastAsia="Arial"/>
        </w:rPr>
        <w:t>第四，所有页面使用完全相同的布局——AI 懒得思考变化，默认把同一个模板套到每一页。正确做法是：不同页面要变换版式，双列、网格、卡片交替使用，让页面有变化、有节奏。</w:t>
      </w:r>
    </w:p>
    <w:p w14:paraId="120A175E" w14:textId="77777777" w:rsidR="00057F59" w:rsidRDefault="00000000">
      <w:pPr>
        <w:spacing w:after="200"/>
      </w:pPr>
      <w:r>
        <w:rPr>
          <w:rFonts w:eastAsia="Arial"/>
        </w:rPr>
        <w:t>把这些</w:t>
      </w:r>
      <w:proofErr w:type="gramStart"/>
      <w:r>
        <w:rPr>
          <w:rFonts w:eastAsia="Arial"/>
        </w:rPr>
        <w:t>反模式</w:t>
      </w:r>
      <w:proofErr w:type="gramEnd"/>
      <w:r>
        <w:rPr>
          <w:rFonts w:eastAsia="Arial"/>
        </w:rPr>
        <w:t>写进 Skill，等于给 AI 设了一道「防错墙」，很多低级错误在生成阶段就被拦住了。</w:t>
      </w:r>
    </w:p>
    <w:p w14:paraId="282F20BB" w14:textId="77777777" w:rsidR="00057F59" w:rsidRDefault="00000000">
      <w:pPr>
        <w:spacing w:after="200"/>
      </w:pPr>
      <w:r>
        <w:rPr>
          <w:rFonts w:eastAsia="Arial"/>
        </w:rPr>
        <w:t>我们用一张表格来总结这三大策略：设计 Token 注入，解决颜色和间距的不一致问题；布局模式库，解决布局混乱和结构随意问题；</w:t>
      </w:r>
      <w:proofErr w:type="gramStart"/>
      <w:r>
        <w:rPr>
          <w:rFonts w:eastAsia="Arial"/>
        </w:rPr>
        <w:t>反模式</w:t>
      </w:r>
      <w:proofErr w:type="gramEnd"/>
      <w:r>
        <w:rPr>
          <w:rFonts w:eastAsia="Arial"/>
        </w:rPr>
        <w:t>清单，解决各类 AI 默认坏习惯。三个策略配合使用，基本上能把 AI 前端输出质量提升一个台阶。</w:t>
      </w:r>
    </w:p>
    <w:p w14:paraId="33076686" w14:textId="77777777" w:rsidR="00057F59" w:rsidRDefault="00000000">
      <w:pPr>
        <w:pStyle w:val="1"/>
      </w:pPr>
      <w:r>
        <w:t>【第四部分】实战演示与效果对比（约 7 分钟）</w:t>
      </w:r>
    </w:p>
    <w:p w14:paraId="3DF4EC2F" w14:textId="77777777" w:rsidR="00057F59" w:rsidRDefault="00000000">
      <w:pPr>
        <w:spacing w:after="200"/>
      </w:pPr>
      <w:r>
        <w:rPr>
          <w:rFonts w:eastAsia="Arial"/>
        </w:rPr>
        <w:t>光说理论不够，我们来看看实际效果。</w:t>
      </w:r>
    </w:p>
    <w:p w14:paraId="7815A82E" w14:textId="77777777" w:rsidR="00057F59" w:rsidRDefault="00000000">
      <w:pPr>
        <w:spacing w:after="200"/>
      </w:pPr>
      <w:r>
        <w:rPr>
          <w:rFonts w:eastAsia="Arial"/>
        </w:rPr>
        <w:t>我们做了一个非常直观的对比实验，用同一个任务来测试「有 Skill」和「无 Skill」的区别。任务是：帮我创建一个简单的产品首页，生成一个 HTML 演示文档。</w:t>
      </w:r>
    </w:p>
    <w:p w14:paraId="71E1D622" w14:textId="77777777" w:rsidR="00057F59" w:rsidRDefault="00000000">
      <w:pPr>
        <w:pStyle w:val="2"/>
      </w:pPr>
      <w:r>
        <w:t>无 Skill 的情况</w:t>
      </w:r>
    </w:p>
    <w:p w14:paraId="7FE0C611" w14:textId="77777777" w:rsidR="00057F59" w:rsidRDefault="00000000">
      <w:pPr>
        <w:spacing w:after="200"/>
      </w:pPr>
      <w:r>
        <w:rPr>
          <w:rFonts w:eastAsia="Arial"/>
        </w:rPr>
        <w:t>第一轮，我们不加任何 Skill，直接提问。结果大家可以看到——页面能跑，但就是那种典型的 AI 味：颜色随机，布局堆砌，字体大小随意，整体观感很廉价。</w:t>
      </w:r>
    </w:p>
    <w:p w14:paraId="6D1B73C8" w14:textId="77777777" w:rsidR="00057F59" w:rsidRDefault="00000000">
      <w:pPr>
        <w:pStyle w:val="2"/>
      </w:pPr>
      <w:r>
        <w:t>使用公共 Skill：/</w:t>
      </w:r>
      <w:proofErr w:type="gramStart"/>
      <w:r>
        <w:t>frontend</w:t>
      </w:r>
      <w:proofErr w:type="gramEnd"/>
      <w:r>
        <w:t>-design</w:t>
      </w:r>
    </w:p>
    <w:p w14:paraId="5135B85D" w14:textId="77777777" w:rsidR="00057F59" w:rsidRDefault="00000000">
      <w:pPr>
        <w:spacing w:after="200"/>
      </w:pPr>
      <w:r>
        <w:rPr>
          <w:rFonts w:eastAsia="Arial"/>
        </w:rPr>
        <w:t>第二轮，我们加上了我们内置的公共 Skill，叫做 /frontend-design。这个 Skill 包含了通用的设计规范、布局模板和</w:t>
      </w:r>
      <w:proofErr w:type="gramStart"/>
      <w:r>
        <w:rPr>
          <w:rFonts w:eastAsia="Arial"/>
        </w:rPr>
        <w:t>反模式</w:t>
      </w:r>
      <w:proofErr w:type="gramEnd"/>
      <w:r>
        <w:rPr>
          <w:rFonts w:eastAsia="Arial"/>
        </w:rPr>
        <w:t>清单。你会看到，同样的任务，生成结果明显更</w:t>
      </w:r>
      <w:r>
        <w:rPr>
          <w:rFonts w:eastAsia="Arial"/>
        </w:rPr>
        <w:lastRenderedPageBreak/>
        <w:t>整洁，布局有了层次感，颜色也统一了很多。</w:t>
      </w:r>
    </w:p>
    <w:p w14:paraId="14EEB99B" w14:textId="77777777" w:rsidR="00057F59" w:rsidRDefault="00000000">
      <w:pPr>
        <w:pStyle w:val="2"/>
      </w:pPr>
      <w:r>
        <w:t>使用自定义 Skill：/</w:t>
      </w:r>
      <w:proofErr w:type="spellStart"/>
      <w:proofErr w:type="gramStart"/>
      <w:r>
        <w:t>quchiai</w:t>
      </w:r>
      <w:proofErr w:type="spellEnd"/>
      <w:proofErr w:type="gramEnd"/>
      <w:r>
        <w:t>-design-system</w:t>
      </w:r>
    </w:p>
    <w:p w14:paraId="25531F6A" w14:textId="77777777" w:rsidR="00057F59" w:rsidRDefault="00000000">
      <w:pPr>
        <w:spacing w:after="200"/>
      </w:pPr>
      <w:r>
        <w:rPr>
          <w:rFonts w:eastAsia="Arial"/>
        </w:rPr>
        <w:t>第三轮，也是最让我满意的一轮——我们使用了团队自定义的 Skill，叫做 /</w:t>
      </w:r>
      <w:proofErr w:type="spellStart"/>
      <w:r>
        <w:rPr>
          <w:rFonts w:eastAsia="Arial"/>
        </w:rPr>
        <w:t>quchiai</w:t>
      </w:r>
      <w:proofErr w:type="spellEnd"/>
      <w:r>
        <w:rPr>
          <w:rFonts w:eastAsia="Arial"/>
        </w:rPr>
        <w:t>-design-system。这个 Skill 是针对我们产品的品牌色、组件规范和代码约定量身定制的。生成结果直接对齐了我们的设计系统，几乎不需要人工修改，可以直接进入代码评审阶段。</w:t>
      </w:r>
    </w:p>
    <w:p w14:paraId="00E8F084" w14:textId="77777777" w:rsidR="00057F59" w:rsidRDefault="00000000">
      <w:pPr>
        <w:pStyle w:val="2"/>
      </w:pPr>
      <w:r>
        <w:t>量化对比数据</w:t>
      </w:r>
    </w:p>
    <w:p w14:paraId="035FA49D" w14:textId="77777777" w:rsidR="00057F59" w:rsidRDefault="00000000">
      <w:pPr>
        <w:spacing w:after="200"/>
      </w:pPr>
      <w:r>
        <w:rPr>
          <w:rFonts w:eastAsia="Arial"/>
        </w:rPr>
        <w:t>我们用五个维度做了量化对比，结果非常清晰：</w:t>
      </w:r>
    </w:p>
    <w:p w14:paraId="073AD868" w14:textId="77777777" w:rsidR="00057F59" w:rsidRDefault="00000000">
      <w:pPr>
        <w:spacing w:after="120"/>
      </w:pPr>
      <w:r>
        <w:rPr>
          <w:rFonts w:eastAsia="Arial"/>
        </w:rPr>
        <w:t>视觉一致性：无 Skill 是 2 星，有 Skill 达到 5 星；</w:t>
      </w:r>
    </w:p>
    <w:p w14:paraId="778CC3AF" w14:textId="77777777" w:rsidR="00057F59" w:rsidRDefault="00000000">
      <w:pPr>
        <w:spacing w:after="120"/>
      </w:pPr>
      <w:r>
        <w:rPr>
          <w:rFonts w:eastAsia="Arial"/>
        </w:rPr>
        <w:t>布局合理性：无 Skill 是 2 星，有 Skill 是 4 星；</w:t>
      </w:r>
    </w:p>
    <w:p w14:paraId="6E3C1075" w14:textId="77777777" w:rsidR="00057F59" w:rsidRDefault="00000000">
      <w:pPr>
        <w:spacing w:after="120"/>
      </w:pPr>
      <w:r>
        <w:rPr>
          <w:rFonts w:eastAsia="Arial"/>
        </w:rPr>
        <w:t>代码可维护性：无 Skill 是 3 星，有 Skill 是 5 星；</w:t>
      </w:r>
    </w:p>
    <w:p w14:paraId="11503C89" w14:textId="77777777" w:rsidR="00057F59" w:rsidRDefault="00000000">
      <w:pPr>
        <w:spacing w:after="200"/>
      </w:pPr>
      <w:r>
        <w:rPr>
          <w:rFonts w:eastAsia="Arial"/>
        </w:rPr>
        <w:t>迭代效率：无 Skill 是 2 星，有 Skill 是 5 星。</w:t>
      </w:r>
    </w:p>
    <w:p w14:paraId="4E2F1A20" w14:textId="77777777" w:rsidR="00057F59" w:rsidRDefault="00000000">
      <w:pPr>
        <w:spacing w:after="200"/>
      </w:pPr>
      <w:r>
        <w:rPr>
          <w:rFonts w:eastAsia="Arial"/>
        </w:rPr>
        <w:t>总结一句话：引入 Skill 后，整体输出质量显著提升，前端交付周期明显缩短。我们内部估算，使用 Skill 之后，从 AI 生成到可以提交 PR，平均时间节省了 40% 以上。</w:t>
      </w:r>
    </w:p>
    <w:p w14:paraId="000A2CF9" w14:textId="77777777" w:rsidR="00057F59" w:rsidRDefault="00000000">
      <w:pPr>
        <w:pStyle w:val="1"/>
      </w:pPr>
      <w:r>
        <w:t>【总结与行动建议】（约 3 分钟）</w:t>
      </w:r>
    </w:p>
    <w:p w14:paraId="216BFCCA" w14:textId="7ACA1B2E" w:rsidR="00057F59" w:rsidRDefault="00000000">
      <w:pPr>
        <w:spacing w:after="200"/>
      </w:pPr>
      <w:r>
        <w:rPr>
          <w:rFonts w:eastAsia="Arial"/>
        </w:rPr>
        <w:t>最后，我想给大家一个三步行动建议。</w:t>
      </w:r>
    </w:p>
    <w:p w14:paraId="46CD8AEE" w14:textId="77777777" w:rsidR="00057F59" w:rsidRDefault="00000000">
      <w:pPr>
        <w:spacing w:after="200"/>
      </w:pPr>
      <w:r>
        <w:rPr>
          <w:rFonts w:eastAsia="Arial"/>
        </w:rPr>
        <w:t>第一步，整理设计 Token。这一步不需要很复杂。你现在就可以打开一个文本文件，把你们项目的主色、辅色、强调色写下来，加上标题字体字号、正文字体字号，再加上基础间距单位。这些内容写进 SKILL.md，就完成了</w:t>
      </w:r>
      <w:proofErr w:type="gramStart"/>
      <w:r>
        <w:rPr>
          <w:rFonts w:eastAsia="Arial"/>
        </w:rPr>
        <w:t>最</w:t>
      </w:r>
      <w:proofErr w:type="gramEnd"/>
      <w:r>
        <w:rPr>
          <w:rFonts w:eastAsia="Arial"/>
        </w:rPr>
        <w:t>基础的设计 Token 注入。这一步花不了半个小时，但从此 AI 生成的颜色和字体就会有章可循。</w:t>
      </w:r>
    </w:p>
    <w:p w14:paraId="5657A0C1" w14:textId="77777777" w:rsidR="00057F59" w:rsidRDefault="00000000">
      <w:pPr>
        <w:spacing w:after="200"/>
      </w:pPr>
      <w:r>
        <w:rPr>
          <w:rFonts w:eastAsia="Arial"/>
        </w:rPr>
        <w:t>第二步，积累组件模板库。把你们高频使用的 UI 组件——按钮、卡片、表单、导航栏——整理成代码片段，放入 Skill 的 assets 文件夹。不需要一次性全部整理完，可以持续积累，版本化管理，随着项目演进逐步完善。</w:t>
      </w:r>
    </w:p>
    <w:p w14:paraId="7ABEF336" w14:textId="77777777" w:rsidR="00057F59" w:rsidRDefault="00000000">
      <w:pPr>
        <w:spacing w:after="200"/>
      </w:pPr>
      <w:r>
        <w:rPr>
          <w:rFonts w:eastAsia="Arial"/>
        </w:rPr>
        <w:t>第三步，建立 QA 验收流程。每次 AI 生成页面后，用 Skill 中预设的检查清单做一遍视觉验收：文字有没有溢出？</w:t>
      </w:r>
      <w:proofErr w:type="gramStart"/>
      <w:r>
        <w:rPr>
          <w:rFonts w:eastAsia="Arial"/>
        </w:rPr>
        <w:t>颜色对比度够不够</w:t>
      </w:r>
      <w:proofErr w:type="gramEnd"/>
      <w:r>
        <w:rPr>
          <w:rFonts w:eastAsia="Arial"/>
        </w:rPr>
        <w:t>？对齐和间距是否一致？有没有出现</w:t>
      </w:r>
      <w:proofErr w:type="gramStart"/>
      <w:r>
        <w:rPr>
          <w:rFonts w:eastAsia="Arial"/>
        </w:rPr>
        <w:t>反模式</w:t>
      </w:r>
      <w:proofErr w:type="gramEnd"/>
      <w:r>
        <w:rPr>
          <w:rFonts w:eastAsia="Arial"/>
        </w:rPr>
        <w:t>清单里禁止的写法？把这个流程固化下来，形成闭环，AI 输出的质量就会越来越稳定。</w:t>
      </w:r>
    </w:p>
    <w:p w14:paraId="0A855C6D" w14:textId="77777777" w:rsidR="00057F59" w:rsidRDefault="00000000">
      <w:pPr>
        <w:spacing w:after="200"/>
      </w:pPr>
      <w:r>
        <w:rPr>
          <w:rFonts w:eastAsia="Arial"/>
        </w:rPr>
        <w:t>三步走下来，你的 AI 前端输出，就会从'差不多能用'变成'专业级交付'。</w:t>
      </w:r>
    </w:p>
    <w:p w14:paraId="3937742D" w14:textId="77777777" w:rsidR="00057F59" w:rsidRDefault="00000000">
      <w:pPr>
        <w:spacing w:after="400"/>
      </w:pPr>
      <w:r>
        <w:rPr>
          <w:rFonts w:eastAsia="Arial"/>
        </w:rPr>
        <w:t>好，今天的分享就到这里。我的核心观点是：Skill 不是一个复杂的技术方案，它只是一个 Markdown 文件，但它背后的思路——用结构化的约束来引导 AI 输出——是真正解决「AI 味」问题的关键。</w:t>
      </w:r>
    </w:p>
    <w:p w14:paraId="40AE891B" w14:textId="1AC46101" w:rsidR="00057F59" w:rsidRPr="000A406E" w:rsidRDefault="00000000" w:rsidP="000A406E">
      <w:pPr>
        <w:spacing w:after="200"/>
        <w:rPr>
          <w:rFonts w:hint="eastAsia"/>
        </w:rPr>
      </w:pPr>
      <w:r>
        <w:rPr>
          <w:rFonts w:eastAsia="Arial"/>
        </w:rPr>
        <w:t>如果今天的分享对你有启发，欢迎会后来找我交流，我们一起探讨如何为你的项目设</w:t>
      </w:r>
      <w:r>
        <w:rPr>
          <w:rFonts w:eastAsia="Arial"/>
        </w:rPr>
        <w:lastRenderedPageBreak/>
        <w:t>计最合适的 Skill。谢谢大家！</w:t>
      </w:r>
    </w:p>
    <w:sectPr w:rsidR="00057F59" w:rsidRPr="000A406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227531"/>
    <w:multiLevelType w:val="hybridMultilevel"/>
    <w:tmpl w:val="B3382354"/>
    <w:lvl w:ilvl="0" w:tplc="C0D2E65C">
      <w:start w:val="1"/>
      <w:numFmt w:val="bullet"/>
      <w:lvlText w:val="●"/>
      <w:lvlJc w:val="left"/>
      <w:pPr>
        <w:ind w:left="720" w:hanging="360"/>
      </w:pPr>
    </w:lvl>
    <w:lvl w:ilvl="1" w:tplc="E146C482">
      <w:start w:val="1"/>
      <w:numFmt w:val="bullet"/>
      <w:lvlText w:val="○"/>
      <w:lvlJc w:val="left"/>
      <w:pPr>
        <w:ind w:left="1440" w:hanging="360"/>
      </w:pPr>
    </w:lvl>
    <w:lvl w:ilvl="2" w:tplc="52F28ADE">
      <w:start w:val="1"/>
      <w:numFmt w:val="bullet"/>
      <w:lvlText w:val="■"/>
      <w:lvlJc w:val="left"/>
      <w:pPr>
        <w:ind w:left="2160" w:hanging="360"/>
      </w:pPr>
    </w:lvl>
    <w:lvl w:ilvl="3" w:tplc="C924FB4A">
      <w:start w:val="1"/>
      <w:numFmt w:val="bullet"/>
      <w:lvlText w:val="●"/>
      <w:lvlJc w:val="left"/>
      <w:pPr>
        <w:ind w:left="2880" w:hanging="360"/>
      </w:pPr>
    </w:lvl>
    <w:lvl w:ilvl="4" w:tplc="D8A4A8F0">
      <w:start w:val="1"/>
      <w:numFmt w:val="bullet"/>
      <w:lvlText w:val="○"/>
      <w:lvlJc w:val="left"/>
      <w:pPr>
        <w:ind w:left="3600" w:hanging="360"/>
      </w:pPr>
    </w:lvl>
    <w:lvl w:ilvl="5" w:tplc="A7448A2C">
      <w:start w:val="1"/>
      <w:numFmt w:val="bullet"/>
      <w:lvlText w:val="■"/>
      <w:lvlJc w:val="left"/>
      <w:pPr>
        <w:ind w:left="4320" w:hanging="360"/>
      </w:pPr>
    </w:lvl>
    <w:lvl w:ilvl="6" w:tplc="32043A5E">
      <w:start w:val="1"/>
      <w:numFmt w:val="bullet"/>
      <w:lvlText w:val="●"/>
      <w:lvlJc w:val="left"/>
      <w:pPr>
        <w:ind w:left="5040" w:hanging="360"/>
      </w:pPr>
    </w:lvl>
    <w:lvl w:ilvl="7" w:tplc="96469AA8">
      <w:start w:val="1"/>
      <w:numFmt w:val="bullet"/>
      <w:lvlText w:val="●"/>
      <w:lvlJc w:val="left"/>
      <w:pPr>
        <w:ind w:left="5760" w:hanging="360"/>
      </w:pPr>
    </w:lvl>
    <w:lvl w:ilvl="8" w:tplc="AC3E5F38">
      <w:start w:val="1"/>
      <w:numFmt w:val="bullet"/>
      <w:lvlText w:val="●"/>
      <w:lvlJc w:val="left"/>
      <w:pPr>
        <w:ind w:left="6480" w:hanging="360"/>
      </w:pPr>
    </w:lvl>
  </w:abstractNum>
  <w:num w:numId="1" w16cid:durableId="968441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F59"/>
    <w:rsid w:val="00057F59"/>
    <w:rsid w:val="000A406E"/>
    <w:rsid w:val="002B023C"/>
    <w:rsid w:val="00DE0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FD7680"/>
  <w15:docId w15:val="{3D9F89D2-0B0F-4242-87F2-43DC0736D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Arial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400" w:after="200"/>
      <w:outlineLvl w:val="0"/>
    </w:pPr>
    <w:rPr>
      <w:rFonts w:eastAsia="Arial"/>
      <w:b/>
      <w:bCs/>
      <w:color w:val="1C4E80"/>
      <w:sz w:val="32"/>
      <w:szCs w:val="32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rFonts w:eastAsia="Arial"/>
      <w:b/>
      <w:bCs/>
      <w:color w:val="0D9488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2298</Words>
  <Characters>2620</Characters>
  <Application>Microsoft Office Word</Application>
  <DocSecurity>0</DocSecurity>
  <Lines>93</Lines>
  <Paragraphs>96</Paragraphs>
  <ScaleCrop>false</ScaleCrop>
  <Company/>
  <LinksUpToDate>false</LinksUpToDate>
  <CharactersWithSpaces>4822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Jean C</cp:lastModifiedBy>
  <cp:revision>2</cp:revision>
  <dcterms:created xsi:type="dcterms:W3CDTF">2026-05-19T02:02:00Z</dcterms:created>
  <dcterms:modified xsi:type="dcterms:W3CDTF">2026-05-19T02:02:00Z</dcterms:modified>
</cp:coreProperties>
</file>