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b/>
          <w:bCs/>
          <w:sz w:val="28"/>
          <w:szCs w:val="28"/>
        </w:rPr>
        <w:t>小学一到六年级的常见成语汇总</w:t>
      </w:r>
    </w:p>
    <w:p>
      <w:pPr>
        <w:rPr>
          <w:rFonts w:hint="default" w:ascii="姜浩硬笔楷书" w:hAnsi="姜浩硬笔楷书" w:eastAsia="姜浩硬笔楷书" w:cs="姜浩硬笔楷书"/>
          <w:sz w:val="28"/>
          <w:szCs w:val="28"/>
          <w:lang w:val="en-US" w:eastAsia="zh-CN"/>
        </w:rPr>
      </w:pPr>
      <w:r>
        <w:rPr>
          <w:rFonts w:hint="eastAsia" w:ascii="姜浩硬笔楷书" w:hAnsi="姜浩硬笔楷书" w:eastAsia="姜浩硬笔楷书" w:cs="姜浩硬笔楷书"/>
          <w:sz w:val="28"/>
          <w:szCs w:val="28"/>
        </w:rPr>
        <w:t>　　一年级</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欢声雷动　　欣喜若狂　　载歌载舞　　灯火辉煌　　春暖花开</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春色满园　　春光明媚　　春意盎然　　精卫填海　　愚公移山</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百折不回　　勇往直前　　痛痒相关　　情深似海　　恩重如山</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循序渐进　　由浅入深　　日积月累　　温故知新　　漫山遍野</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绿叶成阴　　天长地久　　树大根深　　人无远虑，必有近忧</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有备无患　　防患未然　　临危不惧</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多谋善断　　从容不迫</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方寸不乱</w:t>
      </w:r>
    </w:p>
    <w:p>
      <w:pPr>
        <w:rPr>
          <w:rFonts w:hint="eastAsia" w:ascii="姜浩硬笔楷书" w:hAnsi="姜浩硬笔楷书" w:eastAsia="姜浩硬笔楷书" w:cs="姜浩硬笔楷书"/>
          <w:sz w:val="28"/>
          <w:szCs w:val="28"/>
        </w:rPr>
      </w:pP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　　二年级</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金凤送爽　　雁过留声　　秋色宜人　　天朗气清　　日月如梭</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光阴似箭　　寒来暑往　　星移物换　　风吹草动</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雨过天晴</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瓜熟蒂落　　水到渠成　　学无止境　　一往无前　　滴水成冰</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鹅毛大雪　　雪兆丰年　　勤能补拙　　笨鸟先飞　　人一己百</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奋起直追　　宁折不弯　　义正词严　　威武不屈　　大义凛然</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火树银花　　数不胜数　　观者如堵　　张灯结彩　　欢聚一堂</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普天同庆　　喜气洋洋　　争奇斗艳　　五彩缤纷　　色色俱全</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跋山涉水</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餐风饮露　　赏心悦目　　舐犊之爱　　乌鸟私情</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天伦之乐　　其乐无穷　　摩拳擦掌　　生龙活虎　　身强力壮</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铜筋铁骨　　莘莘学子　　立雪求道　　春风化雨　　孺子可教</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感人肺腑　　可歌可泣　　艰苦卓绝　　惊天动地　　披星戴月</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流星赶月　　众星捧月</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烘云托月</w:t>
      </w:r>
    </w:p>
    <w:p>
      <w:pPr>
        <w:rPr>
          <w:rFonts w:hint="eastAsia" w:ascii="姜浩硬笔楷书" w:hAnsi="姜浩硬笔楷书" w:eastAsia="姜浩硬笔楷书" w:cs="姜浩硬笔楷书"/>
          <w:sz w:val="28"/>
          <w:szCs w:val="28"/>
        </w:rPr>
      </w:pPr>
    </w:p>
    <w:p>
      <w:pPr>
        <w:ind w:firstLine="560"/>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三年级</w:t>
      </w:r>
    </w:p>
    <w:p>
      <w:pPr>
        <w:ind w:firstLine="560"/>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大雨滂沱夕阳西下草长莺飞连绵不断根深固本浇树浇根根深叶茂高堂广厦玉宇琼楼湖光山色雏鹰展翅意味深长错落有致曲径通幽千岩竞秀万壑争流鸡飞狗跳山崩地裂惊涛拍岸骄阳似火形态各异一碧如洗五彩斑斓波光粼粼茁壮成长竞相开放称霸一方连绵起伏滔天巨浪兴风作浪胡作非为唉声叹气万般无奈忍辱负重以曲求伸发奋图强救亡图存卧薪尝胆催人奋进羽翼丰满报仇雪恨叶落归根一帆风顺老马识途目不暇接美不胜收鱼贯而人倾巢而出狼奔豕突群龙无首狡兔三窟大街小巷人头攒动风驰电掣车水马龙华灯初上流光溢彩美轮美奂巧夺天工和风细雨春风化雨呼风唤雨栉风沐雨见风是雨凄风苦雨暴风骤雨戎马一生身经百战刮骨疗毒传为美谈约法三章秋毫无犯运筹帷幄好谋善断学海无涯书山有路九牛一毛沧海一粟孜孜以求全力以赴气象万千风云变幻若隐若现黔驴技穷腾云驾雾    飘飘欲仙白云苍狗瞬息万变有利可图有机可乘有根有底有始有终有口难言有恃无恐有求必应有志竟成风华正茂出类拔萃才思敏捷后生可畏文思如泉手不停挥笔下生花力透纸背精妙绝伦炉火纯青活灵活现栩栩如 梦笔生花浑然天成斗酒百篇鬼斧神工自强不息忍辱负重始终如一飞沙走石志在千里义无反顾坚定不移坐观成败按兵不动操之过急轻举妄动兴风作浪蠢蠢欲动雷厉风行闻风而动烟波浩渺谈笑风生一帆风顺风平浪静鸥水相依心旷神怡揠苗助长杯弓蛇影鹬蚌相争郑人买履叶公好龙狐假虎威百尺竿头，更进一步螳螂捕蝉，黄雀在后</w:t>
      </w:r>
      <w:bookmarkStart w:id="0" w:name="_GoBack"/>
      <w:bookmarkEnd w:id="0"/>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大雨滂沱</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夕阳西下</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草长莺飞</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连绵不断</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根深固本</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浇树浇根</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根深叶茂</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高堂广厦</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玉宇琼楼</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湖光山色</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雏鹰展翅</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意味深长</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错落有致</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曲径通幽</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千岩竞秀</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万壑争流</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鸡飞狗跳</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山崩地裂</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惊涛拍岸</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骄阳似火</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形态各异</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一碧如洗</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五彩斑斓</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波光粼粼</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茁壮成长</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竞相开放</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称霸一方</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连绵起伏</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滔天巨浪</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兴风作浪</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胡作非为</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唉声叹气</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万般无奈</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忍辱负重</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以曲求伸</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发奋图强</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救亡图存</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卧薪尝胆</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催人奋进</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羽翼丰满</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报仇雪恨</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叶落归根</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一帆风顺</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老马识途</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目不暇接</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美不胜收</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鱼贯而人</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倾巢而出</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狼奔豕突</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群龙无首</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狡兔三窟</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大街小巷</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人头攒动</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风驰电掣</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车水马龙</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华灯初上</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流光溢彩</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美轮美奂</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巧夺天工</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和风细雨</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春风化雨</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呼风唤雨</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栉风沐雨</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见风是雨</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凄风苦雨</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暴风骤雨</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戎马一生</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身经百战</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刮骨疗毒</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传为美谈</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约法三章</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秋毫无犯</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运筹帷幄</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好谋善断</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学海无涯</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书山有路</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九牛一毛</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沧海一粟</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孜孜以求</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全力以赴</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气象万千</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风云变幻</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若隐若现</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黔驴技穷</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腾云驾雾</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飘飘欲仙</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白云苍狗</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瞬息万变</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有利可图</w:t>
      </w:r>
    </w:p>
    <w:p>
      <w:pPr>
        <w:ind w:left="280" w:hanging="280" w:hangingChars="100"/>
        <w:rPr>
          <w:rFonts w:hint="eastAsia" w:ascii="姜浩硬笔楷书" w:hAnsi="姜浩硬笔楷书" w:eastAsia="姜浩硬笔楷书" w:cs="姜浩硬笔楷书"/>
          <w:sz w:val="28"/>
          <w:szCs w:val="28"/>
          <w:lang w:val="en-US" w:eastAsia="zh-CN"/>
        </w:rPr>
      </w:pPr>
      <w:r>
        <w:rPr>
          <w:rFonts w:hint="eastAsia" w:ascii="姜浩硬笔楷书" w:hAnsi="姜浩硬笔楷书" w:eastAsia="姜浩硬笔楷书" w:cs="姜浩硬笔楷书"/>
          <w:sz w:val="28"/>
          <w:szCs w:val="28"/>
        </w:rPr>
        <w:t>有机可乘</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有根有底</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有始有终</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有口难言</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有恃无恐</w:t>
      </w:r>
      <w:r>
        <w:rPr>
          <w:rFonts w:hint="eastAsia" w:ascii="姜浩硬笔楷书" w:hAnsi="姜浩硬笔楷书" w:eastAsia="姜浩硬笔楷书" w:cs="姜浩硬笔楷书"/>
          <w:sz w:val="28"/>
          <w:szCs w:val="28"/>
          <w:lang w:val="en-US" w:eastAsia="zh-CN"/>
        </w:rPr>
        <w:t xml:space="preserve"> </w:t>
      </w:r>
    </w:p>
    <w:p>
      <w:pPr>
        <w:ind w:left="280" w:hanging="280" w:hangingChars="100"/>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有求必应</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有志竟成</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风华正茂</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出类拔萃</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才思敏捷</w:t>
      </w:r>
    </w:p>
    <w:p>
      <w:pPr>
        <w:ind w:left="280" w:hanging="280" w:hangingChars="100"/>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后生可畏</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文思如泉</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手不停挥</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笔下生花</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力透纸背</w:t>
      </w:r>
    </w:p>
    <w:p>
      <w:pPr>
        <w:ind w:left="280" w:hanging="280" w:hangingChars="100"/>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精妙绝伦</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炉火纯青</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活灵活现</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栩栩如生</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梦笔生花</w:t>
      </w:r>
    </w:p>
    <w:p>
      <w:pPr>
        <w:ind w:left="280" w:hanging="280" w:hangingChars="100"/>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浑然天成</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斗酒百篇</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鬼斧神工</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自强不息</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忍辱负重</w:t>
      </w:r>
    </w:p>
    <w:p>
      <w:pPr>
        <w:ind w:left="280" w:hanging="280" w:hangingChars="100"/>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始终如一</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飞沙走石</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志在千里</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义无反顾</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坚定不移</w:t>
      </w:r>
    </w:p>
    <w:p>
      <w:pPr>
        <w:ind w:left="280" w:hanging="280" w:hangingChars="100"/>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坐观成败</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按兵不动</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操之过急</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轻举妄动</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兴风作浪</w:t>
      </w:r>
    </w:p>
    <w:p>
      <w:pPr>
        <w:ind w:left="280" w:hanging="280" w:hangingChars="100"/>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蠢蠢欲动</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雷厉风行</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闻风而动</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烟波浩渺</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谈笑风生</w:t>
      </w:r>
    </w:p>
    <w:p>
      <w:pPr>
        <w:ind w:left="280" w:hanging="280" w:hangingChars="100"/>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一帆风顺</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风平浪静</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鸥水相依</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心旷神怡</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揠苗助长</w:t>
      </w:r>
    </w:p>
    <w:p>
      <w:pPr>
        <w:ind w:left="280" w:hanging="280" w:hangingChars="100"/>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杯弓蛇影</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鹬蚌相争</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郑人买履</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叶公好龙</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狐假虎威</w:t>
      </w:r>
    </w:p>
    <w:p>
      <w:pPr>
        <w:ind w:left="280" w:hanging="280" w:hangingChars="100"/>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百尺竿头，更进一步</w:t>
      </w:r>
      <w:r>
        <w:rPr>
          <w:rFonts w:hint="eastAsia" w:ascii="姜浩硬笔楷书" w:hAnsi="姜浩硬笔楷书" w:eastAsia="姜浩硬笔楷书" w:cs="姜浩硬笔楷书"/>
          <w:sz w:val="28"/>
          <w:szCs w:val="28"/>
          <w:lang w:val="en-US" w:eastAsia="zh-CN"/>
        </w:rPr>
        <w:t xml:space="preserve">  </w:t>
      </w:r>
      <w:r>
        <w:rPr>
          <w:rFonts w:hint="eastAsia" w:ascii="姜浩硬笔楷书" w:hAnsi="姜浩硬笔楷书" w:eastAsia="姜浩硬笔楷书" w:cs="姜浩硬笔楷书"/>
          <w:sz w:val="28"/>
          <w:szCs w:val="28"/>
        </w:rPr>
        <w:t>螳螂捕蝉，黄雀在后</w:t>
      </w:r>
    </w:p>
    <w:p>
      <w:pPr>
        <w:widowControl w:val="0"/>
        <w:numPr>
          <w:ilvl w:val="0"/>
          <w:numId w:val="0"/>
        </w:numPr>
        <w:jc w:val="both"/>
        <w:rPr>
          <w:rFonts w:hint="eastAsia" w:ascii="姜浩硬笔楷书" w:hAnsi="姜浩硬笔楷书" w:eastAsia="姜浩硬笔楷书" w:cs="姜浩硬笔楷书"/>
          <w:sz w:val="28"/>
          <w:szCs w:val="28"/>
        </w:rPr>
      </w:pPr>
    </w:p>
    <w:p>
      <w:pPr>
        <w:rPr>
          <w:rFonts w:hint="eastAsia" w:ascii="姜浩硬笔楷书" w:hAnsi="姜浩硬笔楷书" w:eastAsia="姜浩硬笔楷书" w:cs="姜浩硬笔楷书"/>
          <w:sz w:val="28"/>
          <w:szCs w:val="28"/>
        </w:rPr>
      </w:pP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　　四年级</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文思敏捷聪明过人青出于蓝一鸣惊人桃李争艳后继有人十年树木，百年树人以身许国碧血丹心疾恶如仇大义灭亲敢怒敢言忧国忧民横眉冷对浩气长存湖光山色人间天堂明月清风桂子飘香水光接天相得益彰江山如画鱼米之乡混沌不分昏天黑地大刀阔斧开天辟地与日俱增顶天立地变化万端改天换地学富五车满腹经纶学贯中西博古通今功成名就著作等身温文尔雅文质彬彬肝胆相照开诚相见同舟共济心照不宣志同道合亲密无间荣辱与共唇亡齿寒春满人间欣欣向荣千帆竞发万马奔腾六畜兴旺五谷丰登国泰民安人寿年丰春深似海风月无边世外桃源山外有山飞瀑流泉古木参天诗情画意蔚为壮观浅尝辄止囫囵吞枣浮光掠影不甚了了天道酬勤熟能生巧寻根问底无所不晓挺身而出两全其美初出茅庐才华横溢料事如神胆大心细鞠躬尽瘁，死而后已独木难支回天无力白衣天使玉洁冰清救死扶伤处变不惊万众一心众志成城含辛茹苦舍生忘死倦鸟知还成群结队一唱一和呼朋引类欢呼雀跃如痴如醉夜深人静昏昏欲睡欲言又止吞吞吐吐闪烁其词支支吾吾口若悬河妙语连珠高谈阔论眉飞色舞继往开来革故鼎新一衣带水以德为邻唯才是举知人善任科教兴国与时俱进</w:t>
      </w:r>
    </w:p>
    <w:p>
      <w:pPr>
        <w:rPr>
          <w:rFonts w:hint="eastAsia" w:ascii="姜浩硬笔楷书" w:hAnsi="姜浩硬笔楷书" w:eastAsia="姜浩硬笔楷书" w:cs="姜浩硬笔楷书"/>
          <w:sz w:val="28"/>
          <w:szCs w:val="28"/>
        </w:rPr>
      </w:pP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　　五年级</w:t>
      </w:r>
    </w:p>
    <w:p>
      <w:pPr>
        <w:widowControl w:val="0"/>
        <w:numPr>
          <w:ilvl w:val="0"/>
          <w:numId w:val="0"/>
        </w:numPr>
        <w:jc w:val="both"/>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刻舟求剑守株待兔螳臂当车滥竽充数掩耳盗铃买椟还珠东施效颦邯郸学步哀鸿遍野劫富济贫铤而走险兵来将挡，水来土掩替天行道志存高远风流潇洒气宇轩昂温文尔雅仪态万方神采奕奕满面红光威风凛凛相貌堂堂风度翩翩落落大方处之泰然习以为常令出如山振臂一呼浩浩荡荡络绎于途惊涛骇浪水土不服讲和通好观风问俗奇珍异宝互通有无五湖四海心悦诚服头头是道娓娓而谈信口开河夸夸其谈理直气壮侃侃而谈胡编乱造无稽之谈海阔天空无所不谈拾人牙慧老生常谈一元复始万象更新桃红柳绿芳草如茵万里无云风雪交加寒气袭人岁月如流一刻千金</w:t>
      </w:r>
    </w:p>
    <w:p>
      <w:pPr>
        <w:rPr>
          <w:rFonts w:hint="eastAsia" w:ascii="姜浩硬笔楷书" w:hAnsi="姜浩硬笔楷书" w:eastAsia="姜浩硬笔楷书" w:cs="姜浩硬笔楷书"/>
          <w:sz w:val="28"/>
          <w:szCs w:val="28"/>
        </w:rPr>
      </w:pP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　　六年级</w:t>
      </w:r>
    </w:p>
    <w:p>
      <w:pPr>
        <w:rPr>
          <w:rFonts w:hint="eastAsia" w:ascii="姜浩硬笔楷书" w:hAnsi="姜浩硬笔楷书" w:eastAsia="姜浩硬笔楷书" w:cs="姜浩硬笔楷书"/>
          <w:sz w:val="28"/>
          <w:szCs w:val="28"/>
        </w:rPr>
      </w:pPr>
      <w:r>
        <w:rPr>
          <w:rFonts w:hint="eastAsia" w:ascii="姜浩硬笔楷书" w:hAnsi="姜浩硬笔楷书" w:eastAsia="姜浩硬笔楷书" w:cs="姜浩硬笔楷书"/>
          <w:sz w:val="28"/>
          <w:szCs w:val="28"/>
        </w:rPr>
        <w:t>生旦净丑喜闻乐见粉墨登场锣鼓喧天唱念做打有板有眼余音绕梁字正腔圆惟妙惟肖活灵活现感人肺腑动人心弦寒冬腊月北国风光风刀霜剑塞外边疆漫天飞舞纷纷扬扬银装素裹雪照云光狂风暴雪雪上加霜风卷残云神清气爽齐天大圣大闹天宫不避艰险西天取经腾云驾雾来去无踪千变万化大显神通明察秋毫火眼金睛除恶务尽天下太平水滴石穿一心一意感激涕零百感交集深思熟虑匪夷所思时光荏苒白驹过隙鉴往知来莫衷一是迷途知返恍如隔世学而不厌苦心孤诣闻过则喜见贤思齐有教无类不偏不倚诲人不倦乐此不疲托物言志喻之以理逝者如斯川流不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姜浩硬笔楷书">
    <w:panose1 w:val="02000603000000000000"/>
    <w:charset w:val="86"/>
    <w:family w:val="auto"/>
    <w:pitch w:val="default"/>
    <w:sig w:usb0="800002AF" w:usb1="084F6CF8"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M2ZTJmNDQ2YjFmZGU5OWQ2MTEzMmIxMmU3YWExZTkifQ=="/>
  </w:docVars>
  <w:rsids>
    <w:rsidRoot w:val="00000000"/>
    <w:rsid w:val="0DED4EAC"/>
    <w:rsid w:val="28547EAF"/>
    <w:rsid w:val="35E71DE8"/>
    <w:rsid w:val="449737A6"/>
    <w:rsid w:val="4F7948F2"/>
    <w:rsid w:val="570F002E"/>
    <w:rsid w:val="57F7435A"/>
    <w:rsid w:val="5ACD7BA2"/>
    <w:rsid w:val="60B004F0"/>
    <w:rsid w:val="628F3596"/>
    <w:rsid w:val="63E15A9B"/>
    <w:rsid w:val="735C7506"/>
    <w:rsid w:val="73661C6B"/>
    <w:rsid w:val="78D41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2023-11-15T12:38:00Z</dcterms:created>
  <dc:creator>admin</dc:creator>
  <cp:lastModifiedBy>admin</cp:lastModifiedBy>
  <dcterms:modified xsi:type="dcterms:W3CDTF">2023-12-23T05:12:13Z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0160048EB00F4C369B91679300BBAE8B_13</vt:lpwstr>
  </property>
</Properties>
</file>