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0475D508" w:rsidR="00B07BAC" w:rsidRDefault="00006ECC" w:rsidP="006D6BA9">
      <w:pPr>
        <w:spacing w:after="0"/>
        <w:ind w:firstLine="709"/>
        <w:jc w:val="both"/>
      </w:pPr>
      <w:r>
        <w:rPr>
          <w:lang w:val="ru-RU"/>
        </w:rPr>
        <w:t>Давлатова Дилноза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1CB1B753" w:rsidR="006D6BA9" w:rsidRPr="00A82622" w:rsidRDefault="006D6BA9" w:rsidP="006D6BA9">
      <w:pPr>
        <w:spacing w:after="0"/>
        <w:ind w:firstLine="709"/>
        <w:jc w:val="both"/>
        <w:rPr>
          <w:lang w:val="ru-RU"/>
        </w:rPr>
      </w:pPr>
      <w:r w:rsidRPr="006D6BA9">
        <w:rPr>
          <w:b/>
          <w:bCs/>
        </w:rPr>
        <w:t>Должность:</w:t>
      </w:r>
      <w:r w:rsidRPr="006D6BA9">
        <w:t xml:space="preserve"> </w:t>
      </w:r>
      <w:r w:rsidR="00A82622">
        <w:t>QA-</w:t>
      </w:r>
      <w:r w:rsidR="00A82622">
        <w:rPr>
          <w:lang w:val="ru-RU"/>
        </w:rPr>
        <w:t>инженер</w:t>
      </w:r>
    </w:p>
    <w:p w14:paraId="2F59FFE4" w14:textId="36B4DA33" w:rsid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2FF38E67" w14:textId="2A2CDBB6" w:rsidR="004F69F0" w:rsidRPr="004F69F0" w:rsidRDefault="004F69F0" w:rsidP="006D6BA9">
      <w:pPr>
        <w:spacing w:after="0"/>
        <w:ind w:firstLine="709"/>
        <w:jc w:val="both"/>
      </w:pPr>
      <w:r>
        <w:rPr>
          <w:lang w:val="ru-RU"/>
        </w:rPr>
        <w:t>Т</w:t>
      </w:r>
      <w:r w:rsidRPr="004F69F0">
        <w:t>естирование</w:t>
      </w:r>
      <w:r>
        <w:rPr>
          <w:lang w:val="ru-RU"/>
        </w:rPr>
        <w:t xml:space="preserve"> </w:t>
      </w:r>
      <w:r w:rsidRPr="004F69F0">
        <w:t>сайта</w:t>
      </w:r>
      <w:r>
        <w:rPr>
          <w:lang w:val="ru-RU"/>
        </w:rPr>
        <w:t xml:space="preserve">, </w:t>
      </w:r>
      <w:r w:rsidRPr="004F69F0">
        <w:t>выявление багов, выполнение тест-кейсов, составление отчета и его отправка разработчику;</w:t>
      </w:r>
    </w:p>
    <w:p w14:paraId="2B4B0AEB" w14:textId="0E73B2CD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Режим работы:</w:t>
      </w:r>
    </w:p>
    <w:p w14:paraId="78EE9F33" w14:textId="3E4B010C" w:rsidR="006D6BA9" w:rsidRDefault="006D6BA9" w:rsidP="006D6BA9">
      <w:pPr>
        <w:spacing w:after="0"/>
        <w:ind w:firstLine="709"/>
        <w:jc w:val="both"/>
      </w:pPr>
      <w:r>
        <w:t xml:space="preserve">удалённый </w:t>
      </w:r>
      <w:r w:rsidR="004F69F0">
        <w:rPr>
          <w:lang w:val="ru-RU"/>
        </w:rPr>
        <w:t xml:space="preserve">и гибкий </w:t>
      </w:r>
      <w:r>
        <w:t>режим работы;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3B1AE6AB" w14:textId="6CE55F4E" w:rsidR="006D6BA9" w:rsidRPr="004F69F0" w:rsidRDefault="006D6BA9" w:rsidP="004F69F0">
      <w:pPr>
        <w:spacing w:after="0"/>
        <w:ind w:firstLine="709"/>
        <w:jc w:val="both"/>
      </w:pPr>
      <w:r>
        <w:t xml:space="preserve">оклад — </w:t>
      </w:r>
      <w:r w:rsidR="004F69F0">
        <w:rPr>
          <w:lang w:val="ru-RU"/>
        </w:rPr>
        <w:t>500</w:t>
      </w:r>
      <w:r>
        <w:t>$ после вычета НДФЛ;</w:t>
      </w:r>
    </w:p>
    <w:p w14:paraId="075A0F21" w14:textId="56C9E257" w:rsidR="006D6BA9" w:rsidRPr="00C8061F" w:rsidRDefault="006D6BA9" w:rsidP="00C8061F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4D8E639F" w14:textId="77777777" w:rsidR="006D6BA9" w:rsidRDefault="006D6BA9" w:rsidP="00C8061F">
      <w:pPr>
        <w:spacing w:after="0"/>
        <w:jc w:val="both"/>
      </w:pPr>
    </w:p>
    <w:p w14:paraId="08FC3E78" w14:textId="66DAF9B2" w:rsidR="006D6BA9" w:rsidRPr="00C8061F" w:rsidRDefault="00C8061F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Д</w:t>
      </w:r>
      <w:r w:rsidR="006D6BA9">
        <w:t xml:space="preserve">ата выхода на работу: </w:t>
      </w:r>
      <w:r>
        <w:rPr>
          <w:lang w:val="ru-RU"/>
        </w:rPr>
        <w:t>при завершении разработки сайта.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06ECC"/>
    <w:rsid w:val="000252F3"/>
    <w:rsid w:val="0045104C"/>
    <w:rsid w:val="004F69F0"/>
    <w:rsid w:val="00564F7A"/>
    <w:rsid w:val="006C0B77"/>
    <w:rsid w:val="006C6FDF"/>
    <w:rsid w:val="006D6BA9"/>
    <w:rsid w:val="008242FF"/>
    <w:rsid w:val="00870751"/>
    <w:rsid w:val="00922C48"/>
    <w:rsid w:val="00A82622"/>
    <w:rsid w:val="00B07BAC"/>
    <w:rsid w:val="00B915B7"/>
    <w:rsid w:val="00C806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2</cp:revision>
  <dcterms:created xsi:type="dcterms:W3CDTF">2024-01-08T17:22:00Z</dcterms:created>
  <dcterms:modified xsi:type="dcterms:W3CDTF">2024-01-08T17:22:00Z</dcterms:modified>
</cp:coreProperties>
</file>