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0AE61" w14:textId="77777777" w:rsidR="002851B0" w:rsidRPr="00AD7B8B" w:rsidRDefault="002851B0" w:rsidP="002851B0">
      <w:pPr>
        <w:jc w:val="center"/>
        <w:rPr>
          <w:b/>
          <w:bCs/>
          <w:sz w:val="52"/>
          <w:szCs w:val="52"/>
          <w:lang w:val="es-MX"/>
        </w:rPr>
      </w:pPr>
      <w:proofErr w:type="spellStart"/>
      <w:r w:rsidRPr="00AD7B8B">
        <w:rPr>
          <w:b/>
          <w:bCs/>
          <w:sz w:val="52"/>
          <w:szCs w:val="52"/>
          <w:lang w:val="es-MX"/>
        </w:rPr>
        <w:t>EduGlobal</w:t>
      </w:r>
      <w:proofErr w:type="spellEnd"/>
    </w:p>
    <w:p w14:paraId="146EACF0" w14:textId="77777777" w:rsidR="002851B0" w:rsidRPr="00AD7B8B" w:rsidRDefault="002851B0" w:rsidP="002851B0">
      <w:pPr>
        <w:jc w:val="center"/>
        <w:rPr>
          <w:b/>
          <w:bCs/>
          <w:sz w:val="40"/>
          <w:szCs w:val="40"/>
          <w:lang w:val="es-MX"/>
        </w:rPr>
      </w:pPr>
    </w:p>
    <w:p w14:paraId="74ED23AA" w14:textId="77777777" w:rsidR="002851B0" w:rsidRDefault="002851B0" w:rsidP="002851B0">
      <w:pPr>
        <w:jc w:val="center"/>
        <w:rPr>
          <w:b/>
          <w:bCs/>
          <w:sz w:val="52"/>
          <w:szCs w:val="52"/>
          <w:lang w:val="es-MX"/>
        </w:rPr>
      </w:pPr>
      <w:r w:rsidRPr="00DA5671">
        <w:rPr>
          <w:b/>
          <w:bCs/>
          <w:sz w:val="52"/>
          <w:szCs w:val="52"/>
          <w:lang w:val="es-MX"/>
        </w:rPr>
        <w:t>Plataforma Educativa con IA Integrada</w:t>
      </w:r>
    </w:p>
    <w:p w14:paraId="487E1E9A" w14:textId="77777777" w:rsidR="002851B0" w:rsidRDefault="002851B0" w:rsidP="002851B0">
      <w:pPr>
        <w:jc w:val="center"/>
        <w:rPr>
          <w:b/>
          <w:bCs/>
          <w:sz w:val="52"/>
          <w:szCs w:val="52"/>
          <w:lang w:val="es-MX"/>
        </w:rPr>
      </w:pPr>
    </w:p>
    <w:p w14:paraId="2968DEE0" w14:textId="77777777" w:rsidR="002851B0" w:rsidRDefault="002851B0" w:rsidP="002851B0">
      <w:pPr>
        <w:jc w:val="center"/>
        <w:rPr>
          <w:b/>
          <w:bCs/>
          <w:sz w:val="52"/>
          <w:szCs w:val="52"/>
          <w:lang w:val="es-MX"/>
        </w:rPr>
      </w:pPr>
      <w:r w:rsidRPr="00DA5671">
        <w:rPr>
          <w:b/>
          <w:bCs/>
          <w:sz w:val="52"/>
          <w:szCs w:val="52"/>
          <w:lang w:val="es-MX"/>
        </w:rPr>
        <w:t>Educación para Todos</w:t>
      </w:r>
    </w:p>
    <w:p w14:paraId="6E2A7282" w14:textId="4E36DD34" w:rsidR="002851B0" w:rsidRDefault="002851B0" w:rsidP="002851B0">
      <w:pPr>
        <w:jc w:val="center"/>
        <w:rPr>
          <w:b/>
          <w:bCs/>
          <w:sz w:val="52"/>
          <w:szCs w:val="52"/>
          <w:lang w:val="es-MX"/>
        </w:rPr>
      </w:pPr>
    </w:p>
    <w:p w14:paraId="4E095E71" w14:textId="7EF7EDD5" w:rsidR="002851B0" w:rsidRDefault="002851B0" w:rsidP="002851B0">
      <w:pPr>
        <w:jc w:val="center"/>
        <w:rPr>
          <w:b/>
          <w:bCs/>
          <w:sz w:val="52"/>
          <w:szCs w:val="52"/>
          <w:lang w:val="es-MX"/>
        </w:rPr>
      </w:pPr>
      <w:r>
        <w:rPr>
          <w:b/>
          <w:bCs/>
          <w:sz w:val="52"/>
          <w:szCs w:val="52"/>
          <w:lang w:val="es-MX"/>
        </w:rPr>
        <w:t>Documentación Impacto Social</w:t>
      </w:r>
    </w:p>
    <w:p w14:paraId="6D77C488" w14:textId="77777777" w:rsidR="002851B0" w:rsidRPr="002851B0" w:rsidRDefault="002851B0" w:rsidP="002851B0">
      <w:pPr>
        <w:jc w:val="right"/>
        <w:rPr>
          <w:b/>
          <w:bCs/>
          <w:sz w:val="52"/>
          <w:szCs w:val="52"/>
          <w:lang w:val="es-MX"/>
        </w:rPr>
      </w:pPr>
    </w:p>
    <w:p w14:paraId="26BB9769" w14:textId="77777777" w:rsidR="002851B0" w:rsidRDefault="002851B0" w:rsidP="002851B0">
      <w:pPr>
        <w:jc w:val="center"/>
        <w:rPr>
          <w:b/>
          <w:bCs/>
          <w:sz w:val="52"/>
          <w:szCs w:val="52"/>
          <w:lang w:val="es-MX"/>
        </w:rPr>
      </w:pPr>
      <w:r w:rsidRPr="00DA5671">
        <w:rPr>
          <w:b/>
          <w:bCs/>
          <w:sz w:val="52"/>
          <w:szCs w:val="52"/>
          <w:lang w:val="es-MX"/>
        </w:rPr>
        <w:t>Modelo Educativo Equitativ</w:t>
      </w:r>
      <w:r>
        <w:rPr>
          <w:b/>
          <w:bCs/>
          <w:sz w:val="52"/>
          <w:szCs w:val="52"/>
          <w:lang w:val="es-MX"/>
        </w:rPr>
        <w:t>o</w:t>
      </w:r>
    </w:p>
    <w:p w14:paraId="05AC5052" w14:textId="77777777" w:rsidR="002851B0" w:rsidRPr="00DA5671" w:rsidRDefault="002851B0" w:rsidP="002851B0">
      <w:pPr>
        <w:jc w:val="center"/>
        <w:rPr>
          <w:b/>
          <w:bCs/>
          <w:sz w:val="52"/>
          <w:szCs w:val="52"/>
          <w:lang w:val="es-MX"/>
        </w:rPr>
      </w:pPr>
    </w:p>
    <w:p w14:paraId="3E91FD9B" w14:textId="77777777" w:rsidR="002851B0" w:rsidRPr="00DA5671" w:rsidRDefault="002851B0" w:rsidP="002851B0">
      <w:pPr>
        <w:jc w:val="center"/>
        <w:rPr>
          <w:b/>
          <w:bCs/>
          <w:sz w:val="52"/>
          <w:szCs w:val="52"/>
          <w:lang w:val="es-MX"/>
        </w:rPr>
      </w:pPr>
      <w:r w:rsidRPr="00DA5671">
        <w:rPr>
          <w:b/>
          <w:bCs/>
          <w:sz w:val="52"/>
          <w:szCs w:val="52"/>
          <w:lang w:val="es-MX"/>
        </w:rPr>
        <w:t xml:space="preserve">Fecha: </w:t>
      </w:r>
      <w:r>
        <w:rPr>
          <w:b/>
          <w:bCs/>
          <w:sz w:val="52"/>
          <w:szCs w:val="52"/>
          <w:lang w:val="es-MX"/>
        </w:rPr>
        <w:t>10/06/2025</w:t>
      </w:r>
    </w:p>
    <w:p w14:paraId="01BAF668" w14:textId="77777777" w:rsidR="002851B0" w:rsidRDefault="002851B0" w:rsidP="002851B0">
      <w:pPr>
        <w:jc w:val="center"/>
        <w:rPr>
          <w:b/>
          <w:bCs/>
          <w:sz w:val="52"/>
          <w:szCs w:val="52"/>
          <w:lang w:val="es-MX"/>
        </w:rPr>
      </w:pPr>
      <w:r w:rsidRPr="00DA5671">
        <w:rPr>
          <w:b/>
          <w:bCs/>
          <w:sz w:val="52"/>
          <w:szCs w:val="52"/>
          <w:lang w:val="es-MX"/>
        </w:rPr>
        <w:t>Versión: 1.0</w:t>
      </w:r>
    </w:p>
    <w:p w14:paraId="64CB0F81" w14:textId="77777777" w:rsidR="002851B0" w:rsidRDefault="002851B0" w:rsidP="002851B0">
      <w:pPr>
        <w:rPr>
          <w:lang w:val="es-MX"/>
        </w:rPr>
      </w:pPr>
    </w:p>
    <w:p w14:paraId="00AEC8B2" w14:textId="77777777" w:rsidR="002851B0" w:rsidRDefault="002851B0" w:rsidP="002851B0">
      <w:pPr>
        <w:rPr>
          <w:lang w:val="es-MX"/>
        </w:rPr>
      </w:pPr>
    </w:p>
    <w:p w14:paraId="707B44CC" w14:textId="77777777" w:rsidR="002851B0" w:rsidRPr="0090040E" w:rsidRDefault="002851B0" w:rsidP="002851B0">
      <w:pPr>
        <w:rPr>
          <w:sz w:val="36"/>
          <w:szCs w:val="36"/>
          <w:lang w:val="es-MX"/>
        </w:rPr>
      </w:pPr>
    </w:p>
    <w:p w14:paraId="440B414B" w14:textId="4F81B7C5" w:rsidR="002851B0" w:rsidRPr="0090040E" w:rsidRDefault="002851B0" w:rsidP="002851B0">
      <w:pPr>
        <w:rPr>
          <w:sz w:val="36"/>
          <w:szCs w:val="36"/>
          <w:lang w:val="es-MX"/>
        </w:rPr>
      </w:pPr>
      <w:r w:rsidRPr="0090040E">
        <w:rPr>
          <w:sz w:val="36"/>
          <w:szCs w:val="36"/>
          <w:lang w:val="es-MX"/>
        </w:rPr>
        <w:lastRenderedPageBreak/>
        <w:t>1. Introducción: Nuestra Misión Social</w:t>
      </w:r>
    </w:p>
    <w:p w14:paraId="7ED4A565" w14:textId="77777777" w:rsidR="002851B0" w:rsidRPr="002851B0" w:rsidRDefault="002851B0" w:rsidP="002851B0">
      <w:pPr>
        <w:rPr>
          <w:lang w:val="es-MX"/>
        </w:rPr>
      </w:pPr>
    </w:p>
    <w:p w14:paraId="3EDA1B03" w14:textId="7FBF203B" w:rsidR="002851B0" w:rsidRPr="0090040E" w:rsidRDefault="002851B0" w:rsidP="002851B0">
      <w:pPr>
        <w:rPr>
          <w:b/>
          <w:bCs/>
          <w:sz w:val="28"/>
          <w:szCs w:val="28"/>
          <w:lang w:val="es-MX"/>
        </w:rPr>
      </w:pPr>
      <w:r w:rsidRPr="0090040E">
        <w:rPr>
          <w:b/>
          <w:bCs/>
          <w:sz w:val="28"/>
          <w:szCs w:val="28"/>
          <w:lang w:val="es-MX"/>
        </w:rPr>
        <w:t xml:space="preserve">El Compromiso </w:t>
      </w:r>
      <w:proofErr w:type="spellStart"/>
      <w:r w:rsidRPr="0090040E">
        <w:rPr>
          <w:b/>
          <w:bCs/>
          <w:sz w:val="28"/>
          <w:szCs w:val="28"/>
          <w:lang w:val="es-MX"/>
        </w:rPr>
        <w:t>EduGlobal</w:t>
      </w:r>
      <w:proofErr w:type="spellEnd"/>
    </w:p>
    <w:p w14:paraId="504B1DBA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Creemos que la educación de calidad no debe ser un privilegio, sino un derecho fundamental accesible para todos, sin importar su ubicación geográfica, condición económica o antecedentes sociales.</w:t>
      </w:r>
    </w:p>
    <w:p w14:paraId="6CC04807" w14:textId="77777777" w:rsidR="002851B0" w:rsidRPr="002851B0" w:rsidRDefault="002851B0" w:rsidP="002851B0">
      <w:pPr>
        <w:rPr>
          <w:lang w:val="es-MX"/>
        </w:rPr>
      </w:pPr>
    </w:p>
    <w:p w14:paraId="27981E1E" w14:textId="77EAD72B" w:rsidR="002851B0" w:rsidRPr="0090040E" w:rsidRDefault="002851B0" w:rsidP="002851B0">
      <w:pPr>
        <w:rPr>
          <w:b/>
          <w:bCs/>
          <w:sz w:val="28"/>
          <w:szCs w:val="28"/>
          <w:lang w:val="es-MX"/>
        </w:rPr>
      </w:pPr>
      <w:r w:rsidRPr="0090040E">
        <w:rPr>
          <w:b/>
          <w:bCs/>
          <w:sz w:val="28"/>
          <w:szCs w:val="28"/>
          <w:lang w:val="es-MX"/>
        </w:rPr>
        <w:t>Crisis Educativa Global</w:t>
      </w:r>
    </w:p>
    <w:p w14:paraId="49B9EEBB" w14:textId="77777777" w:rsidR="002851B0" w:rsidRPr="002851B0" w:rsidRDefault="002851B0" w:rsidP="002851B0">
      <w:pPr>
        <w:rPr>
          <w:lang w:val="es-MX"/>
        </w:rPr>
      </w:pPr>
      <w:r>
        <w:rPr>
          <w:rFonts w:ascii="Segoe UI Emoji" w:hAnsi="Segoe UI Emoji" w:cs="Segoe UI Emoji"/>
        </w:rPr>
        <w:t>🌍</w:t>
      </w:r>
      <w:r w:rsidRPr="002851B0">
        <w:rPr>
          <w:lang w:val="es-MX"/>
        </w:rPr>
        <w:t xml:space="preserve"> </w:t>
      </w:r>
      <w:r w:rsidRPr="0090040E">
        <w:rPr>
          <w:b/>
          <w:bCs/>
          <w:lang w:val="es-MX"/>
        </w:rPr>
        <w:t>CIFRAS ALARMANTES:</w:t>
      </w:r>
    </w:p>
    <w:p w14:paraId="7D0847FB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258 millones de niños y jóvenes no asisten a la escuela (UNESCO)</w:t>
      </w:r>
    </w:p>
    <w:p w14:paraId="41BE7666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617 millones de niños no alcanzan competencias mínimas en lectura y matemáticas</w:t>
      </w:r>
    </w:p>
    <w:p w14:paraId="42D0F79A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Solo el 20% de la población mundial puede pagar educación digital premium</w:t>
      </w:r>
    </w:p>
    <w:p w14:paraId="65B7B2E6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La pandemia aumentó la desigualdad educativa en un 25%</w:t>
      </w:r>
    </w:p>
    <w:p w14:paraId="4CBD4EEE" w14:textId="77777777" w:rsidR="002851B0" w:rsidRPr="002851B0" w:rsidRDefault="002851B0" w:rsidP="002851B0">
      <w:pPr>
        <w:rPr>
          <w:lang w:val="es-MX"/>
        </w:rPr>
      </w:pPr>
    </w:p>
    <w:p w14:paraId="1589DAE7" w14:textId="64541DC2" w:rsidR="002851B0" w:rsidRPr="0090040E" w:rsidRDefault="002851B0" w:rsidP="002851B0">
      <w:pPr>
        <w:rPr>
          <w:b/>
          <w:bCs/>
          <w:sz w:val="28"/>
          <w:szCs w:val="28"/>
          <w:lang w:val="es-MX"/>
        </w:rPr>
      </w:pPr>
      <w:r w:rsidRPr="0090040E">
        <w:rPr>
          <w:b/>
          <w:bCs/>
          <w:sz w:val="28"/>
          <w:szCs w:val="28"/>
          <w:lang w:val="es-MX"/>
        </w:rPr>
        <w:t>Nuestra Respuesta</w:t>
      </w:r>
    </w:p>
    <w:p w14:paraId="57E21B74" w14:textId="5D82C16C" w:rsidR="002851B0" w:rsidRPr="002851B0" w:rsidRDefault="002851B0" w:rsidP="002851B0">
      <w:pPr>
        <w:rPr>
          <w:lang w:val="es-MX"/>
        </w:rPr>
      </w:pPr>
      <w:proofErr w:type="spellStart"/>
      <w:r w:rsidRPr="002851B0">
        <w:rPr>
          <w:lang w:val="es-MX"/>
        </w:rPr>
        <w:t>EduGlobal</w:t>
      </w:r>
      <w:proofErr w:type="spellEnd"/>
      <w:r w:rsidRPr="002851B0">
        <w:rPr>
          <w:lang w:val="es-MX"/>
        </w:rPr>
        <w:t xml:space="preserve"> nace como una solución concreta a estas disparidades, combinando innovación tecnológica con un profundo compromiso social para crear un </w:t>
      </w:r>
      <w:proofErr w:type="gramStart"/>
      <w:r w:rsidRPr="002851B0">
        <w:rPr>
          <w:lang w:val="es-MX"/>
        </w:rPr>
        <w:t>modelo educativos verdaderamente</w:t>
      </w:r>
      <w:proofErr w:type="gramEnd"/>
      <w:r w:rsidRPr="002851B0">
        <w:rPr>
          <w:lang w:val="es-MX"/>
        </w:rPr>
        <w:t xml:space="preserve"> inclusivo.</w:t>
      </w:r>
    </w:p>
    <w:p w14:paraId="09DB3D84" w14:textId="77777777" w:rsidR="002851B0" w:rsidRPr="002851B0" w:rsidRDefault="002851B0" w:rsidP="002851B0">
      <w:pPr>
        <w:rPr>
          <w:lang w:val="es-MX"/>
        </w:rPr>
      </w:pPr>
    </w:p>
    <w:p w14:paraId="664EEB00" w14:textId="7C434218" w:rsidR="002851B0" w:rsidRPr="0090040E" w:rsidRDefault="002851B0" w:rsidP="002851B0">
      <w:pPr>
        <w:rPr>
          <w:b/>
          <w:bCs/>
          <w:sz w:val="32"/>
          <w:szCs w:val="32"/>
          <w:lang w:val="es-MX"/>
        </w:rPr>
      </w:pPr>
      <w:r w:rsidRPr="0090040E">
        <w:rPr>
          <w:b/>
          <w:bCs/>
          <w:sz w:val="32"/>
          <w:szCs w:val="32"/>
          <w:lang w:val="es-MX"/>
        </w:rPr>
        <w:t>2. Objetivos de Impacto Social</w:t>
      </w:r>
    </w:p>
    <w:p w14:paraId="449A353C" w14:textId="08B0EDC3" w:rsidR="002851B0" w:rsidRPr="0090040E" w:rsidRDefault="002851B0" w:rsidP="002851B0">
      <w:pPr>
        <w:rPr>
          <w:b/>
          <w:bCs/>
          <w:sz w:val="28"/>
          <w:szCs w:val="28"/>
          <w:lang w:val="es-MX"/>
        </w:rPr>
      </w:pPr>
      <w:r w:rsidRPr="0090040E">
        <w:rPr>
          <w:b/>
          <w:bCs/>
          <w:sz w:val="28"/>
          <w:szCs w:val="28"/>
          <w:lang w:val="es-MX"/>
        </w:rPr>
        <w:t>2.1 Objetivos Principales 202</w:t>
      </w:r>
      <w:r w:rsidR="0090040E" w:rsidRPr="0090040E">
        <w:rPr>
          <w:b/>
          <w:bCs/>
          <w:sz w:val="28"/>
          <w:szCs w:val="28"/>
          <w:lang w:val="es-MX"/>
        </w:rPr>
        <w:t>7</w:t>
      </w:r>
      <w:r w:rsidRPr="0090040E">
        <w:rPr>
          <w:b/>
          <w:bCs/>
          <w:sz w:val="28"/>
          <w:szCs w:val="28"/>
          <w:lang w:val="es-MX"/>
        </w:rPr>
        <w:t>-202</w:t>
      </w:r>
      <w:r w:rsidR="0090040E" w:rsidRPr="0090040E">
        <w:rPr>
          <w:b/>
          <w:bCs/>
          <w:sz w:val="28"/>
          <w:szCs w:val="28"/>
          <w:lang w:val="es-MX"/>
        </w:rPr>
        <w:t>8</w:t>
      </w:r>
    </w:p>
    <w:p w14:paraId="6AF90826" w14:textId="672E3025" w:rsidR="002851B0" w:rsidRPr="0090040E" w:rsidRDefault="002851B0" w:rsidP="002851B0">
      <w:pPr>
        <w:rPr>
          <w:b/>
          <w:bCs/>
          <w:sz w:val="28"/>
          <w:szCs w:val="28"/>
          <w:lang w:val="es-MX"/>
        </w:rPr>
      </w:pPr>
      <w:r w:rsidRPr="0090040E">
        <w:rPr>
          <w:b/>
          <w:bCs/>
          <w:sz w:val="28"/>
          <w:szCs w:val="28"/>
          <w:lang w:val="es-MX"/>
        </w:rPr>
        <w:t>Acceso y Equidad</w:t>
      </w:r>
    </w:p>
    <w:p w14:paraId="06B33C10" w14:textId="77777777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OBJETIVOS CUANTITATIVOS:</w:t>
      </w:r>
    </w:p>
    <w:p w14:paraId="2513E1FE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5 millones de usuarios gratuitos para 2027</w:t>
      </w:r>
    </w:p>
    <w:p w14:paraId="06D19F40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150+ países alcanzados</w:t>
      </w:r>
    </w:p>
    <w:p w14:paraId="32D702CA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lastRenderedPageBreak/>
        <w:t>• 50+ idiomas soportados</w:t>
      </w:r>
    </w:p>
    <w:p w14:paraId="7D92BD1F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80% de usuarios de países en desarrollo</w:t>
      </w:r>
    </w:p>
    <w:p w14:paraId="016E41E1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40% de usuarias mujeres en áreas STEM</w:t>
      </w:r>
    </w:p>
    <w:p w14:paraId="64F4658C" w14:textId="77777777" w:rsidR="002851B0" w:rsidRPr="002851B0" w:rsidRDefault="002851B0" w:rsidP="002851B0">
      <w:pPr>
        <w:rPr>
          <w:lang w:val="es-MX"/>
        </w:rPr>
      </w:pPr>
    </w:p>
    <w:p w14:paraId="0EE88F4B" w14:textId="00B65A1B" w:rsidR="002851B0" w:rsidRPr="0090040E" w:rsidRDefault="002851B0" w:rsidP="002851B0">
      <w:pPr>
        <w:rPr>
          <w:b/>
          <w:bCs/>
          <w:sz w:val="28"/>
          <w:szCs w:val="28"/>
          <w:lang w:val="es-MX"/>
        </w:rPr>
      </w:pPr>
      <w:r w:rsidRPr="0090040E">
        <w:rPr>
          <w:b/>
          <w:bCs/>
          <w:sz w:val="28"/>
          <w:szCs w:val="28"/>
          <w:lang w:val="es-MX"/>
        </w:rPr>
        <w:t>Calidad Educativa</w:t>
      </w:r>
    </w:p>
    <w:p w14:paraId="17DC9F6D" w14:textId="77777777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ESTÁNDARES DE CALIDAD:</w:t>
      </w:r>
    </w:p>
    <w:p w14:paraId="05DCCA0E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10,000+ cursos verificados disponibles</w:t>
      </w:r>
    </w:p>
    <w:p w14:paraId="02402A12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90% de satisfacción estudiantil</w:t>
      </w:r>
    </w:p>
    <w:p w14:paraId="729AA3BE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70% de tasa de finalización de cursos</w:t>
      </w:r>
    </w:p>
    <w:p w14:paraId="31889A80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100% de contenido accesible para personas con discapacidad</w:t>
      </w:r>
    </w:p>
    <w:p w14:paraId="5936406B" w14:textId="77777777" w:rsidR="002851B0" w:rsidRPr="002851B0" w:rsidRDefault="002851B0" w:rsidP="002851B0">
      <w:pPr>
        <w:rPr>
          <w:lang w:val="es-MX"/>
        </w:rPr>
      </w:pPr>
    </w:p>
    <w:p w14:paraId="11521E5E" w14:textId="60B960A3" w:rsidR="002851B0" w:rsidRPr="0090040E" w:rsidRDefault="002851B0" w:rsidP="002851B0">
      <w:pPr>
        <w:rPr>
          <w:b/>
          <w:bCs/>
          <w:sz w:val="28"/>
          <w:szCs w:val="28"/>
          <w:lang w:val="es-MX"/>
        </w:rPr>
      </w:pPr>
      <w:r w:rsidRPr="0090040E">
        <w:rPr>
          <w:b/>
          <w:bCs/>
          <w:sz w:val="28"/>
          <w:szCs w:val="28"/>
          <w:lang w:val="es-MX"/>
        </w:rPr>
        <w:t>Impacto Económico</w:t>
      </w:r>
    </w:p>
    <w:p w14:paraId="0AC82E1E" w14:textId="77777777" w:rsidR="002851B0" w:rsidRPr="002851B0" w:rsidRDefault="002851B0" w:rsidP="002851B0">
      <w:pPr>
        <w:rPr>
          <w:lang w:val="es-MX"/>
        </w:rPr>
      </w:pPr>
      <w:r w:rsidRPr="0090040E">
        <w:rPr>
          <w:b/>
          <w:bCs/>
          <w:lang w:val="es-MX"/>
        </w:rPr>
        <w:t>EMPLEABILIDAD Y DESARROLLO:</w:t>
      </w:r>
    </w:p>
    <w:p w14:paraId="3C9DED65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50,000+ conexiones empresa-estudiante anuales</w:t>
      </w:r>
    </w:p>
    <w:p w14:paraId="11A913E3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10,000+ becas corporativas otorgadas</w:t>
      </w:r>
    </w:p>
    <w:p w14:paraId="1E6C96ED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30% de mejora en empleabilidad reportada por usuarios</w:t>
      </w:r>
    </w:p>
    <w:p w14:paraId="46E6C30F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5,000+ tutores generando ingresos sostenibles</w:t>
      </w:r>
    </w:p>
    <w:p w14:paraId="3636189D" w14:textId="77777777" w:rsidR="002851B0" w:rsidRPr="002851B0" w:rsidRDefault="002851B0" w:rsidP="002851B0">
      <w:pPr>
        <w:rPr>
          <w:lang w:val="es-MX"/>
        </w:rPr>
      </w:pPr>
    </w:p>
    <w:p w14:paraId="42B41F21" w14:textId="16AF5204" w:rsidR="002851B0" w:rsidRPr="0090040E" w:rsidRDefault="002851B0" w:rsidP="002851B0">
      <w:pPr>
        <w:rPr>
          <w:b/>
          <w:bCs/>
          <w:sz w:val="28"/>
          <w:szCs w:val="28"/>
          <w:lang w:val="es-MX"/>
        </w:rPr>
      </w:pPr>
      <w:r w:rsidRPr="0090040E">
        <w:rPr>
          <w:b/>
          <w:bCs/>
          <w:sz w:val="28"/>
          <w:szCs w:val="28"/>
          <w:lang w:val="es-MX"/>
        </w:rPr>
        <w:t>2.2 Teoría del Cambio</w:t>
      </w:r>
    </w:p>
    <w:p w14:paraId="0FD84F68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INPUTS → ACTIVIDADES → RESULTADOS → IMPACTO</w:t>
      </w:r>
    </w:p>
    <w:p w14:paraId="786B059F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Plataforma tecnológica</w:t>
      </w:r>
    </w:p>
    <w:p w14:paraId="3CC3917C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Contenido educativo</w:t>
      </w:r>
    </w:p>
    <w:p w14:paraId="35B10B1A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Tutores verificados</w:t>
      </w:r>
    </w:p>
    <w:p w14:paraId="6403C21B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IA educativa</w:t>
      </w:r>
    </w:p>
    <w:p w14:paraId="7F3A6198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↓</w:t>
      </w:r>
    </w:p>
    <w:p w14:paraId="7DBEF19C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Educación gratuita universal</w:t>
      </w:r>
    </w:p>
    <w:p w14:paraId="2147F55F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lastRenderedPageBreak/>
        <w:t>• Aulas empresariales</w:t>
      </w:r>
    </w:p>
    <w:p w14:paraId="609CEF30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Programa de talento</w:t>
      </w:r>
    </w:p>
    <w:p w14:paraId="7F90EEAF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Comunidad global</w:t>
      </w:r>
    </w:p>
    <w:p w14:paraId="76219F24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↓</w:t>
      </w:r>
    </w:p>
    <w:p w14:paraId="02E313C1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Mayor acceso educativo</w:t>
      </w:r>
    </w:p>
    <w:p w14:paraId="5C798756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Mejoras en empleabilidad</w:t>
      </w:r>
    </w:p>
    <w:p w14:paraId="3D49DF3D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Reducción de desigualdades</w:t>
      </w:r>
    </w:p>
    <w:p w14:paraId="5605EE57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Comunidad de aprendizaje</w:t>
      </w:r>
    </w:p>
    <w:p w14:paraId="3C956EE0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↓</w:t>
      </w:r>
    </w:p>
    <w:p w14:paraId="4BCB5719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Sociedades más equitativas</w:t>
      </w:r>
    </w:p>
    <w:p w14:paraId="52D93E1C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Economías más fuertes</w:t>
      </w:r>
    </w:p>
    <w:p w14:paraId="7330A4D1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Movilidad social aumentada</w:t>
      </w:r>
    </w:p>
    <w:p w14:paraId="2D273F81" w14:textId="5EEA0EE9" w:rsidR="002851B0" w:rsidRDefault="002851B0" w:rsidP="002851B0">
      <w:pPr>
        <w:rPr>
          <w:lang w:val="es-MX"/>
        </w:rPr>
      </w:pPr>
      <w:r w:rsidRPr="002851B0">
        <w:rPr>
          <w:lang w:val="es-MX"/>
        </w:rPr>
        <w:t>• Innovación acelerada</w:t>
      </w:r>
    </w:p>
    <w:p w14:paraId="0A034E91" w14:textId="77777777" w:rsidR="0090040E" w:rsidRPr="002851B0" w:rsidRDefault="0090040E" w:rsidP="002851B0">
      <w:pPr>
        <w:rPr>
          <w:lang w:val="es-MX"/>
        </w:rPr>
      </w:pPr>
    </w:p>
    <w:p w14:paraId="273FE342" w14:textId="544AE7F8" w:rsidR="002851B0" w:rsidRPr="0090040E" w:rsidRDefault="002851B0" w:rsidP="002851B0">
      <w:pPr>
        <w:rPr>
          <w:b/>
          <w:bCs/>
          <w:sz w:val="32"/>
          <w:szCs w:val="32"/>
          <w:lang w:val="es-MX"/>
        </w:rPr>
      </w:pPr>
      <w:r w:rsidRPr="0090040E">
        <w:rPr>
          <w:b/>
          <w:bCs/>
          <w:sz w:val="32"/>
          <w:szCs w:val="32"/>
          <w:lang w:val="es-MX"/>
        </w:rPr>
        <w:t>3. Beneficiarios y Alcance</w:t>
      </w:r>
    </w:p>
    <w:p w14:paraId="2A799065" w14:textId="58B20170" w:rsidR="002851B0" w:rsidRPr="0090040E" w:rsidRDefault="002851B0" w:rsidP="002851B0">
      <w:pPr>
        <w:rPr>
          <w:b/>
          <w:bCs/>
          <w:sz w:val="28"/>
          <w:szCs w:val="28"/>
          <w:lang w:val="es-MX"/>
        </w:rPr>
      </w:pPr>
      <w:r w:rsidRPr="0090040E">
        <w:rPr>
          <w:b/>
          <w:bCs/>
          <w:sz w:val="28"/>
          <w:szCs w:val="28"/>
          <w:lang w:val="es-MX"/>
        </w:rPr>
        <w:t>3.1 Grupos Beneficiarios Primarios</w:t>
      </w:r>
    </w:p>
    <w:p w14:paraId="14A53169" w14:textId="3B3D71A3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Estudiantes de Bajos Recursos</w:t>
      </w:r>
    </w:p>
    <w:p w14:paraId="67044F3C" w14:textId="77777777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CARACTERÍSTICAS:</w:t>
      </w:r>
    </w:p>
    <w:p w14:paraId="2B6090DB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Jóvenes entre 18-35 años</w:t>
      </w:r>
    </w:p>
    <w:p w14:paraId="32A1F627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Países en desarrollo (Latinoamérica, África, Sureste Asiático)</w:t>
      </w:r>
    </w:p>
    <w:p w14:paraId="0A6D12C8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Acceso limitado a educación superior</w:t>
      </w:r>
    </w:p>
    <w:p w14:paraId="75F2E665" w14:textId="3FEE188E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Buscan mejorar empleabilidad</w:t>
      </w:r>
    </w:p>
    <w:p w14:paraId="027DB325" w14:textId="77777777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BENEFICIOS ESPECÍFICOS:</w:t>
      </w:r>
    </w:p>
    <w:p w14:paraId="2B4E4F0F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Educación 100% gratuita</w:t>
      </w:r>
    </w:p>
    <w:p w14:paraId="763BCA44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Certificados reconocidos</w:t>
      </w:r>
    </w:p>
    <w:p w14:paraId="6ECB7F0C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Conexión con oportunidades laborales</w:t>
      </w:r>
    </w:p>
    <w:p w14:paraId="72B5080C" w14:textId="2CDE0862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lastRenderedPageBreak/>
        <w:t>• Desarrollo de habilidades demandadas</w:t>
      </w:r>
    </w:p>
    <w:p w14:paraId="7F503D2A" w14:textId="2C30C486" w:rsidR="0090040E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Mujeres en STEM</w:t>
      </w:r>
    </w:p>
    <w:p w14:paraId="468E3506" w14:textId="77777777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PROGRAMA ESPECIAL "MUJERES EN TECNOLOGÍA":</w:t>
      </w:r>
    </w:p>
    <w:p w14:paraId="5894FEEB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Mentoría con profesionales mujeres</w:t>
      </w:r>
    </w:p>
    <w:p w14:paraId="6704721B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Cursos específicos de programación, ciencia de datos, IA</w:t>
      </w:r>
    </w:p>
    <w:p w14:paraId="309A75DD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Conexión con empresas comprometidas con diversidad</w:t>
      </w:r>
    </w:p>
    <w:p w14:paraId="30A86306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 xml:space="preserve">• Comunidad de apoyo y </w:t>
      </w:r>
      <w:proofErr w:type="spellStart"/>
      <w:r w:rsidRPr="002851B0">
        <w:rPr>
          <w:lang w:val="es-MX"/>
        </w:rPr>
        <w:t>networking</w:t>
      </w:r>
      <w:proofErr w:type="spellEnd"/>
    </w:p>
    <w:p w14:paraId="46EB9873" w14:textId="77777777" w:rsidR="002851B0" w:rsidRPr="002851B0" w:rsidRDefault="002851B0" w:rsidP="002851B0">
      <w:pPr>
        <w:rPr>
          <w:lang w:val="es-MX"/>
        </w:rPr>
      </w:pPr>
    </w:p>
    <w:p w14:paraId="57444141" w14:textId="77777777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OBJETIVOS:</w:t>
      </w:r>
    </w:p>
    <w:p w14:paraId="70882D68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40% de participación femenina en cursos STEM</w:t>
      </w:r>
    </w:p>
    <w:p w14:paraId="3342E3F8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1,000+ mentorías anuales</w:t>
      </w:r>
    </w:p>
    <w:p w14:paraId="28307E3B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50% de aumento en colocaciones laborales</w:t>
      </w:r>
    </w:p>
    <w:p w14:paraId="0612B8B8" w14:textId="77777777" w:rsidR="002851B0" w:rsidRPr="002851B0" w:rsidRDefault="002851B0" w:rsidP="002851B0">
      <w:pPr>
        <w:rPr>
          <w:lang w:val="es-MX"/>
        </w:rPr>
      </w:pPr>
    </w:p>
    <w:p w14:paraId="17452331" w14:textId="04B8DFB4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Comunidades Rurales y Marginadas</w:t>
      </w:r>
    </w:p>
    <w:p w14:paraId="5B8AC826" w14:textId="77777777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PROGRAMA "EDUGLOBAL RURAL":</w:t>
      </w:r>
    </w:p>
    <w:p w14:paraId="762D4061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Contenido offline disponible</w:t>
      </w:r>
    </w:p>
    <w:p w14:paraId="410BBCA1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Cursos en idiomas locales</w:t>
      </w:r>
    </w:p>
    <w:p w14:paraId="7A503BD6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Enfoque en habilidades para desarrollo local</w:t>
      </w:r>
    </w:p>
    <w:p w14:paraId="7314684A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Alianzas con organizaciones comunitarias</w:t>
      </w:r>
    </w:p>
    <w:p w14:paraId="70F1E048" w14:textId="77777777" w:rsidR="002851B0" w:rsidRPr="002851B0" w:rsidRDefault="002851B0" w:rsidP="002851B0">
      <w:pPr>
        <w:rPr>
          <w:lang w:val="es-MX"/>
        </w:rPr>
      </w:pPr>
    </w:p>
    <w:p w14:paraId="0A361EAC" w14:textId="77777777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METAS:</w:t>
      </w:r>
    </w:p>
    <w:p w14:paraId="59437158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500,000 usuarios de áreas rurales</w:t>
      </w:r>
    </w:p>
    <w:p w14:paraId="0B60140A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100+ cursos en lenguas indígenas</w:t>
      </w:r>
    </w:p>
    <w:p w14:paraId="2774CE24" w14:textId="5CF45E42" w:rsidR="002851B0" w:rsidRDefault="002851B0" w:rsidP="002851B0">
      <w:pPr>
        <w:rPr>
          <w:lang w:val="es-MX"/>
        </w:rPr>
      </w:pPr>
      <w:r w:rsidRPr="002851B0">
        <w:rPr>
          <w:lang w:val="es-MX"/>
        </w:rPr>
        <w:t>• 50 alianzas con organizaciones locales</w:t>
      </w:r>
    </w:p>
    <w:p w14:paraId="5B672796" w14:textId="77777777" w:rsidR="0090040E" w:rsidRDefault="0090040E" w:rsidP="002851B0">
      <w:pPr>
        <w:rPr>
          <w:lang w:val="es-MX"/>
        </w:rPr>
      </w:pPr>
    </w:p>
    <w:p w14:paraId="3B52047D" w14:textId="77777777" w:rsidR="0090040E" w:rsidRPr="002851B0" w:rsidRDefault="0090040E" w:rsidP="002851B0">
      <w:pPr>
        <w:rPr>
          <w:lang w:val="es-MX"/>
        </w:rPr>
      </w:pPr>
    </w:p>
    <w:p w14:paraId="0EFB6B1B" w14:textId="69E68524" w:rsidR="002851B0" w:rsidRPr="0090040E" w:rsidRDefault="002851B0" w:rsidP="002851B0">
      <w:pPr>
        <w:rPr>
          <w:b/>
          <w:bCs/>
          <w:sz w:val="28"/>
          <w:szCs w:val="28"/>
          <w:lang w:val="es-MX"/>
        </w:rPr>
      </w:pPr>
      <w:r w:rsidRPr="0090040E">
        <w:rPr>
          <w:b/>
          <w:bCs/>
          <w:sz w:val="28"/>
          <w:szCs w:val="28"/>
          <w:lang w:val="es-MX"/>
        </w:rPr>
        <w:lastRenderedPageBreak/>
        <w:t>3.2 Beneficiarios Secundarios</w:t>
      </w:r>
    </w:p>
    <w:p w14:paraId="5E48ACBE" w14:textId="710C3435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Tutores y Educadores</w:t>
      </w:r>
    </w:p>
    <w:p w14:paraId="22418E17" w14:textId="77777777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OPORTUNIDADES DE DESARROLLO:</w:t>
      </w:r>
    </w:p>
    <w:p w14:paraId="47F4D229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Audiencia global sin inversión inicial</w:t>
      </w:r>
    </w:p>
    <w:p w14:paraId="162F4584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Múltiples flujos de ingresos</w:t>
      </w:r>
    </w:p>
    <w:p w14:paraId="2E8A8B88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Reconocimiento profesional</w:t>
      </w:r>
    </w:p>
    <w:p w14:paraId="1417AB30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Desarrollo de habilidades digitales</w:t>
      </w:r>
    </w:p>
    <w:p w14:paraId="6B0F0E8D" w14:textId="77777777" w:rsidR="002851B0" w:rsidRPr="002851B0" w:rsidRDefault="002851B0" w:rsidP="002851B0">
      <w:pPr>
        <w:rPr>
          <w:lang w:val="es-MX"/>
        </w:rPr>
      </w:pPr>
    </w:p>
    <w:p w14:paraId="3BAE2751" w14:textId="77777777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PROGRAMAS DE APOYO:</w:t>
      </w:r>
    </w:p>
    <w:p w14:paraId="23271E14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Capacitación en creación de contenido</w:t>
      </w:r>
    </w:p>
    <w:p w14:paraId="2EB99BF7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Herramientas de enseñanza avanzadas</w:t>
      </w:r>
    </w:p>
    <w:p w14:paraId="21A11D23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Programa de embajadores</w:t>
      </w:r>
    </w:p>
    <w:p w14:paraId="3CE7895A" w14:textId="77777777" w:rsidR="002851B0" w:rsidRDefault="002851B0" w:rsidP="002851B0">
      <w:pPr>
        <w:rPr>
          <w:lang w:val="es-MX"/>
        </w:rPr>
      </w:pPr>
      <w:r w:rsidRPr="002851B0">
        <w:rPr>
          <w:lang w:val="es-MX"/>
        </w:rPr>
        <w:t xml:space="preserve">• Eventos de </w:t>
      </w:r>
      <w:proofErr w:type="spellStart"/>
      <w:r w:rsidRPr="002851B0">
        <w:rPr>
          <w:lang w:val="es-MX"/>
        </w:rPr>
        <w:t>networking</w:t>
      </w:r>
      <w:proofErr w:type="spellEnd"/>
      <w:r w:rsidRPr="002851B0">
        <w:rPr>
          <w:lang w:val="es-MX"/>
        </w:rPr>
        <w:t xml:space="preserve"> global</w:t>
      </w:r>
    </w:p>
    <w:p w14:paraId="6ACBE054" w14:textId="77777777" w:rsidR="0090040E" w:rsidRPr="002851B0" w:rsidRDefault="0090040E" w:rsidP="002851B0">
      <w:pPr>
        <w:rPr>
          <w:lang w:val="es-MX"/>
        </w:rPr>
      </w:pPr>
    </w:p>
    <w:p w14:paraId="3ACF492F" w14:textId="3D376E09" w:rsidR="0090040E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Empresas y Empleadores</w:t>
      </w:r>
    </w:p>
    <w:p w14:paraId="5DEE62AF" w14:textId="77777777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BENEFICIOS CORPORATIVOS:</w:t>
      </w:r>
    </w:p>
    <w:p w14:paraId="1D4CBD4D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 xml:space="preserve">• Acceso a talento diverso y </w:t>
      </w:r>
      <w:proofErr w:type="spellStart"/>
      <w:r w:rsidRPr="002851B0">
        <w:rPr>
          <w:lang w:val="es-MX"/>
        </w:rPr>
        <w:t>pre-evaluado</w:t>
      </w:r>
      <w:proofErr w:type="spellEnd"/>
    </w:p>
    <w:p w14:paraId="2406F1C4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Reducción de costos de reclutamiento</w:t>
      </w:r>
    </w:p>
    <w:p w14:paraId="3975A7EC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Programas de RSE medibles</w:t>
      </w:r>
    </w:p>
    <w:p w14:paraId="71B7D9A7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Desarrollo de fuerza laboral local</w:t>
      </w:r>
    </w:p>
    <w:p w14:paraId="3525E277" w14:textId="77777777" w:rsidR="002851B0" w:rsidRPr="0090040E" w:rsidRDefault="002851B0" w:rsidP="002851B0">
      <w:pPr>
        <w:rPr>
          <w:b/>
          <w:bCs/>
          <w:lang w:val="es-MX"/>
        </w:rPr>
      </w:pPr>
    </w:p>
    <w:p w14:paraId="096DC062" w14:textId="77777777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COMPROMISOS:</w:t>
      </w:r>
    </w:p>
    <w:p w14:paraId="527A1836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50% de descuento para PYMES</w:t>
      </w:r>
    </w:p>
    <w:p w14:paraId="30FFBAB1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Programas de becas corporativas</w:t>
      </w:r>
    </w:p>
    <w:p w14:paraId="5DA9E16E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Prácticas justas de contratación</w:t>
      </w:r>
    </w:p>
    <w:p w14:paraId="258E0186" w14:textId="77777777" w:rsidR="002851B0" w:rsidRPr="002851B0" w:rsidRDefault="002851B0" w:rsidP="002851B0">
      <w:pPr>
        <w:rPr>
          <w:lang w:val="es-MX"/>
        </w:rPr>
      </w:pPr>
    </w:p>
    <w:p w14:paraId="68E3DECD" w14:textId="77777777" w:rsidR="002851B0" w:rsidRPr="002851B0" w:rsidRDefault="002851B0" w:rsidP="002851B0">
      <w:pPr>
        <w:rPr>
          <w:lang w:val="es-MX"/>
        </w:rPr>
      </w:pPr>
    </w:p>
    <w:p w14:paraId="2BC98B52" w14:textId="4B8E9B15" w:rsidR="002851B0" w:rsidRPr="0090040E" w:rsidRDefault="002851B0" w:rsidP="002851B0">
      <w:pPr>
        <w:rPr>
          <w:b/>
          <w:bCs/>
          <w:sz w:val="32"/>
          <w:szCs w:val="32"/>
          <w:lang w:val="es-MX"/>
        </w:rPr>
      </w:pPr>
      <w:r w:rsidRPr="0090040E">
        <w:rPr>
          <w:b/>
          <w:bCs/>
          <w:sz w:val="32"/>
          <w:szCs w:val="32"/>
          <w:lang w:val="es-MX"/>
        </w:rPr>
        <w:t>4. Programas de Impacto Social</w:t>
      </w:r>
    </w:p>
    <w:p w14:paraId="6DF28481" w14:textId="1B6F7288" w:rsidR="002851B0" w:rsidRPr="0090040E" w:rsidRDefault="002851B0" w:rsidP="002851B0">
      <w:pPr>
        <w:rPr>
          <w:b/>
          <w:bCs/>
          <w:sz w:val="28"/>
          <w:szCs w:val="28"/>
          <w:lang w:val="es-MX"/>
        </w:rPr>
      </w:pPr>
      <w:r w:rsidRPr="0090040E">
        <w:rPr>
          <w:b/>
          <w:bCs/>
          <w:sz w:val="28"/>
          <w:szCs w:val="28"/>
          <w:lang w:val="es-MX"/>
        </w:rPr>
        <w:t>4.1 Programa "Educación para Todos"</w:t>
      </w:r>
    </w:p>
    <w:p w14:paraId="0BD24027" w14:textId="77777777" w:rsidR="002851B0" w:rsidRPr="002851B0" w:rsidRDefault="002851B0" w:rsidP="002851B0">
      <w:pPr>
        <w:rPr>
          <w:lang w:val="es-MX"/>
        </w:rPr>
      </w:pPr>
    </w:p>
    <w:p w14:paraId="22633E9F" w14:textId="0F54AD19" w:rsidR="0090040E" w:rsidRPr="0090040E" w:rsidRDefault="002851B0" w:rsidP="002851B0">
      <w:pPr>
        <w:rPr>
          <w:b/>
          <w:bCs/>
          <w:sz w:val="28"/>
          <w:szCs w:val="28"/>
          <w:lang w:val="es-MX"/>
        </w:rPr>
      </w:pPr>
      <w:r w:rsidRPr="0090040E">
        <w:rPr>
          <w:b/>
          <w:bCs/>
          <w:sz w:val="28"/>
          <w:szCs w:val="28"/>
          <w:lang w:val="es-MX"/>
        </w:rPr>
        <w:t>Becas Completas</w:t>
      </w:r>
    </w:p>
    <w:p w14:paraId="56E7A8CD" w14:textId="77777777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CRITERIOS DE ELEGIBILIDAD:</w:t>
      </w:r>
    </w:p>
    <w:p w14:paraId="1043AFBF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Ingresos familiares bajo línea de pobreza</w:t>
      </w:r>
    </w:p>
    <w:p w14:paraId="0FB9DBC0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Situación de vulnerabilidad comprobada</w:t>
      </w:r>
    </w:p>
    <w:p w14:paraId="6830126A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Compromiso demostrado con el aprendizaje</w:t>
      </w:r>
    </w:p>
    <w:p w14:paraId="173F5928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Pertenencia a grupos marginados</w:t>
      </w:r>
    </w:p>
    <w:p w14:paraId="744C158A" w14:textId="77777777" w:rsidR="002851B0" w:rsidRPr="002851B0" w:rsidRDefault="002851B0" w:rsidP="002851B0">
      <w:pPr>
        <w:rPr>
          <w:lang w:val="es-MX"/>
        </w:rPr>
      </w:pPr>
    </w:p>
    <w:p w14:paraId="25E35050" w14:textId="77777777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BENEFICIOS:</w:t>
      </w:r>
    </w:p>
    <w:p w14:paraId="1C8CC63C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Acceso premium sin costo</w:t>
      </w:r>
    </w:p>
    <w:p w14:paraId="5F9DB5F9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Mentoría personalizada</w:t>
      </w:r>
    </w:p>
    <w:p w14:paraId="405B0AEB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Conexión prioritaria con empleadores</w:t>
      </w:r>
    </w:p>
    <w:p w14:paraId="0F3769BB" w14:textId="3E815167" w:rsidR="002851B0" w:rsidRDefault="002851B0" w:rsidP="002851B0">
      <w:pPr>
        <w:rPr>
          <w:lang w:val="es-MX"/>
        </w:rPr>
      </w:pPr>
      <w:r w:rsidRPr="002851B0">
        <w:rPr>
          <w:lang w:val="es-MX"/>
        </w:rPr>
        <w:t>• Apoyo para dispositivos en casos extremos</w:t>
      </w:r>
    </w:p>
    <w:p w14:paraId="2246B6A0" w14:textId="77777777" w:rsidR="0090040E" w:rsidRPr="002851B0" w:rsidRDefault="0090040E" w:rsidP="002851B0">
      <w:pPr>
        <w:rPr>
          <w:lang w:val="es-MX"/>
        </w:rPr>
      </w:pPr>
    </w:p>
    <w:p w14:paraId="5BDFE155" w14:textId="2C2798F7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Contenido Localizado</w:t>
      </w:r>
    </w:p>
    <w:p w14:paraId="09DED40E" w14:textId="77777777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INICIATIVAS DE LOCALIZACIÓN:</w:t>
      </w:r>
    </w:p>
    <w:p w14:paraId="4479D38F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Cursos en lenguas indígenas y locales</w:t>
      </w:r>
    </w:p>
    <w:p w14:paraId="10B5F0D1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Contenido culturalmente relevante</w:t>
      </w:r>
    </w:p>
    <w:p w14:paraId="2EE42990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Ejemplos y casos de estudio locales</w:t>
      </w:r>
    </w:p>
    <w:p w14:paraId="021B5687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Tutores de la misma región cultural</w:t>
      </w:r>
    </w:p>
    <w:p w14:paraId="6DD32B05" w14:textId="77777777" w:rsidR="002851B0" w:rsidRPr="0090040E" w:rsidRDefault="002851B0" w:rsidP="002851B0">
      <w:pPr>
        <w:rPr>
          <w:b/>
          <w:bCs/>
          <w:lang w:val="es-MX"/>
        </w:rPr>
      </w:pPr>
    </w:p>
    <w:p w14:paraId="59263E93" w14:textId="77777777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OBJETIVOS:</w:t>
      </w:r>
    </w:p>
    <w:p w14:paraId="2B3B8391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25 idiomas locales en año 3</w:t>
      </w:r>
    </w:p>
    <w:p w14:paraId="25331650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lastRenderedPageBreak/>
        <w:t>• 500 cursos culturalmente adaptados</w:t>
      </w:r>
    </w:p>
    <w:p w14:paraId="33EBBD3A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1,000 tutores locales verificados</w:t>
      </w:r>
    </w:p>
    <w:p w14:paraId="31621374" w14:textId="77777777" w:rsidR="0090040E" w:rsidRPr="002851B0" w:rsidRDefault="0090040E" w:rsidP="002851B0">
      <w:pPr>
        <w:rPr>
          <w:lang w:val="es-MX"/>
        </w:rPr>
      </w:pPr>
    </w:p>
    <w:p w14:paraId="544EDC1D" w14:textId="7F0925EA" w:rsidR="002851B0" w:rsidRPr="0090040E" w:rsidRDefault="002851B0" w:rsidP="002851B0">
      <w:pPr>
        <w:rPr>
          <w:b/>
          <w:bCs/>
          <w:sz w:val="28"/>
          <w:szCs w:val="28"/>
          <w:lang w:val="es-MX"/>
        </w:rPr>
      </w:pPr>
      <w:r w:rsidRPr="0090040E">
        <w:rPr>
          <w:b/>
          <w:bCs/>
          <w:sz w:val="28"/>
          <w:szCs w:val="28"/>
          <w:lang w:val="es-MX"/>
        </w:rPr>
        <w:t>4.2 Programa "Talento Sin Fronteras"</w:t>
      </w:r>
    </w:p>
    <w:p w14:paraId="705F17A1" w14:textId="77777777" w:rsidR="002851B0" w:rsidRPr="002851B0" w:rsidRDefault="002851B0" w:rsidP="002851B0">
      <w:pPr>
        <w:rPr>
          <w:lang w:val="es-MX"/>
        </w:rPr>
      </w:pPr>
    </w:p>
    <w:p w14:paraId="0B1A6631" w14:textId="75256FF1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Conexión Global de Talento</w:t>
      </w:r>
    </w:p>
    <w:p w14:paraId="380FA13A" w14:textId="77777777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SERVICIOS DE EMPLEABILIDAD:</w:t>
      </w:r>
    </w:p>
    <w:p w14:paraId="4AA903DD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Perfil digital de habilidades verificadas</w:t>
      </w:r>
    </w:p>
    <w:p w14:paraId="51060E4D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Conexión con empleadores globales</w:t>
      </w:r>
    </w:p>
    <w:p w14:paraId="705F71B8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Preparación para entrevistas internacionales</w:t>
      </w:r>
    </w:p>
    <w:p w14:paraId="189A8034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Asesoría en movilidad laboral</w:t>
      </w:r>
    </w:p>
    <w:p w14:paraId="7A351524" w14:textId="77777777" w:rsidR="002851B0" w:rsidRPr="002851B0" w:rsidRDefault="002851B0" w:rsidP="002851B0">
      <w:pPr>
        <w:rPr>
          <w:lang w:val="es-MX"/>
        </w:rPr>
      </w:pPr>
    </w:p>
    <w:p w14:paraId="61790681" w14:textId="77777777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MÉTRICAS DE ÉXITO:</w:t>
      </w:r>
    </w:p>
    <w:p w14:paraId="7AFB6996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10,000 conexiones empresa-talento anuales</w:t>
      </w:r>
    </w:p>
    <w:p w14:paraId="1A0EA0D2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30% de tasa de colocación exitosa</w:t>
      </w:r>
    </w:p>
    <w:p w14:paraId="3E3C5F8C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50% de aumento salarial promedio</w:t>
      </w:r>
    </w:p>
    <w:p w14:paraId="4AF4F0E6" w14:textId="77777777" w:rsidR="002851B0" w:rsidRPr="002851B0" w:rsidRDefault="002851B0" w:rsidP="002851B0">
      <w:pPr>
        <w:rPr>
          <w:lang w:val="es-MX"/>
        </w:rPr>
      </w:pPr>
    </w:p>
    <w:p w14:paraId="42681F21" w14:textId="0DD8DD37" w:rsidR="002851B0" w:rsidRPr="0090040E" w:rsidRDefault="002851B0" w:rsidP="002851B0">
      <w:pPr>
        <w:rPr>
          <w:b/>
          <w:bCs/>
          <w:sz w:val="28"/>
          <w:szCs w:val="28"/>
          <w:lang w:val="es-MX"/>
        </w:rPr>
      </w:pPr>
      <w:r w:rsidRPr="0090040E">
        <w:rPr>
          <w:b/>
          <w:bCs/>
          <w:sz w:val="28"/>
          <w:szCs w:val="28"/>
          <w:lang w:val="es-MX"/>
        </w:rPr>
        <w:t>Ferias Virtuales de Empleo</w:t>
      </w:r>
    </w:p>
    <w:p w14:paraId="2F7F08C2" w14:textId="77777777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t>EVENTOS REGULARES:</w:t>
      </w:r>
    </w:p>
    <w:p w14:paraId="377FD72A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Ferias mensuales por industria</w:t>
      </w:r>
    </w:p>
    <w:p w14:paraId="3E6E342F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Empresas comprometidas con diversidad</w:t>
      </w:r>
    </w:p>
    <w:p w14:paraId="24D4C552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Entrevistas en tiempo real</w:t>
      </w:r>
    </w:p>
    <w:p w14:paraId="11A290E4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 xml:space="preserve">• Sesiones de </w:t>
      </w:r>
      <w:proofErr w:type="spellStart"/>
      <w:r w:rsidRPr="002851B0">
        <w:rPr>
          <w:lang w:val="es-MX"/>
        </w:rPr>
        <w:t>networking</w:t>
      </w:r>
      <w:proofErr w:type="spellEnd"/>
      <w:r w:rsidRPr="002851B0">
        <w:rPr>
          <w:lang w:val="es-MX"/>
        </w:rPr>
        <w:t xml:space="preserve"> global</w:t>
      </w:r>
    </w:p>
    <w:p w14:paraId="249D33DA" w14:textId="77777777" w:rsidR="002851B0" w:rsidRDefault="002851B0" w:rsidP="002851B0">
      <w:pPr>
        <w:rPr>
          <w:lang w:val="es-MX"/>
        </w:rPr>
      </w:pPr>
    </w:p>
    <w:p w14:paraId="6B58C763" w14:textId="77777777" w:rsidR="0090040E" w:rsidRDefault="0090040E" w:rsidP="002851B0">
      <w:pPr>
        <w:rPr>
          <w:lang w:val="es-MX"/>
        </w:rPr>
      </w:pPr>
    </w:p>
    <w:p w14:paraId="62A75F89" w14:textId="77777777" w:rsidR="0090040E" w:rsidRPr="002851B0" w:rsidRDefault="0090040E" w:rsidP="002851B0">
      <w:pPr>
        <w:rPr>
          <w:lang w:val="es-MX"/>
        </w:rPr>
      </w:pPr>
    </w:p>
    <w:p w14:paraId="3DDAEE70" w14:textId="77777777" w:rsidR="002851B0" w:rsidRPr="0090040E" w:rsidRDefault="002851B0" w:rsidP="002851B0">
      <w:pPr>
        <w:rPr>
          <w:b/>
          <w:bCs/>
          <w:lang w:val="es-MX"/>
        </w:rPr>
      </w:pPr>
      <w:r w:rsidRPr="0090040E">
        <w:rPr>
          <w:b/>
          <w:bCs/>
          <w:lang w:val="es-MX"/>
        </w:rPr>
        <w:lastRenderedPageBreak/>
        <w:t>BENEFICIOS:</w:t>
      </w:r>
    </w:p>
    <w:p w14:paraId="12FA1A07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Sin costos de desplazamiento</w:t>
      </w:r>
    </w:p>
    <w:p w14:paraId="1FC54221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Acceso a oportunidades internacionales</w:t>
      </w:r>
    </w:p>
    <w:p w14:paraId="6D86BFAE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Procesos de selección transparentes</w:t>
      </w:r>
    </w:p>
    <w:p w14:paraId="3F51794B" w14:textId="77777777" w:rsidR="002851B0" w:rsidRPr="002851B0" w:rsidRDefault="002851B0" w:rsidP="002851B0">
      <w:pPr>
        <w:rPr>
          <w:lang w:val="es-MX"/>
        </w:rPr>
      </w:pPr>
    </w:p>
    <w:p w14:paraId="33A7081D" w14:textId="2CD65133" w:rsidR="002851B0" w:rsidRPr="0090040E" w:rsidRDefault="002851B0" w:rsidP="002851B0">
      <w:pPr>
        <w:rPr>
          <w:b/>
          <w:bCs/>
          <w:sz w:val="28"/>
          <w:szCs w:val="28"/>
          <w:lang w:val="es-MX"/>
        </w:rPr>
      </w:pPr>
      <w:r w:rsidRPr="0090040E">
        <w:rPr>
          <w:b/>
          <w:bCs/>
          <w:sz w:val="28"/>
          <w:szCs w:val="28"/>
          <w:lang w:val="es-MX"/>
        </w:rPr>
        <w:t>4.3 Programa "Tutores para el Cambio"</w:t>
      </w:r>
    </w:p>
    <w:p w14:paraId="55BF5BF1" w14:textId="599283F9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Formación de Educadores</w:t>
      </w:r>
    </w:p>
    <w:p w14:paraId="4005701A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CAPACITACIÓN DOCENTE:</w:t>
      </w:r>
    </w:p>
    <w:p w14:paraId="2BAA7355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Curso de pedagogía digital</w:t>
      </w:r>
    </w:p>
    <w:p w14:paraId="45174E35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Herramientas de creación de contenido</w:t>
      </w:r>
    </w:p>
    <w:p w14:paraId="2A20284A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Estrategias de enseñanza inclusiva</w:t>
      </w:r>
    </w:p>
    <w:p w14:paraId="2EB65AFA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Uso de IA en educación</w:t>
      </w:r>
    </w:p>
    <w:p w14:paraId="24CCF639" w14:textId="77777777" w:rsidR="002851B0" w:rsidRPr="002851B0" w:rsidRDefault="002851B0" w:rsidP="002851B0">
      <w:pPr>
        <w:rPr>
          <w:lang w:val="es-MX"/>
        </w:rPr>
      </w:pPr>
    </w:p>
    <w:p w14:paraId="660EB488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RECONOCIMIENTOS:</w:t>
      </w:r>
    </w:p>
    <w:p w14:paraId="5D30BEB7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Certificación de tutor global</w:t>
      </w:r>
    </w:p>
    <w:p w14:paraId="32114F3E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Programa de embajadores</w:t>
      </w:r>
    </w:p>
    <w:p w14:paraId="5D19D26A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Premios anuales a la excelencia educativa</w:t>
      </w:r>
    </w:p>
    <w:p w14:paraId="145A011D" w14:textId="77777777" w:rsidR="002851B0" w:rsidRPr="0063558F" w:rsidRDefault="002851B0" w:rsidP="002851B0">
      <w:pPr>
        <w:rPr>
          <w:b/>
          <w:bCs/>
          <w:lang w:val="es-MX"/>
        </w:rPr>
      </w:pPr>
    </w:p>
    <w:p w14:paraId="5BE96B08" w14:textId="46175A6D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Red de Tutores Voluntarios</w:t>
      </w:r>
    </w:p>
    <w:p w14:paraId="5C496247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PROGRAMA DE VOLUNTARIADO:</w:t>
      </w:r>
    </w:p>
    <w:p w14:paraId="064C1623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Tutores premium donan horas de enseñanza</w:t>
      </w:r>
    </w:p>
    <w:p w14:paraId="2FF9F61C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Mentoría a estudiantes de bajos recursos</w:t>
      </w:r>
    </w:p>
    <w:p w14:paraId="23636F42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Creación de contenido para comunidades específicas</w:t>
      </w:r>
    </w:p>
    <w:p w14:paraId="38AFFDB6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Traducción voluntaria de cursos</w:t>
      </w:r>
    </w:p>
    <w:p w14:paraId="52A4F493" w14:textId="77777777" w:rsidR="002851B0" w:rsidRDefault="002851B0" w:rsidP="002851B0">
      <w:pPr>
        <w:rPr>
          <w:lang w:val="es-MX"/>
        </w:rPr>
      </w:pPr>
    </w:p>
    <w:p w14:paraId="2DBE798A" w14:textId="77777777" w:rsidR="0063558F" w:rsidRPr="002851B0" w:rsidRDefault="0063558F" w:rsidP="002851B0">
      <w:pPr>
        <w:rPr>
          <w:lang w:val="es-MX"/>
        </w:rPr>
      </w:pPr>
    </w:p>
    <w:p w14:paraId="1D4793DB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lastRenderedPageBreak/>
        <w:t>INCENTIVOS:</w:t>
      </w:r>
    </w:p>
    <w:p w14:paraId="5DFFF3FA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Reconocimiento público</w:t>
      </w:r>
    </w:p>
    <w:p w14:paraId="3F3F993C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Acceso a eventos exclusivos</w:t>
      </w:r>
    </w:p>
    <w:p w14:paraId="0CDFD572" w14:textId="3DC8769C" w:rsidR="002851B0" w:rsidRDefault="002851B0" w:rsidP="002851B0">
      <w:pPr>
        <w:rPr>
          <w:lang w:val="es-MX"/>
        </w:rPr>
      </w:pPr>
      <w:r w:rsidRPr="002851B0">
        <w:rPr>
          <w:lang w:val="es-MX"/>
        </w:rPr>
        <w:t>• Certificados de impacto social</w:t>
      </w:r>
    </w:p>
    <w:p w14:paraId="612F04DE" w14:textId="77777777" w:rsidR="0063558F" w:rsidRPr="002851B0" w:rsidRDefault="0063558F" w:rsidP="002851B0">
      <w:pPr>
        <w:rPr>
          <w:lang w:val="es-MX"/>
        </w:rPr>
      </w:pPr>
    </w:p>
    <w:p w14:paraId="2950AEC0" w14:textId="63DA9C60" w:rsidR="002851B0" w:rsidRPr="0063558F" w:rsidRDefault="002851B0" w:rsidP="002851B0">
      <w:pPr>
        <w:rPr>
          <w:b/>
          <w:bCs/>
          <w:sz w:val="32"/>
          <w:szCs w:val="32"/>
          <w:lang w:val="es-MX"/>
        </w:rPr>
      </w:pPr>
      <w:r w:rsidRPr="0063558F">
        <w:rPr>
          <w:b/>
          <w:bCs/>
          <w:sz w:val="32"/>
          <w:szCs w:val="32"/>
          <w:lang w:val="es-MX"/>
        </w:rPr>
        <w:t>5. Métricas de Impacto</w:t>
      </w:r>
    </w:p>
    <w:p w14:paraId="174CBF0A" w14:textId="0E8DA2F9" w:rsidR="002851B0" w:rsidRPr="0063558F" w:rsidRDefault="002851B0" w:rsidP="002851B0">
      <w:pPr>
        <w:rPr>
          <w:b/>
          <w:bCs/>
          <w:sz w:val="28"/>
          <w:szCs w:val="28"/>
          <w:lang w:val="es-MX"/>
        </w:rPr>
      </w:pPr>
      <w:r w:rsidRPr="0063558F">
        <w:rPr>
          <w:b/>
          <w:bCs/>
          <w:sz w:val="28"/>
          <w:szCs w:val="28"/>
          <w:lang w:val="es-MX"/>
        </w:rPr>
        <w:t>5.1 Métricas Cuantitativas</w:t>
      </w:r>
    </w:p>
    <w:p w14:paraId="7649B174" w14:textId="77777777" w:rsidR="002851B0" w:rsidRPr="002851B0" w:rsidRDefault="002851B0" w:rsidP="002851B0">
      <w:pPr>
        <w:rPr>
          <w:lang w:val="es-MX"/>
        </w:rPr>
      </w:pPr>
    </w:p>
    <w:p w14:paraId="0429B2A5" w14:textId="345FA409" w:rsidR="002851B0" w:rsidRPr="0063558F" w:rsidRDefault="002851B0" w:rsidP="002851B0">
      <w:pPr>
        <w:rPr>
          <w:b/>
          <w:bCs/>
          <w:lang w:val="es-MX"/>
        </w:rPr>
      </w:pPr>
      <w:proofErr w:type="spellStart"/>
      <w:r w:rsidRPr="0063558F">
        <w:rPr>
          <w:b/>
          <w:bCs/>
          <w:lang w:val="es-MX"/>
        </w:rPr>
        <w:t>Dashboard</w:t>
      </w:r>
      <w:proofErr w:type="spellEnd"/>
      <w:r w:rsidRPr="0063558F">
        <w:rPr>
          <w:b/>
          <w:bCs/>
          <w:lang w:val="es-MX"/>
        </w:rPr>
        <w:t xml:space="preserve"> de Impacto Social</w:t>
      </w:r>
    </w:p>
    <w:p w14:paraId="5FC84407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ACCESO Y EQUIDAD (2027):</w:t>
      </w:r>
    </w:p>
    <w:p w14:paraId="20E69B22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Usuarios activos: 5,000,000</w:t>
      </w:r>
    </w:p>
    <w:p w14:paraId="49DA31FB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Países alcanzados: 150+</w:t>
      </w:r>
    </w:p>
    <w:p w14:paraId="52BC40BA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Idiomas soportados: 50+</w:t>
      </w:r>
    </w:p>
    <w:p w14:paraId="1B0BF18B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Cursos gratuitos: 10,000+</w:t>
      </w:r>
    </w:p>
    <w:p w14:paraId="343E3066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Usuarias mujeres: 2,000,000+</w:t>
      </w:r>
    </w:p>
    <w:p w14:paraId="50D376CB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Usuarios rurales: 1,000,000+</w:t>
      </w:r>
    </w:p>
    <w:p w14:paraId="5B813D5C" w14:textId="77777777" w:rsidR="002851B0" w:rsidRPr="0063558F" w:rsidRDefault="002851B0" w:rsidP="002851B0">
      <w:pPr>
        <w:rPr>
          <w:b/>
          <w:bCs/>
          <w:lang w:val="es-MX"/>
        </w:rPr>
      </w:pPr>
    </w:p>
    <w:p w14:paraId="081BD6AE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CALIDAD EDUCATIVA:</w:t>
      </w:r>
    </w:p>
    <w:p w14:paraId="2F078609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Tasa de finalización: 70%+</w:t>
      </w:r>
    </w:p>
    <w:p w14:paraId="4EADE348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Satisfacción estudiantil: 90%+</w:t>
      </w:r>
    </w:p>
    <w:p w14:paraId="7FF51D17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Cursos verificados: 95%+</w:t>
      </w:r>
    </w:p>
    <w:p w14:paraId="7969F6AF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Accesibilidad cumplida: 100%</w:t>
      </w:r>
    </w:p>
    <w:p w14:paraId="7129972D" w14:textId="77777777" w:rsidR="002851B0" w:rsidRPr="0063558F" w:rsidRDefault="002851B0" w:rsidP="002851B0">
      <w:pPr>
        <w:rPr>
          <w:b/>
          <w:bCs/>
          <w:lang w:val="es-MX"/>
        </w:rPr>
      </w:pPr>
    </w:p>
    <w:p w14:paraId="63998013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IMPACTO ECONÓMICO:</w:t>
      </w:r>
    </w:p>
    <w:p w14:paraId="12D333F1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Conexiones empresa-estudiante: 50,000+/año</w:t>
      </w:r>
    </w:p>
    <w:p w14:paraId="4B7C72A0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Becas otorgadas: 10,000+/año</w:t>
      </w:r>
    </w:p>
    <w:p w14:paraId="0046484F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lastRenderedPageBreak/>
        <w:t>• Tutores activos: 5,000+</w:t>
      </w:r>
    </w:p>
    <w:p w14:paraId="2350AC8F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Ingresos generados por tutores: $10M+/año</w:t>
      </w:r>
    </w:p>
    <w:p w14:paraId="25ADB3CB" w14:textId="77777777" w:rsidR="002851B0" w:rsidRPr="002851B0" w:rsidRDefault="002851B0" w:rsidP="002851B0">
      <w:pPr>
        <w:rPr>
          <w:lang w:val="es-MX"/>
        </w:rPr>
      </w:pPr>
    </w:p>
    <w:p w14:paraId="13D74672" w14:textId="1F2E6EEB" w:rsidR="002851B0" w:rsidRPr="0063558F" w:rsidRDefault="002851B0" w:rsidP="002851B0">
      <w:pPr>
        <w:rPr>
          <w:b/>
          <w:bCs/>
          <w:sz w:val="28"/>
          <w:szCs w:val="28"/>
          <w:lang w:val="es-MX"/>
        </w:rPr>
      </w:pPr>
      <w:r w:rsidRPr="0063558F">
        <w:rPr>
          <w:b/>
          <w:bCs/>
          <w:sz w:val="28"/>
          <w:szCs w:val="28"/>
          <w:lang w:val="es-MX"/>
        </w:rPr>
        <w:t>5.2 Métricas Cualitativas</w:t>
      </w:r>
    </w:p>
    <w:p w14:paraId="44B632C5" w14:textId="77777777" w:rsidR="002851B0" w:rsidRPr="002851B0" w:rsidRDefault="002851B0" w:rsidP="002851B0">
      <w:pPr>
        <w:rPr>
          <w:lang w:val="es-MX"/>
        </w:rPr>
      </w:pPr>
    </w:p>
    <w:p w14:paraId="1CC6819E" w14:textId="70994CDC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Historias de Transformación</w:t>
      </w:r>
    </w:p>
    <w:p w14:paraId="412532E7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ESTUDIOS DE CASO DOCUMENTADOS:</w:t>
      </w:r>
    </w:p>
    <w:p w14:paraId="4B1E958B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María (Colombia): De empleada doméstica a desarrolladora web</w:t>
      </w:r>
    </w:p>
    <w:p w14:paraId="6F5BD63A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Ahmed (Egipto): De refugiado a ingeniero de datos</w:t>
      </w:r>
    </w:p>
    <w:p w14:paraId="31365C04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Li (China): De zona rural a emprendedor tecnológico</w:t>
      </w:r>
    </w:p>
    <w:p w14:paraId="0D74E37E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Fatima (India): Primera mujer en su aldea en estudiar IA</w:t>
      </w:r>
    </w:p>
    <w:p w14:paraId="58480AAD" w14:textId="77777777" w:rsidR="002851B0" w:rsidRPr="002851B0" w:rsidRDefault="002851B0" w:rsidP="002851B0">
      <w:pPr>
        <w:rPr>
          <w:lang w:val="es-MX"/>
        </w:rPr>
      </w:pPr>
    </w:p>
    <w:p w14:paraId="5ECE67A3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MÉTODOS DE RECOLECCIÓN:</w:t>
      </w:r>
    </w:p>
    <w:p w14:paraId="2F6ABB6C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Entrevistas en profundidad cada 6 meses</w:t>
      </w:r>
    </w:p>
    <w:p w14:paraId="2CA4E498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Grupos focales por región</w:t>
      </w:r>
    </w:p>
    <w:p w14:paraId="4CE26433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Encuestas de satisfacción cualitativas</w:t>
      </w:r>
    </w:p>
    <w:p w14:paraId="0B57BF46" w14:textId="54AE0603" w:rsidR="002851B0" w:rsidRDefault="002851B0" w:rsidP="002851B0">
      <w:pPr>
        <w:rPr>
          <w:lang w:val="es-MX"/>
        </w:rPr>
      </w:pPr>
      <w:r w:rsidRPr="002851B0">
        <w:rPr>
          <w:lang w:val="es-MX"/>
        </w:rPr>
        <w:t>• Documentación audiovisual</w:t>
      </w:r>
    </w:p>
    <w:p w14:paraId="58441ACE" w14:textId="77777777" w:rsidR="0063558F" w:rsidRPr="002851B0" w:rsidRDefault="0063558F" w:rsidP="002851B0">
      <w:pPr>
        <w:rPr>
          <w:lang w:val="es-MX"/>
        </w:rPr>
      </w:pPr>
    </w:p>
    <w:p w14:paraId="40519EEC" w14:textId="13980935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Indicadores de Cambio Social</w:t>
      </w:r>
    </w:p>
    <w:p w14:paraId="449AC3F5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IMPACTO EN COMUNIDADES:</w:t>
      </w:r>
    </w:p>
    <w:p w14:paraId="005C6CF1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Mejora en empleabilidad reportada</w:t>
      </w:r>
    </w:p>
    <w:p w14:paraId="74CC1258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Aumento en ingresos familiares</w:t>
      </w:r>
    </w:p>
    <w:p w14:paraId="53E8AE09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Reducción de migración forzada</w:t>
      </w:r>
    </w:p>
    <w:p w14:paraId="20695F12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Fortalecimiento de economías locales</w:t>
      </w:r>
    </w:p>
    <w:p w14:paraId="0570FA2D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Mayor participación femenina en sectores tecnológicos</w:t>
      </w:r>
    </w:p>
    <w:p w14:paraId="0A7C2DFB" w14:textId="77777777" w:rsidR="002851B0" w:rsidRPr="002851B0" w:rsidRDefault="002851B0" w:rsidP="002851B0">
      <w:pPr>
        <w:rPr>
          <w:lang w:val="es-MX"/>
        </w:rPr>
      </w:pPr>
    </w:p>
    <w:p w14:paraId="58FCA71C" w14:textId="5B7D0BAA" w:rsidR="002851B0" w:rsidRPr="0063558F" w:rsidRDefault="002851B0" w:rsidP="002851B0">
      <w:pPr>
        <w:rPr>
          <w:b/>
          <w:bCs/>
          <w:sz w:val="28"/>
          <w:szCs w:val="28"/>
          <w:lang w:val="es-MX"/>
        </w:rPr>
      </w:pPr>
      <w:r w:rsidRPr="0063558F">
        <w:rPr>
          <w:b/>
          <w:bCs/>
          <w:sz w:val="28"/>
          <w:szCs w:val="28"/>
          <w:lang w:val="es-MX"/>
        </w:rPr>
        <w:lastRenderedPageBreak/>
        <w:t>5.3 Sistema de Monitoreo y Evaluación</w:t>
      </w:r>
    </w:p>
    <w:p w14:paraId="6FA3CE76" w14:textId="77777777" w:rsidR="002851B0" w:rsidRPr="002851B0" w:rsidRDefault="002851B0" w:rsidP="002851B0">
      <w:pPr>
        <w:rPr>
          <w:lang w:val="es-MX"/>
        </w:rPr>
      </w:pPr>
    </w:p>
    <w:p w14:paraId="7A347748" w14:textId="0332EED2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Framework de Evaluación</w:t>
      </w:r>
    </w:p>
    <w:p w14:paraId="6F241611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EVALUACIÓN CONTINUA:</w:t>
      </w:r>
    </w:p>
    <w:p w14:paraId="566F8967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Recolección automática de datos de uso</w:t>
      </w:r>
    </w:p>
    <w:p w14:paraId="0FF71EBF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Encuestas trimestrales de impacto</w:t>
      </w:r>
    </w:p>
    <w:p w14:paraId="16632F33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Grupos focales semestrales</w:t>
      </w:r>
    </w:p>
    <w:p w14:paraId="761678A3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Auditorías externas anuales</w:t>
      </w:r>
    </w:p>
    <w:p w14:paraId="571EFF7F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Reportes públicos de transparencia</w:t>
      </w:r>
    </w:p>
    <w:p w14:paraId="5B3C95C2" w14:textId="77777777" w:rsidR="002851B0" w:rsidRPr="0063558F" w:rsidRDefault="002851B0" w:rsidP="002851B0">
      <w:pPr>
        <w:rPr>
          <w:b/>
          <w:bCs/>
          <w:lang w:val="es-MX"/>
        </w:rPr>
      </w:pPr>
    </w:p>
    <w:p w14:paraId="3E4A1F86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INDICADORES CLAVE:</w:t>
      </w:r>
    </w:p>
    <w:p w14:paraId="3CA82EAC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Tasa de retención de usuarios vulnerables</w:t>
      </w:r>
    </w:p>
    <w:p w14:paraId="1B1351E8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Progreso educativo medible</w:t>
      </w:r>
    </w:p>
    <w:p w14:paraId="4F39E774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Mejora en indicadores de empleabilidad</w:t>
      </w:r>
    </w:p>
    <w:p w14:paraId="7B71337D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Satisfacción con programas de apoyo</w:t>
      </w:r>
    </w:p>
    <w:p w14:paraId="37A78AC4" w14:textId="77777777" w:rsidR="002851B0" w:rsidRPr="002851B0" w:rsidRDefault="002851B0" w:rsidP="002851B0">
      <w:pPr>
        <w:rPr>
          <w:lang w:val="es-MX"/>
        </w:rPr>
      </w:pPr>
    </w:p>
    <w:p w14:paraId="14770722" w14:textId="77777777" w:rsidR="002851B0" w:rsidRPr="0063558F" w:rsidRDefault="002851B0" w:rsidP="002851B0">
      <w:pPr>
        <w:rPr>
          <w:sz w:val="32"/>
          <w:szCs w:val="32"/>
          <w:lang w:val="es-MX"/>
        </w:rPr>
      </w:pPr>
    </w:p>
    <w:p w14:paraId="3F1CF7EC" w14:textId="47C53E75" w:rsidR="002851B0" w:rsidRPr="0063558F" w:rsidRDefault="002851B0" w:rsidP="002851B0">
      <w:pPr>
        <w:rPr>
          <w:b/>
          <w:bCs/>
          <w:sz w:val="32"/>
          <w:szCs w:val="32"/>
          <w:lang w:val="es-MX"/>
        </w:rPr>
      </w:pPr>
      <w:r w:rsidRPr="0063558F">
        <w:rPr>
          <w:b/>
          <w:bCs/>
          <w:sz w:val="32"/>
          <w:szCs w:val="32"/>
          <w:lang w:val="es-MX"/>
        </w:rPr>
        <w:t>6. Transparencia y Gobernanza Ética</w:t>
      </w:r>
    </w:p>
    <w:p w14:paraId="555FE60F" w14:textId="69A503F8" w:rsidR="002851B0" w:rsidRPr="0063558F" w:rsidRDefault="002851B0" w:rsidP="002851B0">
      <w:pPr>
        <w:rPr>
          <w:b/>
          <w:bCs/>
          <w:sz w:val="28"/>
          <w:szCs w:val="28"/>
          <w:lang w:val="es-MX"/>
        </w:rPr>
      </w:pPr>
      <w:r w:rsidRPr="0063558F">
        <w:rPr>
          <w:b/>
          <w:bCs/>
          <w:sz w:val="28"/>
          <w:szCs w:val="28"/>
          <w:lang w:val="es-MX"/>
        </w:rPr>
        <w:t>6.1 Compromisos de Transparencia</w:t>
      </w:r>
    </w:p>
    <w:p w14:paraId="5B09B8AC" w14:textId="77777777" w:rsidR="002851B0" w:rsidRPr="002851B0" w:rsidRDefault="002851B0" w:rsidP="002851B0">
      <w:pPr>
        <w:rPr>
          <w:lang w:val="es-MX"/>
        </w:rPr>
      </w:pPr>
    </w:p>
    <w:p w14:paraId="1EFE758E" w14:textId="6C2F4D83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Reportes Públicos</w:t>
      </w:r>
    </w:p>
    <w:p w14:paraId="7F35FF15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DOCUMENTOS PÚBLICOS ANUALES:</w:t>
      </w:r>
    </w:p>
    <w:p w14:paraId="5587D5B8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Reporte de Impacto Social completo</w:t>
      </w:r>
    </w:p>
    <w:p w14:paraId="571ECEE1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Estados financieros auditados</w:t>
      </w:r>
    </w:p>
    <w:p w14:paraId="53F3822D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Métricas de uso desglosadas por región</w:t>
      </w:r>
    </w:p>
    <w:p w14:paraId="3FD5DC87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lastRenderedPageBreak/>
        <w:t>• Historias de éxito documentadas</w:t>
      </w:r>
    </w:p>
    <w:p w14:paraId="0A79FB44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Evaluación de programas sociales</w:t>
      </w:r>
    </w:p>
    <w:p w14:paraId="04A9197A" w14:textId="77777777" w:rsidR="002851B0" w:rsidRPr="002851B0" w:rsidRDefault="002851B0" w:rsidP="002851B0">
      <w:pPr>
        <w:rPr>
          <w:lang w:val="es-MX"/>
        </w:rPr>
      </w:pPr>
    </w:p>
    <w:p w14:paraId="66431284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ACCESO A DATOS:</w:t>
      </w:r>
    </w:p>
    <w:p w14:paraId="362A50CF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 xml:space="preserve">• </w:t>
      </w:r>
      <w:proofErr w:type="spellStart"/>
      <w:r w:rsidRPr="002851B0">
        <w:rPr>
          <w:lang w:val="es-MX"/>
        </w:rPr>
        <w:t>Dashboard</w:t>
      </w:r>
      <w:proofErr w:type="spellEnd"/>
      <w:r w:rsidRPr="002851B0">
        <w:rPr>
          <w:lang w:val="es-MX"/>
        </w:rPr>
        <w:t xml:space="preserve"> público de métricas clave</w:t>
      </w:r>
    </w:p>
    <w:p w14:paraId="106ADC89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Datos anonimizados para investigación</w:t>
      </w:r>
    </w:p>
    <w:p w14:paraId="6E9B243F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Políticas de privacidad transparentes</w:t>
      </w:r>
    </w:p>
    <w:p w14:paraId="50CA72BB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Mecanismos de quejas y sugerencias</w:t>
      </w:r>
    </w:p>
    <w:p w14:paraId="01A054DE" w14:textId="193C654C" w:rsidR="002851B0" w:rsidRPr="002851B0" w:rsidRDefault="002851B0" w:rsidP="002851B0">
      <w:pPr>
        <w:rPr>
          <w:lang w:val="es-MX"/>
        </w:rPr>
      </w:pPr>
    </w:p>
    <w:p w14:paraId="7EE46F75" w14:textId="77777777" w:rsidR="002851B0" w:rsidRPr="002851B0" w:rsidRDefault="002851B0" w:rsidP="002851B0">
      <w:pPr>
        <w:rPr>
          <w:lang w:val="es-MX"/>
        </w:rPr>
      </w:pPr>
    </w:p>
    <w:p w14:paraId="1C94DF28" w14:textId="4767CEFA" w:rsidR="002851B0" w:rsidRPr="0063558F" w:rsidRDefault="002851B0" w:rsidP="002851B0">
      <w:pPr>
        <w:rPr>
          <w:b/>
          <w:bCs/>
          <w:sz w:val="28"/>
          <w:szCs w:val="28"/>
          <w:lang w:val="es-MX"/>
        </w:rPr>
      </w:pPr>
      <w:r w:rsidRPr="0063558F">
        <w:rPr>
          <w:b/>
          <w:bCs/>
          <w:sz w:val="28"/>
          <w:szCs w:val="28"/>
          <w:lang w:val="es-MX"/>
        </w:rPr>
        <w:t xml:space="preserve">6.2 Comité de Ética </w:t>
      </w:r>
      <w:proofErr w:type="spellStart"/>
      <w:r w:rsidRPr="0063558F">
        <w:rPr>
          <w:b/>
          <w:bCs/>
          <w:sz w:val="28"/>
          <w:szCs w:val="28"/>
          <w:lang w:val="es-MX"/>
        </w:rPr>
        <w:t>y</w:t>
      </w:r>
      <w:proofErr w:type="spellEnd"/>
      <w:r w:rsidRPr="0063558F">
        <w:rPr>
          <w:b/>
          <w:bCs/>
          <w:sz w:val="28"/>
          <w:szCs w:val="28"/>
          <w:lang w:val="es-MX"/>
        </w:rPr>
        <w:t xml:space="preserve"> Impacto</w:t>
      </w:r>
    </w:p>
    <w:p w14:paraId="1641C618" w14:textId="77777777" w:rsidR="002851B0" w:rsidRPr="002851B0" w:rsidRDefault="002851B0" w:rsidP="002851B0">
      <w:pPr>
        <w:rPr>
          <w:lang w:val="es-MX"/>
        </w:rPr>
      </w:pPr>
    </w:p>
    <w:p w14:paraId="745941E9" w14:textId="6DE1F01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Composición y Funciones</w:t>
      </w:r>
    </w:p>
    <w:p w14:paraId="537CC2F2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MIEMBROS DEL COMITÉ:</w:t>
      </w:r>
    </w:p>
    <w:p w14:paraId="744F9354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3 representantes de la comunidad de usuarios</w:t>
      </w:r>
    </w:p>
    <w:p w14:paraId="2BD4006B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2 expertos en educación internacional</w:t>
      </w:r>
    </w:p>
    <w:p w14:paraId="7F20C8EE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1 especialista en ética de IA</w:t>
      </w:r>
    </w:p>
    <w:p w14:paraId="27C95E47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 xml:space="preserve">• 1 representante de </w:t>
      </w:r>
      <w:proofErr w:type="spellStart"/>
      <w:r w:rsidRPr="002851B0">
        <w:rPr>
          <w:lang w:val="es-MX"/>
        </w:rPr>
        <w:t>ONGs</w:t>
      </w:r>
      <w:proofErr w:type="spellEnd"/>
      <w:r w:rsidRPr="002851B0">
        <w:rPr>
          <w:lang w:val="es-MX"/>
        </w:rPr>
        <w:t xml:space="preserve"> educativas</w:t>
      </w:r>
    </w:p>
    <w:p w14:paraId="7332A188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1 líder comunitario de región en desarrollo</w:t>
      </w:r>
    </w:p>
    <w:p w14:paraId="786BD324" w14:textId="77777777" w:rsidR="002851B0" w:rsidRPr="002851B0" w:rsidRDefault="002851B0" w:rsidP="002851B0">
      <w:pPr>
        <w:rPr>
          <w:lang w:val="es-MX"/>
        </w:rPr>
      </w:pPr>
    </w:p>
    <w:p w14:paraId="5B900C47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FUNCIONES PRINCIPALES:</w:t>
      </w:r>
    </w:p>
    <w:p w14:paraId="4033F7E7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Supervisar programas de impacto social</w:t>
      </w:r>
    </w:p>
    <w:p w14:paraId="24BA3947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Aprobar alianzas estratégicas</w:t>
      </w:r>
    </w:p>
    <w:p w14:paraId="173422E6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Evaluar quejas éticas</w:t>
      </w:r>
    </w:p>
    <w:p w14:paraId="462B9DAF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Recomendar mejoras en inclusión</w:t>
      </w:r>
    </w:p>
    <w:p w14:paraId="124D0B08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Validar reportes de impacto</w:t>
      </w:r>
    </w:p>
    <w:p w14:paraId="77A02777" w14:textId="77777777" w:rsidR="002851B0" w:rsidRDefault="002851B0" w:rsidP="002851B0">
      <w:pPr>
        <w:rPr>
          <w:lang w:val="es-MX"/>
        </w:rPr>
      </w:pPr>
    </w:p>
    <w:p w14:paraId="01A6676D" w14:textId="77777777" w:rsidR="0090040E" w:rsidRPr="002851B0" w:rsidRDefault="0090040E" w:rsidP="002851B0">
      <w:pPr>
        <w:rPr>
          <w:lang w:val="es-MX"/>
        </w:rPr>
      </w:pPr>
    </w:p>
    <w:p w14:paraId="5616EAA1" w14:textId="01744110" w:rsidR="002851B0" w:rsidRPr="0063558F" w:rsidRDefault="002851B0" w:rsidP="002851B0">
      <w:pPr>
        <w:rPr>
          <w:b/>
          <w:bCs/>
          <w:sz w:val="28"/>
          <w:szCs w:val="28"/>
          <w:lang w:val="es-MX"/>
        </w:rPr>
      </w:pPr>
      <w:r w:rsidRPr="0063558F">
        <w:rPr>
          <w:b/>
          <w:bCs/>
          <w:sz w:val="28"/>
          <w:szCs w:val="28"/>
          <w:lang w:val="es-MX"/>
        </w:rPr>
        <w:t>6.3 Principios Éticos Fundamentales</w:t>
      </w:r>
    </w:p>
    <w:p w14:paraId="4833F9A1" w14:textId="77777777" w:rsidR="002851B0" w:rsidRPr="002851B0" w:rsidRDefault="002851B0" w:rsidP="002851B0">
      <w:pPr>
        <w:rPr>
          <w:lang w:val="es-MX"/>
        </w:rPr>
      </w:pPr>
    </w:p>
    <w:p w14:paraId="0CFC78D9" w14:textId="23AAF0C6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 xml:space="preserve">Código de Conducta </w:t>
      </w:r>
      <w:proofErr w:type="spellStart"/>
      <w:r w:rsidRPr="0063558F">
        <w:rPr>
          <w:b/>
          <w:bCs/>
          <w:lang w:val="es-MX"/>
        </w:rPr>
        <w:t>EduGlobal</w:t>
      </w:r>
      <w:proofErr w:type="spellEnd"/>
    </w:p>
    <w:p w14:paraId="4ED381F1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PRINCIPIOS RECTORES:</w:t>
      </w:r>
    </w:p>
    <w:p w14:paraId="232CD1FF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1. La educación es un derecho humano fundamental</w:t>
      </w:r>
    </w:p>
    <w:p w14:paraId="0980D624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2. La tecnología debe servir a la equidad, no aumentarla</w:t>
      </w:r>
    </w:p>
    <w:p w14:paraId="2EA3E6E4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3. La diversidad es una fortaleza, no un desafío</w:t>
      </w:r>
    </w:p>
    <w:p w14:paraId="60DD7B10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4. La transparencia construye confianza</w:t>
      </w:r>
    </w:p>
    <w:p w14:paraId="2BC70488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5. El impacto social es tan importante como el financiero</w:t>
      </w:r>
    </w:p>
    <w:p w14:paraId="0D05A895" w14:textId="77777777" w:rsidR="002851B0" w:rsidRPr="002851B0" w:rsidRDefault="002851B0" w:rsidP="002851B0">
      <w:pPr>
        <w:rPr>
          <w:lang w:val="es-MX"/>
        </w:rPr>
      </w:pPr>
    </w:p>
    <w:p w14:paraId="2D210112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COMPROMISOS CONCRETOS:</w:t>
      </w:r>
    </w:p>
    <w:p w14:paraId="6632D811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Nunca vender datos de usuarios</w:t>
      </w:r>
    </w:p>
    <w:p w14:paraId="4797FDC9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 xml:space="preserve">• Mantener contenido </w:t>
      </w:r>
      <w:proofErr w:type="spellStart"/>
      <w:r w:rsidRPr="002851B0">
        <w:rPr>
          <w:lang w:val="es-MX"/>
        </w:rPr>
        <w:t>core</w:t>
      </w:r>
      <w:proofErr w:type="spellEnd"/>
      <w:r w:rsidRPr="002851B0">
        <w:rPr>
          <w:lang w:val="es-MX"/>
        </w:rPr>
        <w:t xml:space="preserve"> siempre gratuito</w:t>
      </w:r>
    </w:p>
    <w:p w14:paraId="2CEFDA4B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 xml:space="preserve">• Priorizar accesibilidad en cada </w:t>
      </w:r>
      <w:proofErr w:type="spellStart"/>
      <w:r w:rsidRPr="002851B0">
        <w:rPr>
          <w:lang w:val="es-MX"/>
        </w:rPr>
        <w:t>feature</w:t>
      </w:r>
      <w:proofErr w:type="spellEnd"/>
    </w:p>
    <w:p w14:paraId="089633A9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Pagar salarios justos a todos los colaboradores</w:t>
      </w:r>
    </w:p>
    <w:p w14:paraId="054887A8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Rechazar alineaciones con gobiernos opresores</w:t>
      </w:r>
    </w:p>
    <w:p w14:paraId="00163F0B" w14:textId="77777777" w:rsidR="002851B0" w:rsidRPr="002851B0" w:rsidRDefault="002851B0" w:rsidP="002851B0">
      <w:pPr>
        <w:rPr>
          <w:lang w:val="es-MX"/>
        </w:rPr>
      </w:pPr>
    </w:p>
    <w:p w14:paraId="0EDF0722" w14:textId="77777777" w:rsidR="002851B0" w:rsidRPr="002851B0" w:rsidRDefault="002851B0" w:rsidP="002851B0">
      <w:pPr>
        <w:rPr>
          <w:lang w:val="es-MX"/>
        </w:rPr>
      </w:pPr>
    </w:p>
    <w:p w14:paraId="265FAE69" w14:textId="3EFEEC28" w:rsidR="002851B0" w:rsidRPr="0063558F" w:rsidRDefault="002851B0" w:rsidP="002851B0">
      <w:pPr>
        <w:rPr>
          <w:b/>
          <w:bCs/>
          <w:sz w:val="32"/>
          <w:szCs w:val="32"/>
          <w:lang w:val="es-MX"/>
        </w:rPr>
      </w:pPr>
      <w:r w:rsidRPr="0063558F">
        <w:rPr>
          <w:b/>
          <w:bCs/>
          <w:sz w:val="32"/>
          <w:szCs w:val="32"/>
          <w:lang w:val="es-MX"/>
        </w:rPr>
        <w:t>7. Alianzas Estratégicas para el Impacto</w:t>
      </w:r>
    </w:p>
    <w:p w14:paraId="44A249C2" w14:textId="54B69D96" w:rsidR="002851B0" w:rsidRPr="0063558F" w:rsidRDefault="002851B0" w:rsidP="002851B0">
      <w:pPr>
        <w:rPr>
          <w:b/>
          <w:bCs/>
          <w:sz w:val="28"/>
          <w:szCs w:val="28"/>
          <w:lang w:val="es-MX"/>
        </w:rPr>
      </w:pPr>
      <w:r w:rsidRPr="0063558F">
        <w:rPr>
          <w:b/>
          <w:bCs/>
          <w:sz w:val="28"/>
          <w:szCs w:val="28"/>
          <w:lang w:val="es-MX"/>
        </w:rPr>
        <w:t>7.1 Socios Implementadores</w:t>
      </w:r>
    </w:p>
    <w:p w14:paraId="20F48300" w14:textId="6978FD48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Organizaciones No Gubernamentales</w:t>
      </w:r>
    </w:p>
    <w:p w14:paraId="76C2F0AA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CRITERIOS DE ALIANZAS:</w:t>
      </w:r>
    </w:p>
    <w:p w14:paraId="2F97AA09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Enfoque en educación, tecnología o desarrollo</w:t>
      </w:r>
    </w:p>
    <w:p w14:paraId="6862F3E8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Presencia en comunidades marginadas</w:t>
      </w:r>
    </w:p>
    <w:p w14:paraId="373406EA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lastRenderedPageBreak/>
        <w:t>• Compromiso con transparencia</w:t>
      </w:r>
    </w:p>
    <w:p w14:paraId="61FA0D9B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Experiencia en implementación de programas</w:t>
      </w:r>
    </w:p>
    <w:p w14:paraId="50E8E1E7" w14:textId="77777777" w:rsidR="002851B0" w:rsidRPr="002851B0" w:rsidRDefault="002851B0" w:rsidP="002851B0">
      <w:pPr>
        <w:rPr>
          <w:lang w:val="es-MX"/>
        </w:rPr>
      </w:pPr>
    </w:p>
    <w:p w14:paraId="112F38A8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ÁREAS DE COLABORACIÓN:</w:t>
      </w:r>
    </w:p>
    <w:p w14:paraId="5B9D416C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Distribución de contenido offline</w:t>
      </w:r>
    </w:p>
    <w:p w14:paraId="3AE3B582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Identificación de beneficiarios</w:t>
      </w:r>
    </w:p>
    <w:p w14:paraId="4CB71DEF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Capacitación local</w:t>
      </w:r>
    </w:p>
    <w:p w14:paraId="28042E45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Evaluación de impacto</w:t>
      </w:r>
    </w:p>
    <w:p w14:paraId="354DD739" w14:textId="77777777" w:rsidR="002851B0" w:rsidRPr="002851B0" w:rsidRDefault="002851B0" w:rsidP="002851B0">
      <w:pPr>
        <w:rPr>
          <w:lang w:val="es-MX"/>
        </w:rPr>
      </w:pPr>
    </w:p>
    <w:p w14:paraId="06467F53" w14:textId="65E5E820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Instituciones Educativas</w:t>
      </w:r>
    </w:p>
    <w:p w14:paraId="69F9D01F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UNIVERSIDADES Y COLEGIOS:</w:t>
      </w:r>
    </w:p>
    <w:p w14:paraId="2FB228BA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Validación de contenido educativo</w:t>
      </w:r>
    </w:p>
    <w:p w14:paraId="60D13DE3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Certificaciones conjuntas</w:t>
      </w:r>
    </w:p>
    <w:p w14:paraId="564010E5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Programas de extensión comunitaria</w:t>
      </w:r>
    </w:p>
    <w:p w14:paraId="72D4FC74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Investigación en educación digital</w:t>
      </w:r>
    </w:p>
    <w:p w14:paraId="6FE5D11E" w14:textId="77777777" w:rsidR="002851B0" w:rsidRPr="002851B0" w:rsidRDefault="002851B0" w:rsidP="002851B0">
      <w:pPr>
        <w:rPr>
          <w:lang w:val="es-MX"/>
        </w:rPr>
      </w:pPr>
    </w:p>
    <w:p w14:paraId="5E946A27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BENEFICIOS MUTUOS:</w:t>
      </w:r>
    </w:p>
    <w:p w14:paraId="7EB9368D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Alcance global para instituciones</w:t>
      </w:r>
    </w:p>
    <w:p w14:paraId="226EBE01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 xml:space="preserve">• Contenido académico verificado para </w:t>
      </w:r>
      <w:proofErr w:type="spellStart"/>
      <w:r w:rsidRPr="002851B0">
        <w:rPr>
          <w:lang w:val="es-MX"/>
        </w:rPr>
        <w:t>EduGlobal</w:t>
      </w:r>
      <w:proofErr w:type="spellEnd"/>
    </w:p>
    <w:p w14:paraId="0D7BECBB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Oportunidades de investigación colaborativa</w:t>
      </w:r>
    </w:p>
    <w:p w14:paraId="2C112CE1" w14:textId="77777777" w:rsidR="002851B0" w:rsidRPr="002851B0" w:rsidRDefault="002851B0" w:rsidP="002851B0">
      <w:pPr>
        <w:rPr>
          <w:lang w:val="es-MX"/>
        </w:rPr>
      </w:pPr>
    </w:p>
    <w:p w14:paraId="29F375AD" w14:textId="0124EF54" w:rsidR="002851B0" w:rsidRPr="0063558F" w:rsidRDefault="002851B0" w:rsidP="002851B0">
      <w:pPr>
        <w:rPr>
          <w:b/>
          <w:bCs/>
          <w:sz w:val="28"/>
          <w:szCs w:val="28"/>
          <w:lang w:val="es-MX"/>
        </w:rPr>
      </w:pPr>
      <w:r w:rsidRPr="0063558F">
        <w:rPr>
          <w:b/>
          <w:bCs/>
          <w:sz w:val="28"/>
          <w:szCs w:val="28"/>
          <w:lang w:val="es-MX"/>
        </w:rPr>
        <w:t>7.2 Socios Corporativos</w:t>
      </w:r>
    </w:p>
    <w:p w14:paraId="7BF641B0" w14:textId="77777777" w:rsidR="002851B0" w:rsidRPr="002851B0" w:rsidRDefault="002851B0" w:rsidP="002851B0">
      <w:pPr>
        <w:rPr>
          <w:lang w:val="es-MX"/>
        </w:rPr>
      </w:pPr>
    </w:p>
    <w:p w14:paraId="314306F5" w14:textId="682D988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Programa de Responsabilidad Social</w:t>
      </w:r>
    </w:p>
    <w:p w14:paraId="783AD18E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MODELOS DE COLABORACIÓN:</w:t>
      </w:r>
    </w:p>
    <w:p w14:paraId="03862BCD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Patrocinio de cursos para comunidades específicas</w:t>
      </w:r>
    </w:p>
    <w:p w14:paraId="4D4B0AA6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lastRenderedPageBreak/>
        <w:t>• Programas de becas corporativas</w:t>
      </w:r>
    </w:p>
    <w:p w14:paraId="52E45E77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Donación de dispositivos tecnológicos</w:t>
      </w:r>
    </w:p>
    <w:p w14:paraId="1E08E51B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Voluntariado corporativo en mentoría</w:t>
      </w:r>
    </w:p>
    <w:p w14:paraId="564A0989" w14:textId="77777777" w:rsidR="002851B0" w:rsidRPr="0063558F" w:rsidRDefault="002851B0" w:rsidP="002851B0">
      <w:pPr>
        <w:rPr>
          <w:b/>
          <w:bCs/>
          <w:lang w:val="es-MX"/>
        </w:rPr>
      </w:pPr>
    </w:p>
    <w:p w14:paraId="715CA69B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BENEFICIOS PARA EMPRESAS:</w:t>
      </w:r>
    </w:p>
    <w:p w14:paraId="0A708059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Impacto social medible y transparente</w:t>
      </w:r>
    </w:p>
    <w:p w14:paraId="18F88983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Mejora en marca empleadora</w:t>
      </w:r>
    </w:p>
    <w:p w14:paraId="11C01C64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Acceso a talento diverso</w:t>
      </w:r>
    </w:p>
    <w:p w14:paraId="120DEBD7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Cumplimiento de objetivos ESG</w:t>
      </w:r>
    </w:p>
    <w:p w14:paraId="2C48ACFE" w14:textId="77777777" w:rsidR="002851B0" w:rsidRPr="002851B0" w:rsidRDefault="002851B0" w:rsidP="002851B0">
      <w:pPr>
        <w:rPr>
          <w:lang w:val="es-MX"/>
        </w:rPr>
      </w:pPr>
    </w:p>
    <w:p w14:paraId="4BB05433" w14:textId="7CC86246" w:rsidR="002851B0" w:rsidRPr="0063558F" w:rsidRDefault="002851B0" w:rsidP="002851B0">
      <w:pPr>
        <w:rPr>
          <w:b/>
          <w:bCs/>
          <w:sz w:val="32"/>
          <w:szCs w:val="32"/>
          <w:lang w:val="es-MX"/>
        </w:rPr>
      </w:pPr>
      <w:r w:rsidRPr="0063558F">
        <w:rPr>
          <w:b/>
          <w:bCs/>
          <w:sz w:val="32"/>
          <w:szCs w:val="32"/>
          <w:lang w:val="es-MX"/>
        </w:rPr>
        <w:t>8. Financiamiento del Impacto Social</w:t>
      </w:r>
    </w:p>
    <w:p w14:paraId="469AF554" w14:textId="19F7E958" w:rsidR="002851B0" w:rsidRPr="0063558F" w:rsidRDefault="002851B0" w:rsidP="002851B0">
      <w:pPr>
        <w:rPr>
          <w:b/>
          <w:bCs/>
          <w:sz w:val="28"/>
          <w:szCs w:val="28"/>
          <w:lang w:val="es-MX"/>
        </w:rPr>
      </w:pPr>
      <w:r w:rsidRPr="0063558F">
        <w:rPr>
          <w:b/>
          <w:bCs/>
          <w:sz w:val="28"/>
          <w:szCs w:val="28"/>
          <w:lang w:val="es-MX"/>
        </w:rPr>
        <w:t>8.1 Modelo de Sostenibilidad del Impacto</w:t>
      </w:r>
    </w:p>
    <w:p w14:paraId="41C27853" w14:textId="77777777" w:rsidR="002851B0" w:rsidRPr="002851B0" w:rsidRDefault="002851B0" w:rsidP="002851B0">
      <w:pPr>
        <w:rPr>
          <w:lang w:val="es-MX"/>
        </w:rPr>
      </w:pPr>
    </w:p>
    <w:p w14:paraId="5C8ED5B4" w14:textId="2564BB39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Flujos de Financiamiento</w:t>
      </w:r>
    </w:p>
    <w:p w14:paraId="6C42AD3B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FUENTES DE FINANCIAMIENTO:</w:t>
      </w:r>
    </w:p>
    <w:p w14:paraId="54FCB462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20% de utilidades reinvertido en impacto social</w:t>
      </w:r>
    </w:p>
    <w:p w14:paraId="7DA0E87E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Donaciones corporativas específicas</w:t>
      </w:r>
    </w:p>
    <w:p w14:paraId="21042243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Fondos de cooperación internacional</w:t>
      </w:r>
    </w:p>
    <w:p w14:paraId="36A31AD0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 xml:space="preserve">• Programas </w:t>
      </w:r>
      <w:proofErr w:type="gramStart"/>
      <w:r w:rsidRPr="002851B0">
        <w:rPr>
          <w:lang w:val="es-MX"/>
        </w:rPr>
        <w:t>de crowdfunding</w:t>
      </w:r>
      <w:proofErr w:type="gramEnd"/>
      <w:r w:rsidRPr="002851B0">
        <w:rPr>
          <w:lang w:val="es-MX"/>
        </w:rPr>
        <w:t xml:space="preserve"> comunitario</w:t>
      </w:r>
    </w:p>
    <w:p w14:paraId="2A48796D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Premios y reconocimientos con dotación económica</w:t>
      </w:r>
    </w:p>
    <w:p w14:paraId="39671899" w14:textId="77777777" w:rsidR="002851B0" w:rsidRPr="002851B0" w:rsidRDefault="002851B0" w:rsidP="002851B0">
      <w:pPr>
        <w:rPr>
          <w:lang w:val="es-MX"/>
        </w:rPr>
      </w:pPr>
    </w:p>
    <w:p w14:paraId="432782CB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DISTRIBUCIÓN DE RECURSOS:</w:t>
      </w:r>
    </w:p>
    <w:p w14:paraId="5DD17E16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40%: Programas de becas y acceso</w:t>
      </w:r>
    </w:p>
    <w:p w14:paraId="48DEF1C0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25%: Desarrollo de contenido localizado</w:t>
      </w:r>
    </w:p>
    <w:p w14:paraId="2BED31D6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20%: Infraestructura para comunidades marginadas</w:t>
      </w:r>
    </w:p>
    <w:p w14:paraId="459DA579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10%: Investigación y evaluación de impacto</w:t>
      </w:r>
    </w:p>
    <w:p w14:paraId="40415ACE" w14:textId="2E6F0F04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lastRenderedPageBreak/>
        <w:t>• 5%: Gastos operativos de programas sociales</w:t>
      </w:r>
    </w:p>
    <w:p w14:paraId="50569DCE" w14:textId="759FE265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8.2 Transparencia Financiera</w:t>
      </w:r>
    </w:p>
    <w:p w14:paraId="25F0B769" w14:textId="74AD987F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Reporte de Fondos de Impacto</w:t>
      </w:r>
    </w:p>
    <w:p w14:paraId="1EB90D3D" w14:textId="65908E6B" w:rsidR="002851B0" w:rsidRPr="002851B0" w:rsidRDefault="002851B0" w:rsidP="002851B0">
      <w:pPr>
        <w:rPr>
          <w:lang w:val="es-MX"/>
        </w:rPr>
      </w:pPr>
    </w:p>
    <w:p w14:paraId="3C3DABB0" w14:textId="77777777" w:rsidR="002851B0" w:rsidRPr="0063558F" w:rsidRDefault="002851B0" w:rsidP="002851B0">
      <w:pPr>
        <w:rPr>
          <w:b/>
          <w:bCs/>
          <w:lang w:val="es-MX"/>
        </w:rPr>
      </w:pPr>
      <w:r w:rsidRPr="0063558F">
        <w:rPr>
          <w:b/>
          <w:bCs/>
          <w:lang w:val="es-MX"/>
        </w:rPr>
        <w:t>DIVULGACIÓN PÚBLICA:</w:t>
      </w:r>
    </w:p>
    <w:p w14:paraId="24F04034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Origen de todos los fondos de impacto</w:t>
      </w:r>
    </w:p>
    <w:p w14:paraId="2FDBC663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Destino detallado de cada dólar invertido</w:t>
      </w:r>
    </w:p>
    <w:p w14:paraId="1D567FFC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Métricas de eficiencia de programas</w:t>
      </w:r>
    </w:p>
    <w:p w14:paraId="1A78ACFB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Evaluación de costo-beneficio social</w:t>
      </w:r>
    </w:p>
    <w:p w14:paraId="23774FF4" w14:textId="794F436E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• Auditorías externas de programas</w:t>
      </w:r>
    </w:p>
    <w:p w14:paraId="334313E4" w14:textId="77777777" w:rsidR="002851B0" w:rsidRPr="002851B0" w:rsidRDefault="002851B0" w:rsidP="002851B0">
      <w:pPr>
        <w:rPr>
          <w:lang w:val="es-MX"/>
        </w:rPr>
      </w:pPr>
    </w:p>
    <w:p w14:paraId="2F5ED9E9" w14:textId="067E33C4" w:rsidR="002851B0" w:rsidRPr="0063558F" w:rsidRDefault="002851B0" w:rsidP="002851B0">
      <w:pPr>
        <w:rPr>
          <w:b/>
          <w:bCs/>
          <w:sz w:val="32"/>
          <w:szCs w:val="32"/>
          <w:lang w:val="es-MX"/>
        </w:rPr>
      </w:pPr>
      <w:r w:rsidRPr="0063558F">
        <w:rPr>
          <w:b/>
          <w:bCs/>
          <w:sz w:val="32"/>
          <w:szCs w:val="32"/>
          <w:lang w:val="es-MX"/>
        </w:rPr>
        <w:t>9. Conclusión: Nuestro Compromiso</w:t>
      </w:r>
    </w:p>
    <w:p w14:paraId="64DA8F71" w14:textId="77777777" w:rsidR="002851B0" w:rsidRPr="002851B0" w:rsidRDefault="002851B0" w:rsidP="002851B0">
      <w:pPr>
        <w:rPr>
          <w:lang w:val="es-MX"/>
        </w:rPr>
      </w:pPr>
    </w:p>
    <w:p w14:paraId="2FBDCD0D" w14:textId="6C04B6EB" w:rsidR="002851B0" w:rsidRPr="0063558F" w:rsidRDefault="002851B0" w:rsidP="002851B0">
      <w:pPr>
        <w:rPr>
          <w:b/>
          <w:bCs/>
          <w:sz w:val="28"/>
          <w:szCs w:val="28"/>
          <w:lang w:val="es-MX"/>
        </w:rPr>
      </w:pPr>
      <w:r w:rsidRPr="0063558F">
        <w:rPr>
          <w:b/>
          <w:bCs/>
          <w:sz w:val="28"/>
          <w:szCs w:val="28"/>
          <w:lang w:val="es-MX"/>
        </w:rPr>
        <w:t xml:space="preserve">La Promesa </w:t>
      </w:r>
      <w:proofErr w:type="spellStart"/>
      <w:r w:rsidRPr="0063558F">
        <w:rPr>
          <w:b/>
          <w:bCs/>
          <w:sz w:val="28"/>
          <w:szCs w:val="28"/>
          <w:lang w:val="es-MX"/>
        </w:rPr>
        <w:t>EduGlobal</w:t>
      </w:r>
      <w:proofErr w:type="spellEnd"/>
    </w:p>
    <w:p w14:paraId="1F702DE3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"No descansaremos hasta que cada persona en el planeta, sin importar sus circunstancias, tenga acceso a educación de calidad que le permita alcanzar su máximo potencial."</w:t>
      </w:r>
    </w:p>
    <w:p w14:paraId="2D9D1FDA" w14:textId="77777777" w:rsidR="002851B0" w:rsidRPr="002851B0" w:rsidRDefault="002851B0" w:rsidP="002851B0">
      <w:pPr>
        <w:rPr>
          <w:lang w:val="es-MX"/>
        </w:rPr>
      </w:pPr>
    </w:p>
    <w:p w14:paraId="7FDBC57C" w14:textId="1391AB38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Llamado a la Acción Colectiva</w:t>
      </w:r>
    </w:p>
    <w:p w14:paraId="2D341757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Invitamos a:</w:t>
      </w:r>
    </w:p>
    <w:p w14:paraId="427030A8" w14:textId="11FCEAA5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- Gobiernos a crear políticas que apoyen la educación digital inclusiva</w:t>
      </w:r>
    </w:p>
    <w:p w14:paraId="650784E1" w14:textId="3A27FBF0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- Empresas a invertir en el desarrollo del talento del futuro</w:t>
      </w:r>
    </w:p>
    <w:p w14:paraId="6C81A27F" w14:textId="599AB13F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- Educadores a unirse a nuestra comunidad global de enseñanza</w:t>
      </w:r>
    </w:p>
    <w:p w14:paraId="4443DE85" w14:textId="57A02520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- Estudiantes a perseguir sus sueños sin límites</w:t>
      </w:r>
    </w:p>
    <w:p w14:paraId="7ABC5BDF" w14:textId="357A9DB8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>- Sociedad civil a exigir educación como derecho fundamental</w:t>
      </w:r>
    </w:p>
    <w:p w14:paraId="271D65C3" w14:textId="77777777" w:rsidR="002851B0" w:rsidRPr="002851B0" w:rsidRDefault="002851B0" w:rsidP="002851B0">
      <w:pPr>
        <w:rPr>
          <w:lang w:val="es-MX"/>
        </w:rPr>
      </w:pPr>
    </w:p>
    <w:p w14:paraId="2DD5A51C" w14:textId="1BD3915D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lastRenderedPageBreak/>
        <w:t>Nuestra Visión de Futuro</w:t>
      </w:r>
    </w:p>
    <w:p w14:paraId="782BF0A5" w14:textId="77777777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 xml:space="preserve">Para 2030, </w:t>
      </w:r>
      <w:proofErr w:type="spellStart"/>
      <w:r w:rsidRPr="002851B0">
        <w:rPr>
          <w:lang w:val="es-MX"/>
        </w:rPr>
        <w:t>envisionamos</w:t>
      </w:r>
      <w:proofErr w:type="spellEnd"/>
      <w:r w:rsidRPr="002851B0">
        <w:rPr>
          <w:lang w:val="es-MX"/>
        </w:rPr>
        <w:t xml:space="preserve"> un mundo donde:</w:t>
      </w:r>
    </w:p>
    <w:p w14:paraId="48BBE31A" w14:textId="3E6F69DE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 xml:space="preserve">- </w:t>
      </w:r>
      <w:r>
        <w:rPr>
          <w:rFonts w:ascii="Segoe UI Emoji" w:hAnsi="Segoe UI Emoji" w:cs="Segoe UI Emoji"/>
        </w:rPr>
        <w:t>🌍</w:t>
      </w:r>
      <w:r w:rsidRPr="002851B0">
        <w:rPr>
          <w:lang w:val="es-MX"/>
        </w:rPr>
        <w:t xml:space="preserve"> La educación de calidad sea accesible para el 100% de la población</w:t>
      </w:r>
    </w:p>
    <w:p w14:paraId="6B042B58" w14:textId="6E0F76AE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 xml:space="preserve">- </w:t>
      </w:r>
      <w:r>
        <w:rPr>
          <w:rFonts w:ascii="Segoe UI Emoji" w:hAnsi="Segoe UI Emoji" w:cs="Segoe UI Emoji"/>
        </w:rPr>
        <w:t>💼</w:t>
      </w:r>
      <w:r w:rsidRPr="002851B0">
        <w:rPr>
          <w:lang w:val="es-MX"/>
        </w:rPr>
        <w:t xml:space="preserve"> El talento sea reconocido sin importar su origen</w:t>
      </w:r>
    </w:p>
    <w:p w14:paraId="19FFB313" w14:textId="382AE1C0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 xml:space="preserve">- </w:t>
      </w:r>
      <w:r>
        <w:rPr>
          <w:rFonts w:ascii="Segoe UI Emoji" w:hAnsi="Segoe UI Emoji" w:cs="Segoe UI Emoji"/>
        </w:rPr>
        <w:t>🤝</w:t>
      </w:r>
      <w:r w:rsidRPr="002851B0">
        <w:rPr>
          <w:lang w:val="es-MX"/>
        </w:rPr>
        <w:t xml:space="preserve"> Las oportunidades se distribuyan de manera equitativa</w:t>
      </w:r>
    </w:p>
    <w:p w14:paraId="0185AD28" w14:textId="7F7FEE53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 xml:space="preserve">- </w:t>
      </w:r>
      <w:r>
        <w:rPr>
          <w:rFonts w:ascii="Segoe UI Emoji" w:hAnsi="Segoe UI Emoji" w:cs="Segoe UI Emoji"/>
        </w:rPr>
        <w:t>🚀</w:t>
      </w:r>
      <w:r w:rsidRPr="002851B0">
        <w:rPr>
          <w:lang w:val="es-MX"/>
        </w:rPr>
        <w:t xml:space="preserve"> La innovación sirva para cerrar brechas, no ampliarlas</w:t>
      </w:r>
    </w:p>
    <w:p w14:paraId="0050956D" w14:textId="77777777" w:rsidR="002851B0" w:rsidRPr="002851B0" w:rsidRDefault="002851B0" w:rsidP="002851B0">
      <w:pPr>
        <w:rPr>
          <w:lang w:val="es-MX"/>
        </w:rPr>
      </w:pPr>
    </w:p>
    <w:p w14:paraId="2E812B6D" w14:textId="14D8D57C" w:rsidR="002851B0" w:rsidRPr="0090040E" w:rsidRDefault="002851B0" w:rsidP="002851B0">
      <w:pPr>
        <w:rPr>
          <w:lang w:val="es-MX"/>
        </w:rPr>
      </w:pPr>
    </w:p>
    <w:p w14:paraId="2C6BB5BF" w14:textId="77777777" w:rsidR="002851B0" w:rsidRPr="0090040E" w:rsidRDefault="002851B0" w:rsidP="002851B0">
      <w:pPr>
        <w:rPr>
          <w:lang w:val="es-MX"/>
        </w:rPr>
      </w:pPr>
    </w:p>
    <w:p w14:paraId="3B2836DB" w14:textId="3DDFA35A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 xml:space="preserve">"En </w:t>
      </w:r>
      <w:proofErr w:type="spellStart"/>
      <w:r w:rsidRPr="002851B0">
        <w:rPr>
          <w:lang w:val="es-MX"/>
        </w:rPr>
        <w:t>EduGlobal</w:t>
      </w:r>
      <w:proofErr w:type="spellEnd"/>
      <w:r w:rsidRPr="002851B0">
        <w:rPr>
          <w:lang w:val="es-MX"/>
        </w:rPr>
        <w:t>, medimos nuestro éxito no solo en ingresos, sino en vidas transformadas, comunidades fortalecidas y futuros construidos a través de la educación."</w:t>
      </w:r>
    </w:p>
    <w:p w14:paraId="10CD3A91" w14:textId="77777777" w:rsidR="002851B0" w:rsidRPr="002851B0" w:rsidRDefault="002851B0" w:rsidP="002851B0">
      <w:pPr>
        <w:rPr>
          <w:lang w:val="es-MX"/>
        </w:rPr>
      </w:pPr>
    </w:p>
    <w:p w14:paraId="2C4C7956" w14:textId="65F69D8D" w:rsidR="002851B0" w:rsidRPr="002851B0" w:rsidRDefault="002851B0" w:rsidP="002851B0">
      <w:pPr>
        <w:rPr>
          <w:lang w:val="es-MX"/>
        </w:rPr>
      </w:pPr>
    </w:p>
    <w:p w14:paraId="0CD7959D" w14:textId="78FD9006" w:rsidR="002851B0" w:rsidRPr="002851B0" w:rsidRDefault="002851B0" w:rsidP="002851B0">
      <w:pPr>
        <w:rPr>
          <w:lang w:val="es-MX"/>
        </w:rPr>
      </w:pPr>
      <w:r w:rsidRPr="002851B0">
        <w:rPr>
          <w:lang w:val="es-MX"/>
        </w:rPr>
        <w:t xml:space="preserve">Documento Público - </w:t>
      </w:r>
      <w:proofErr w:type="spellStart"/>
      <w:r w:rsidRPr="002851B0">
        <w:rPr>
          <w:lang w:val="es-MX"/>
        </w:rPr>
        <w:t>EduGlobal</w:t>
      </w:r>
      <w:proofErr w:type="spellEnd"/>
      <w:r w:rsidRPr="002851B0">
        <w:rPr>
          <w:lang w:val="es-MX"/>
        </w:rPr>
        <w:t xml:space="preserve"> © 202</w:t>
      </w:r>
      <w:r w:rsidR="0090040E">
        <w:rPr>
          <w:lang w:val="es-MX"/>
        </w:rPr>
        <w:t>5</w:t>
      </w:r>
    </w:p>
    <w:p w14:paraId="45935272" w14:textId="72247694" w:rsidR="002851B0" w:rsidRPr="002851B0" w:rsidRDefault="002851B0" w:rsidP="002851B0">
      <w:pPr>
        <w:rPr>
          <w:lang w:val="es-MX"/>
        </w:rPr>
      </w:pPr>
      <w:proofErr w:type="gramStart"/>
      <w:r w:rsidRPr="002851B0">
        <w:rPr>
          <w:lang w:val="es-MX"/>
        </w:rPr>
        <w:t>Total</w:t>
      </w:r>
      <w:proofErr w:type="gramEnd"/>
      <w:r w:rsidRPr="002851B0">
        <w:rPr>
          <w:lang w:val="es-MX"/>
        </w:rPr>
        <w:t xml:space="preserve"> transparencia, total compromiso</w:t>
      </w:r>
    </w:p>
    <w:p w14:paraId="3FCEB1E9" w14:textId="77777777" w:rsidR="002851B0" w:rsidRPr="002851B0" w:rsidRDefault="002851B0" w:rsidP="002851B0">
      <w:pPr>
        <w:rPr>
          <w:lang w:val="es-MX"/>
        </w:rPr>
      </w:pPr>
    </w:p>
    <w:p w14:paraId="778C10F5" w14:textId="40C4455F" w:rsidR="002851B0" w:rsidRPr="0090040E" w:rsidRDefault="002851B0" w:rsidP="002851B0">
      <w:pPr>
        <w:rPr>
          <w:lang w:val="es-MX"/>
        </w:rPr>
      </w:pPr>
    </w:p>
    <w:p w14:paraId="78D85E09" w14:textId="6217FF3D" w:rsidR="00A4526C" w:rsidRPr="002851B0" w:rsidRDefault="00A4526C" w:rsidP="002851B0">
      <w:pPr>
        <w:rPr>
          <w:lang w:val="es-MX"/>
        </w:rPr>
      </w:pPr>
    </w:p>
    <w:sectPr w:rsidR="00A4526C" w:rsidRPr="002851B0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065"/>
    <w:rsid w:val="0005582B"/>
    <w:rsid w:val="000B3B2B"/>
    <w:rsid w:val="000D0131"/>
    <w:rsid w:val="002851B0"/>
    <w:rsid w:val="003139EE"/>
    <w:rsid w:val="0063558F"/>
    <w:rsid w:val="0090040E"/>
    <w:rsid w:val="009C5065"/>
    <w:rsid w:val="00A452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B32179"/>
  <w15:chartTrackingRefBased/>
  <w15:docId w15:val="{EBF455C9-C9F9-4463-9BAD-10AE99A24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C50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C50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C50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C50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C50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C50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C50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C50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C50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C50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C50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C50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C50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C506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C50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C506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C50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C50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C50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C50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C50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C50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C50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C506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C506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C506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C50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C506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C50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18</Pages>
  <Words>1619</Words>
  <Characters>10903</Characters>
  <Application>Microsoft Office Word</Application>
  <DocSecurity>0</DocSecurity>
  <Lines>519</Lines>
  <Paragraphs>447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LUISA GUTIERREZ FRANCO</dc:creator>
  <cp:keywords/>
  <dc:description/>
  <cp:lastModifiedBy>LUISA GUTIERREZ FRANCO</cp:lastModifiedBy>
  <cp:revision>3</cp:revision>
  <dcterms:created xsi:type="dcterms:W3CDTF">2025-10-16T02:03:00Z</dcterms:created>
  <dcterms:modified xsi:type="dcterms:W3CDTF">2026-01-06T22:18:00Z</dcterms:modified>
</cp:coreProperties>
</file>