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0AE61" w14:textId="77777777" w:rsidR="002851B0" w:rsidRPr="00AD7B8B" w:rsidRDefault="002851B0" w:rsidP="002851B0">
      <w:pPr>
        <w:jc w:val="center"/>
        <w:rPr>
          <w:b/>
          <w:bCs/>
          <w:sz w:val="52"/>
          <w:szCs w:val="52"/>
          <w:lang w:val="es-MX"/>
        </w:rPr>
      </w:pPr>
      <w:proofErr w:type="spellStart"/>
      <w:r w:rsidRPr="00AD7B8B">
        <w:rPr>
          <w:b/>
          <w:bCs/>
          <w:sz w:val="52"/>
          <w:szCs w:val="52"/>
          <w:lang w:val="es-MX"/>
        </w:rPr>
        <w:t>EduGlobal</w:t>
      </w:r>
      <w:proofErr w:type="spellEnd"/>
    </w:p>
    <w:p w14:paraId="146EACF0" w14:textId="77777777" w:rsidR="002851B0" w:rsidRPr="00AD7B8B" w:rsidRDefault="002851B0" w:rsidP="002851B0">
      <w:pPr>
        <w:jc w:val="center"/>
        <w:rPr>
          <w:b/>
          <w:bCs/>
          <w:sz w:val="40"/>
          <w:szCs w:val="40"/>
          <w:lang w:val="es-MX"/>
        </w:rPr>
      </w:pPr>
    </w:p>
    <w:p w14:paraId="74ED23AA" w14:textId="77777777" w:rsidR="002851B0" w:rsidRDefault="002851B0" w:rsidP="002851B0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Plataforma Educativa con IA Integrada</w:t>
      </w:r>
    </w:p>
    <w:p w14:paraId="487E1E9A" w14:textId="77777777" w:rsidR="002851B0" w:rsidRDefault="002851B0" w:rsidP="002851B0">
      <w:pPr>
        <w:jc w:val="center"/>
        <w:rPr>
          <w:b/>
          <w:bCs/>
          <w:sz w:val="52"/>
          <w:szCs w:val="52"/>
          <w:lang w:val="es-MX"/>
        </w:rPr>
      </w:pPr>
    </w:p>
    <w:p w14:paraId="2968DEE0" w14:textId="77777777" w:rsidR="002851B0" w:rsidRDefault="002851B0" w:rsidP="002851B0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Educación para Todos</w:t>
      </w:r>
    </w:p>
    <w:p w14:paraId="6E2A7282" w14:textId="4E36DD34" w:rsidR="002851B0" w:rsidRDefault="002851B0" w:rsidP="002851B0">
      <w:pPr>
        <w:jc w:val="center"/>
        <w:rPr>
          <w:b/>
          <w:bCs/>
          <w:sz w:val="52"/>
          <w:szCs w:val="52"/>
          <w:lang w:val="es-MX"/>
        </w:rPr>
      </w:pPr>
    </w:p>
    <w:p w14:paraId="4E095E71" w14:textId="7EF7EDD5" w:rsidR="002851B0" w:rsidRDefault="002851B0" w:rsidP="002851B0">
      <w:pPr>
        <w:jc w:val="center"/>
        <w:rPr>
          <w:b/>
          <w:bCs/>
          <w:sz w:val="52"/>
          <w:szCs w:val="52"/>
          <w:lang w:val="es-MX"/>
        </w:rPr>
      </w:pPr>
      <w:r>
        <w:rPr>
          <w:b/>
          <w:bCs/>
          <w:sz w:val="52"/>
          <w:szCs w:val="52"/>
          <w:lang w:val="es-MX"/>
        </w:rPr>
        <w:t>Documentación Impacto Social</w:t>
      </w:r>
    </w:p>
    <w:p w14:paraId="6D77C488" w14:textId="77777777" w:rsidR="002851B0" w:rsidRPr="002851B0" w:rsidRDefault="002851B0" w:rsidP="002851B0">
      <w:pPr>
        <w:jc w:val="right"/>
        <w:rPr>
          <w:b/>
          <w:bCs/>
          <w:sz w:val="52"/>
          <w:szCs w:val="52"/>
          <w:lang w:val="es-MX"/>
        </w:rPr>
      </w:pPr>
    </w:p>
    <w:p w14:paraId="26BB9769" w14:textId="77777777" w:rsidR="002851B0" w:rsidRDefault="002851B0" w:rsidP="002851B0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Modelo Educativo Equitativ</w:t>
      </w:r>
      <w:r>
        <w:rPr>
          <w:b/>
          <w:bCs/>
          <w:sz w:val="52"/>
          <w:szCs w:val="52"/>
          <w:lang w:val="es-MX"/>
        </w:rPr>
        <w:t>o</w:t>
      </w:r>
    </w:p>
    <w:p w14:paraId="05AC5052" w14:textId="77777777" w:rsidR="002851B0" w:rsidRPr="00DA5671" w:rsidRDefault="002851B0" w:rsidP="002851B0">
      <w:pPr>
        <w:jc w:val="center"/>
        <w:rPr>
          <w:b/>
          <w:bCs/>
          <w:sz w:val="52"/>
          <w:szCs w:val="52"/>
          <w:lang w:val="es-MX"/>
        </w:rPr>
      </w:pPr>
    </w:p>
    <w:p w14:paraId="3E91FD9B" w14:textId="77777777" w:rsidR="002851B0" w:rsidRPr="00DA5671" w:rsidRDefault="002851B0" w:rsidP="002851B0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 xml:space="preserve">Fecha: </w:t>
      </w:r>
      <w:r>
        <w:rPr>
          <w:b/>
          <w:bCs/>
          <w:sz w:val="52"/>
          <w:szCs w:val="52"/>
          <w:lang w:val="es-MX"/>
        </w:rPr>
        <w:t>10/06/2025</w:t>
      </w:r>
    </w:p>
    <w:p w14:paraId="01BAF668" w14:textId="77777777" w:rsidR="002851B0" w:rsidRDefault="002851B0" w:rsidP="002851B0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Versión: 1.0</w:t>
      </w:r>
    </w:p>
    <w:p w14:paraId="64CB0F81" w14:textId="77777777" w:rsidR="002851B0" w:rsidRDefault="002851B0" w:rsidP="002851B0">
      <w:pPr>
        <w:rPr>
          <w:lang w:val="es-MX"/>
        </w:rPr>
      </w:pPr>
    </w:p>
    <w:p w14:paraId="00AEC8B2" w14:textId="77777777" w:rsidR="002851B0" w:rsidRDefault="002851B0" w:rsidP="002851B0">
      <w:pPr>
        <w:rPr>
          <w:lang w:val="es-MX"/>
        </w:rPr>
      </w:pPr>
    </w:p>
    <w:p w14:paraId="1D88877A" w14:textId="77777777" w:rsidR="002851B0" w:rsidRDefault="002851B0" w:rsidP="002851B0">
      <w:pPr>
        <w:rPr>
          <w:lang w:val="es-MX"/>
        </w:rPr>
      </w:pPr>
    </w:p>
    <w:p w14:paraId="4343B504" w14:textId="77777777" w:rsidR="002851B0" w:rsidRDefault="002851B0" w:rsidP="002851B0">
      <w:pPr>
        <w:rPr>
          <w:lang w:val="es-MX"/>
        </w:rPr>
      </w:pPr>
    </w:p>
    <w:p w14:paraId="43F6E884" w14:textId="77777777" w:rsidR="002851B0" w:rsidRDefault="002851B0" w:rsidP="002851B0">
      <w:pPr>
        <w:rPr>
          <w:lang w:val="es-MX"/>
        </w:rPr>
      </w:pPr>
    </w:p>
    <w:p w14:paraId="0BA58735" w14:textId="77777777" w:rsidR="002851B0" w:rsidRPr="002851B0" w:rsidRDefault="002851B0" w:rsidP="002851B0">
      <w:pPr>
        <w:rPr>
          <w:lang w:val="es-MX"/>
        </w:rPr>
      </w:pPr>
    </w:p>
    <w:p w14:paraId="707B44CC" w14:textId="77777777" w:rsidR="002851B0" w:rsidRPr="002851B0" w:rsidRDefault="002851B0" w:rsidP="002851B0">
      <w:pPr>
        <w:rPr>
          <w:lang w:val="es-MX"/>
        </w:rPr>
      </w:pPr>
    </w:p>
    <w:p w14:paraId="440B414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 **1. Introducción: Nuestra Misión Social**</w:t>
      </w:r>
    </w:p>
    <w:p w14:paraId="7ED4A565" w14:textId="77777777" w:rsidR="002851B0" w:rsidRPr="002851B0" w:rsidRDefault="002851B0" w:rsidP="002851B0">
      <w:pPr>
        <w:rPr>
          <w:lang w:val="es-MX"/>
        </w:rPr>
      </w:pPr>
    </w:p>
    <w:p w14:paraId="3EDA1B0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### **El Compromiso </w:t>
      </w:r>
      <w:proofErr w:type="spellStart"/>
      <w:r w:rsidRPr="002851B0">
        <w:rPr>
          <w:lang w:val="es-MX"/>
        </w:rPr>
        <w:t>EduGlobal</w:t>
      </w:r>
      <w:proofErr w:type="spellEnd"/>
      <w:r w:rsidRPr="002851B0">
        <w:rPr>
          <w:lang w:val="es-MX"/>
        </w:rPr>
        <w:t>**</w:t>
      </w:r>
    </w:p>
    <w:p w14:paraId="504B1DB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Creemos que la educación de calidad no debe ser un privilegio, sino un derecho fundamental accesible para todos, sin importar su ubicación geográfica, condición económica o antecedentes sociales.</w:t>
      </w:r>
    </w:p>
    <w:p w14:paraId="6CC04807" w14:textId="77777777" w:rsidR="002851B0" w:rsidRPr="002851B0" w:rsidRDefault="002851B0" w:rsidP="002851B0">
      <w:pPr>
        <w:rPr>
          <w:lang w:val="es-MX"/>
        </w:rPr>
      </w:pPr>
    </w:p>
    <w:p w14:paraId="27981E1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**Crisis Educativa Global**</w:t>
      </w:r>
    </w:p>
    <w:p w14:paraId="11C83C3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49B9EEBB" w14:textId="77777777" w:rsidR="002851B0" w:rsidRPr="002851B0" w:rsidRDefault="002851B0" w:rsidP="002851B0">
      <w:pPr>
        <w:rPr>
          <w:lang w:val="es-MX"/>
        </w:rPr>
      </w:pPr>
      <w:r>
        <w:rPr>
          <w:rFonts w:ascii="Segoe UI Emoji" w:hAnsi="Segoe UI Emoji" w:cs="Segoe UI Emoji"/>
        </w:rPr>
        <w:t>🌍</w:t>
      </w:r>
      <w:r w:rsidRPr="002851B0">
        <w:rPr>
          <w:lang w:val="es-MX"/>
        </w:rPr>
        <w:t xml:space="preserve"> CIFRAS ALARMANTES:</w:t>
      </w:r>
    </w:p>
    <w:p w14:paraId="7D0847F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258 millones de niños y jóvenes no asisten a la escuela (UNESCO)</w:t>
      </w:r>
    </w:p>
    <w:p w14:paraId="41BE766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617 millones de niños no alcanzan competencias mínimas en lectura y matemáticas</w:t>
      </w:r>
    </w:p>
    <w:p w14:paraId="42D0F79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Solo el 20% de la población mundial puede pagar educación digital premium</w:t>
      </w:r>
    </w:p>
    <w:p w14:paraId="65B7B2E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La pandemia aumentó la desigualdad educativa en un 25%</w:t>
      </w:r>
    </w:p>
    <w:p w14:paraId="5357073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4CBD4EEE" w14:textId="77777777" w:rsidR="002851B0" w:rsidRPr="002851B0" w:rsidRDefault="002851B0" w:rsidP="002851B0">
      <w:pPr>
        <w:rPr>
          <w:lang w:val="es-MX"/>
        </w:rPr>
      </w:pPr>
    </w:p>
    <w:p w14:paraId="1589DAE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**Nuestra Respuesta**</w:t>
      </w:r>
    </w:p>
    <w:p w14:paraId="649F8C9C" w14:textId="77777777" w:rsidR="002851B0" w:rsidRPr="002851B0" w:rsidRDefault="002851B0" w:rsidP="002851B0">
      <w:pPr>
        <w:rPr>
          <w:lang w:val="es-MX"/>
        </w:rPr>
      </w:pPr>
      <w:proofErr w:type="spellStart"/>
      <w:r w:rsidRPr="002851B0">
        <w:rPr>
          <w:lang w:val="es-MX"/>
        </w:rPr>
        <w:t>EduGlobal</w:t>
      </w:r>
      <w:proofErr w:type="spellEnd"/>
      <w:r w:rsidRPr="002851B0">
        <w:rPr>
          <w:lang w:val="es-MX"/>
        </w:rPr>
        <w:t xml:space="preserve"> nace como una solución concreta a estas disparidades, combinando innovación tecnológica con un profundo compromiso social para crear un </w:t>
      </w:r>
      <w:proofErr w:type="gramStart"/>
      <w:r w:rsidRPr="002851B0">
        <w:rPr>
          <w:lang w:val="es-MX"/>
        </w:rPr>
        <w:t>modelo educativos verdaderamente</w:t>
      </w:r>
      <w:proofErr w:type="gramEnd"/>
      <w:r w:rsidRPr="002851B0">
        <w:rPr>
          <w:lang w:val="es-MX"/>
        </w:rPr>
        <w:t xml:space="preserve"> inclusivo.</w:t>
      </w:r>
    </w:p>
    <w:p w14:paraId="57E21B74" w14:textId="77777777" w:rsidR="002851B0" w:rsidRPr="002851B0" w:rsidRDefault="002851B0" w:rsidP="002851B0">
      <w:pPr>
        <w:rPr>
          <w:lang w:val="es-MX"/>
        </w:rPr>
      </w:pPr>
    </w:p>
    <w:p w14:paraId="184428B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---</w:t>
      </w:r>
    </w:p>
    <w:p w14:paraId="09DB3D84" w14:textId="77777777" w:rsidR="002851B0" w:rsidRPr="002851B0" w:rsidRDefault="002851B0" w:rsidP="002851B0">
      <w:pPr>
        <w:rPr>
          <w:lang w:val="es-MX"/>
        </w:rPr>
      </w:pPr>
    </w:p>
    <w:p w14:paraId="3AD3B18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 **2. Objetivos de Impacto Social**</w:t>
      </w:r>
    </w:p>
    <w:p w14:paraId="664EEB00" w14:textId="77777777" w:rsidR="002851B0" w:rsidRPr="002851B0" w:rsidRDefault="002851B0" w:rsidP="002851B0">
      <w:pPr>
        <w:rPr>
          <w:lang w:val="es-MX"/>
        </w:rPr>
      </w:pPr>
    </w:p>
    <w:p w14:paraId="7C9A401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**2.1 Objetivos Principales 2025-2027**</w:t>
      </w:r>
    </w:p>
    <w:p w14:paraId="449A353C" w14:textId="77777777" w:rsidR="002851B0" w:rsidRPr="002851B0" w:rsidRDefault="002851B0" w:rsidP="002851B0">
      <w:pPr>
        <w:rPr>
          <w:lang w:val="es-MX"/>
        </w:rPr>
      </w:pPr>
    </w:p>
    <w:p w14:paraId="6AF9082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**Acceso y Equidad**</w:t>
      </w:r>
    </w:p>
    <w:p w14:paraId="6EBA935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06B33C1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OBJETIVOS CUANTITATIVOS:</w:t>
      </w:r>
    </w:p>
    <w:p w14:paraId="2513E1F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5 millones de usuarios gratuitos para 2027</w:t>
      </w:r>
    </w:p>
    <w:p w14:paraId="06D19F4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150+ países alcanzados</w:t>
      </w:r>
    </w:p>
    <w:p w14:paraId="32D702C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50+ idiomas soportados</w:t>
      </w:r>
    </w:p>
    <w:p w14:paraId="7D92BD1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80% de usuarios de países en desarrollo</w:t>
      </w:r>
    </w:p>
    <w:p w14:paraId="016E41E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40% de usuarias mujeres en áreas STEM</w:t>
      </w:r>
    </w:p>
    <w:p w14:paraId="7DE212B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64F4658C" w14:textId="77777777" w:rsidR="002851B0" w:rsidRPr="002851B0" w:rsidRDefault="002851B0" w:rsidP="002851B0">
      <w:pPr>
        <w:rPr>
          <w:lang w:val="es-MX"/>
        </w:rPr>
      </w:pPr>
    </w:p>
    <w:p w14:paraId="0EE88F4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**Calidad Educativa**</w:t>
      </w:r>
    </w:p>
    <w:p w14:paraId="0ACDE52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17DC9F6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ESTÁNDARES DE CALIDAD:</w:t>
      </w:r>
    </w:p>
    <w:p w14:paraId="05DCCA0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10,000+ cursos verificados disponibles</w:t>
      </w:r>
    </w:p>
    <w:p w14:paraId="02402A1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90% de satisfacción estudiantil</w:t>
      </w:r>
    </w:p>
    <w:p w14:paraId="729AA3B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70% de tasa de finalización de cursos</w:t>
      </w:r>
    </w:p>
    <w:p w14:paraId="31889A8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100% de contenido accesible para personas con discapacidad</w:t>
      </w:r>
    </w:p>
    <w:p w14:paraId="609BEF3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5936406B" w14:textId="77777777" w:rsidR="002851B0" w:rsidRPr="002851B0" w:rsidRDefault="002851B0" w:rsidP="002851B0">
      <w:pPr>
        <w:rPr>
          <w:lang w:val="es-MX"/>
        </w:rPr>
      </w:pPr>
    </w:p>
    <w:p w14:paraId="11521E5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**Impacto Económico**</w:t>
      </w:r>
    </w:p>
    <w:p w14:paraId="1663B94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0AC82E1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lastRenderedPageBreak/>
        <w:t>EMPLEABILIDAD Y DESARROLLO:</w:t>
      </w:r>
    </w:p>
    <w:p w14:paraId="3C9DED6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50,000+ conexiones empresa-estudiante anuales</w:t>
      </w:r>
    </w:p>
    <w:p w14:paraId="11A913E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10,000+ becas corporativas otorgadas</w:t>
      </w:r>
    </w:p>
    <w:p w14:paraId="1E6C96E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30% de mejora en empleabilidad reportada por usuarios</w:t>
      </w:r>
    </w:p>
    <w:p w14:paraId="46E6C30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5,000+ tutores generando ingresos sostenibles</w:t>
      </w:r>
    </w:p>
    <w:p w14:paraId="1DD602C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3636189D" w14:textId="77777777" w:rsidR="002851B0" w:rsidRPr="002851B0" w:rsidRDefault="002851B0" w:rsidP="002851B0">
      <w:pPr>
        <w:rPr>
          <w:lang w:val="es-MX"/>
        </w:rPr>
      </w:pPr>
    </w:p>
    <w:p w14:paraId="545B03F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**2.2 Teoría del Cambio**</w:t>
      </w:r>
    </w:p>
    <w:p w14:paraId="42B41F21" w14:textId="77777777" w:rsidR="002851B0" w:rsidRPr="002851B0" w:rsidRDefault="002851B0" w:rsidP="002851B0">
      <w:pPr>
        <w:rPr>
          <w:lang w:val="es-MX"/>
        </w:rPr>
      </w:pPr>
    </w:p>
    <w:p w14:paraId="131B0D4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0FD84F6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INPUTS → ACTIVIDADES → RESULTADOS → IMPACTO</w:t>
      </w:r>
    </w:p>
    <w:p w14:paraId="786B059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Plataforma tecnológica</w:t>
      </w:r>
    </w:p>
    <w:p w14:paraId="3CC3917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Contenido educativo</w:t>
      </w:r>
    </w:p>
    <w:p w14:paraId="35B10B1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Tutores verificados</w:t>
      </w:r>
    </w:p>
    <w:p w14:paraId="6403C21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IA educativa</w:t>
      </w:r>
    </w:p>
    <w:p w14:paraId="7F3A619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↓</w:t>
      </w:r>
    </w:p>
    <w:p w14:paraId="7DBEF19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Educación gratuita universal</w:t>
      </w:r>
    </w:p>
    <w:p w14:paraId="2147F55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Aulas empresariales</w:t>
      </w:r>
    </w:p>
    <w:p w14:paraId="609CEF3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Programa de talento</w:t>
      </w:r>
    </w:p>
    <w:p w14:paraId="7F90EEA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Comunidad global</w:t>
      </w:r>
    </w:p>
    <w:p w14:paraId="76219F2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↓</w:t>
      </w:r>
    </w:p>
    <w:p w14:paraId="02E313C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Mayor acceso educativo</w:t>
      </w:r>
    </w:p>
    <w:p w14:paraId="5C79875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Mejoras en empleabilidad</w:t>
      </w:r>
    </w:p>
    <w:p w14:paraId="3D49DF3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Reducción de desigualdades</w:t>
      </w:r>
    </w:p>
    <w:p w14:paraId="5605EE5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Comunidad de aprendizaje</w:t>
      </w:r>
    </w:p>
    <w:p w14:paraId="3C956EE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↓</w:t>
      </w:r>
    </w:p>
    <w:p w14:paraId="4BCB571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lastRenderedPageBreak/>
        <w:t>• Sociedades más equitativas</w:t>
      </w:r>
    </w:p>
    <w:p w14:paraId="52D93E1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Economías más fuertes</w:t>
      </w:r>
    </w:p>
    <w:p w14:paraId="7330A4D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Movilidad social aumentada</w:t>
      </w:r>
    </w:p>
    <w:p w14:paraId="2C2FCE4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Innovación acelerada</w:t>
      </w:r>
    </w:p>
    <w:p w14:paraId="410A3AD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4080F06D" w14:textId="77777777" w:rsidR="002851B0" w:rsidRPr="002851B0" w:rsidRDefault="002851B0" w:rsidP="002851B0">
      <w:pPr>
        <w:rPr>
          <w:lang w:val="es-MX"/>
        </w:rPr>
      </w:pPr>
    </w:p>
    <w:p w14:paraId="2D944BA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---</w:t>
      </w:r>
    </w:p>
    <w:p w14:paraId="2D273F81" w14:textId="77777777" w:rsidR="002851B0" w:rsidRPr="002851B0" w:rsidRDefault="002851B0" w:rsidP="002851B0">
      <w:pPr>
        <w:rPr>
          <w:lang w:val="es-MX"/>
        </w:rPr>
      </w:pPr>
    </w:p>
    <w:p w14:paraId="55BBF8A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 **3. Beneficiarios y Alcance**</w:t>
      </w:r>
    </w:p>
    <w:p w14:paraId="273FE342" w14:textId="77777777" w:rsidR="002851B0" w:rsidRPr="002851B0" w:rsidRDefault="002851B0" w:rsidP="002851B0">
      <w:pPr>
        <w:rPr>
          <w:lang w:val="es-MX"/>
        </w:rPr>
      </w:pPr>
    </w:p>
    <w:p w14:paraId="58FE2FB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**3.1 Grupos Beneficiarios Primarios**</w:t>
      </w:r>
    </w:p>
    <w:p w14:paraId="2A799065" w14:textId="77777777" w:rsidR="002851B0" w:rsidRPr="002851B0" w:rsidRDefault="002851B0" w:rsidP="002851B0">
      <w:pPr>
        <w:rPr>
          <w:lang w:val="es-MX"/>
        </w:rPr>
      </w:pPr>
    </w:p>
    <w:p w14:paraId="14A5316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**Estudiantes de Bajos Recursos**</w:t>
      </w:r>
    </w:p>
    <w:p w14:paraId="20653DE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67044F3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CARACTERÍSTICAS:</w:t>
      </w:r>
    </w:p>
    <w:p w14:paraId="2B6090D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Jóvenes entre 18-35 años</w:t>
      </w:r>
    </w:p>
    <w:p w14:paraId="32A1F62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Países en desarrollo (Latinoamérica, África, Sureste Asiático)</w:t>
      </w:r>
    </w:p>
    <w:p w14:paraId="0A6D12C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Acceso limitado a educación superior</w:t>
      </w:r>
    </w:p>
    <w:p w14:paraId="1576499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Buscan mejorar empleabilidad</w:t>
      </w:r>
    </w:p>
    <w:p w14:paraId="75F2E665" w14:textId="77777777" w:rsidR="002851B0" w:rsidRPr="002851B0" w:rsidRDefault="002851B0" w:rsidP="002851B0">
      <w:pPr>
        <w:rPr>
          <w:lang w:val="es-MX"/>
        </w:rPr>
      </w:pPr>
    </w:p>
    <w:p w14:paraId="027DB32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BENEFICIOS ESPECÍFICOS:</w:t>
      </w:r>
    </w:p>
    <w:p w14:paraId="2B4E4F0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Educación 100% gratuita</w:t>
      </w:r>
    </w:p>
    <w:p w14:paraId="763BCA4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Certificados reconocidos</w:t>
      </w:r>
    </w:p>
    <w:p w14:paraId="6ECB7F0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Conexión con oportunidades laborales</w:t>
      </w:r>
    </w:p>
    <w:p w14:paraId="0FD5E26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Desarrollo de habilidades demandadas</w:t>
      </w:r>
    </w:p>
    <w:p w14:paraId="1B5A4FD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72B5080C" w14:textId="77777777" w:rsidR="002851B0" w:rsidRPr="002851B0" w:rsidRDefault="002851B0" w:rsidP="002851B0">
      <w:pPr>
        <w:rPr>
          <w:lang w:val="es-MX"/>
        </w:rPr>
      </w:pPr>
    </w:p>
    <w:p w14:paraId="2602AF9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**Mujeres en STEM**</w:t>
      </w:r>
    </w:p>
    <w:p w14:paraId="5018129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468E350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PROGRAMA ESPECIAL "MUJERES EN TECNOLOGÍA":</w:t>
      </w:r>
    </w:p>
    <w:p w14:paraId="5894FEE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Mentoría con profesionales mujeres</w:t>
      </w:r>
    </w:p>
    <w:p w14:paraId="6704721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Cursos específicos de programación, ciencia de datos, IA</w:t>
      </w:r>
    </w:p>
    <w:p w14:paraId="309A75D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Conexión con empresas comprometidas con diversidad</w:t>
      </w:r>
    </w:p>
    <w:p w14:paraId="30A8630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• Comunidad de apoyo y </w:t>
      </w:r>
      <w:proofErr w:type="spellStart"/>
      <w:r w:rsidRPr="002851B0">
        <w:rPr>
          <w:lang w:val="es-MX"/>
        </w:rPr>
        <w:t>networking</w:t>
      </w:r>
      <w:proofErr w:type="spellEnd"/>
    </w:p>
    <w:p w14:paraId="46EB9873" w14:textId="77777777" w:rsidR="002851B0" w:rsidRPr="002851B0" w:rsidRDefault="002851B0" w:rsidP="002851B0">
      <w:pPr>
        <w:rPr>
          <w:lang w:val="es-MX"/>
        </w:rPr>
      </w:pPr>
    </w:p>
    <w:p w14:paraId="5744414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OBJETIVOS:</w:t>
      </w:r>
    </w:p>
    <w:p w14:paraId="70882D6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40% de participación femenina en cursos STEM</w:t>
      </w:r>
    </w:p>
    <w:p w14:paraId="3342E3F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1,000+ mentorías anuales</w:t>
      </w:r>
    </w:p>
    <w:p w14:paraId="28307E3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50% de aumento en colocaciones laborales</w:t>
      </w:r>
    </w:p>
    <w:p w14:paraId="67676EC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0612B8B8" w14:textId="77777777" w:rsidR="002851B0" w:rsidRPr="002851B0" w:rsidRDefault="002851B0" w:rsidP="002851B0">
      <w:pPr>
        <w:rPr>
          <w:lang w:val="es-MX"/>
        </w:rPr>
      </w:pPr>
    </w:p>
    <w:p w14:paraId="1745233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**Comunidades Rurales y Marginadas**</w:t>
      </w:r>
    </w:p>
    <w:p w14:paraId="5263D90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5B8AC82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PROGRAMA "EDUGLOBAL RURAL":</w:t>
      </w:r>
    </w:p>
    <w:p w14:paraId="762D406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Contenido offline disponible</w:t>
      </w:r>
    </w:p>
    <w:p w14:paraId="410BBCA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Cursos en idiomas locales</w:t>
      </w:r>
    </w:p>
    <w:p w14:paraId="7A503BD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Enfoque en habilidades para desarrollo local</w:t>
      </w:r>
    </w:p>
    <w:p w14:paraId="7314684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Alianzas con organizaciones comunitarias</w:t>
      </w:r>
    </w:p>
    <w:p w14:paraId="70F1E048" w14:textId="77777777" w:rsidR="002851B0" w:rsidRPr="002851B0" w:rsidRDefault="002851B0" w:rsidP="002851B0">
      <w:pPr>
        <w:rPr>
          <w:lang w:val="es-MX"/>
        </w:rPr>
      </w:pPr>
    </w:p>
    <w:p w14:paraId="0A361EA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METAS:</w:t>
      </w:r>
    </w:p>
    <w:p w14:paraId="5943715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500,000 usuarios de áreas rurales</w:t>
      </w:r>
    </w:p>
    <w:p w14:paraId="0B60140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100+ cursos en lenguas indígenas</w:t>
      </w:r>
    </w:p>
    <w:p w14:paraId="7FED79A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lastRenderedPageBreak/>
        <w:t>• 50 alianzas con organizaciones locales</w:t>
      </w:r>
    </w:p>
    <w:p w14:paraId="5460FA7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2774CE24" w14:textId="77777777" w:rsidR="002851B0" w:rsidRPr="002851B0" w:rsidRDefault="002851B0" w:rsidP="002851B0">
      <w:pPr>
        <w:rPr>
          <w:lang w:val="es-MX"/>
        </w:rPr>
      </w:pPr>
    </w:p>
    <w:p w14:paraId="4715160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**3.2 Beneficiarios Secundarios**</w:t>
      </w:r>
    </w:p>
    <w:p w14:paraId="0EFB6B1B" w14:textId="77777777" w:rsidR="002851B0" w:rsidRPr="002851B0" w:rsidRDefault="002851B0" w:rsidP="002851B0">
      <w:pPr>
        <w:rPr>
          <w:lang w:val="es-MX"/>
        </w:rPr>
      </w:pPr>
    </w:p>
    <w:p w14:paraId="5E48ACB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**Tutores y Educadores**</w:t>
      </w:r>
    </w:p>
    <w:p w14:paraId="2517EF3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22418E1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OPORTUNIDADES DE DESARROLLO:</w:t>
      </w:r>
    </w:p>
    <w:p w14:paraId="47F4D22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Audiencia global sin inversión inicial</w:t>
      </w:r>
    </w:p>
    <w:p w14:paraId="162F458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Múltiples flujos de ingresos</w:t>
      </w:r>
    </w:p>
    <w:p w14:paraId="2E8A8B8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Reconocimiento profesional</w:t>
      </w:r>
    </w:p>
    <w:p w14:paraId="1417AB3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Desarrollo de habilidades digitales</w:t>
      </w:r>
    </w:p>
    <w:p w14:paraId="6B0F0E8D" w14:textId="77777777" w:rsidR="002851B0" w:rsidRPr="002851B0" w:rsidRDefault="002851B0" w:rsidP="002851B0">
      <w:pPr>
        <w:rPr>
          <w:lang w:val="es-MX"/>
        </w:rPr>
      </w:pPr>
    </w:p>
    <w:p w14:paraId="3BAE275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PROGRAMAS DE APOYO:</w:t>
      </w:r>
    </w:p>
    <w:p w14:paraId="23271E1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Capacitación en creación de contenido</w:t>
      </w:r>
    </w:p>
    <w:p w14:paraId="2EB99BF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Herramientas de enseñanza avanzadas</w:t>
      </w:r>
    </w:p>
    <w:p w14:paraId="21A11D2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Programa de embajadores</w:t>
      </w:r>
    </w:p>
    <w:p w14:paraId="3CE7895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• Eventos de </w:t>
      </w:r>
      <w:proofErr w:type="spellStart"/>
      <w:r w:rsidRPr="002851B0">
        <w:rPr>
          <w:lang w:val="es-MX"/>
        </w:rPr>
        <w:t>networking</w:t>
      </w:r>
      <w:proofErr w:type="spellEnd"/>
      <w:r w:rsidRPr="002851B0">
        <w:rPr>
          <w:lang w:val="es-MX"/>
        </w:rPr>
        <w:t xml:space="preserve"> global</w:t>
      </w:r>
    </w:p>
    <w:p w14:paraId="198D200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5612A0AE" w14:textId="77777777" w:rsidR="002851B0" w:rsidRPr="002851B0" w:rsidRDefault="002851B0" w:rsidP="002851B0">
      <w:pPr>
        <w:rPr>
          <w:lang w:val="es-MX"/>
        </w:rPr>
      </w:pPr>
    </w:p>
    <w:p w14:paraId="23AB21E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**Empresas y Empleadores**</w:t>
      </w:r>
    </w:p>
    <w:p w14:paraId="773F997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5DEE62A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BENEFICIOS CORPORATIVOS:</w:t>
      </w:r>
    </w:p>
    <w:p w14:paraId="1D4CBD4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• Acceso a talento diverso y </w:t>
      </w:r>
      <w:proofErr w:type="spellStart"/>
      <w:r w:rsidRPr="002851B0">
        <w:rPr>
          <w:lang w:val="es-MX"/>
        </w:rPr>
        <w:t>pre-evaluado</w:t>
      </w:r>
      <w:proofErr w:type="spellEnd"/>
    </w:p>
    <w:p w14:paraId="2406F1C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Reducción de costos de reclutamiento</w:t>
      </w:r>
    </w:p>
    <w:p w14:paraId="3975A7E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Programas de RSE medibles</w:t>
      </w:r>
    </w:p>
    <w:p w14:paraId="71B7D9A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lastRenderedPageBreak/>
        <w:t>• Desarrollo de fuerza laboral local</w:t>
      </w:r>
    </w:p>
    <w:p w14:paraId="3525E277" w14:textId="77777777" w:rsidR="002851B0" w:rsidRPr="002851B0" w:rsidRDefault="002851B0" w:rsidP="002851B0">
      <w:pPr>
        <w:rPr>
          <w:lang w:val="es-MX"/>
        </w:rPr>
      </w:pPr>
    </w:p>
    <w:p w14:paraId="096DC06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COMPROMISOS:</w:t>
      </w:r>
    </w:p>
    <w:p w14:paraId="527A183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50% de descuento para PYMES</w:t>
      </w:r>
    </w:p>
    <w:p w14:paraId="30FFBAB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Programas de becas corporativas</w:t>
      </w:r>
    </w:p>
    <w:p w14:paraId="5DA9E16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Prácticas justas de contratación</w:t>
      </w:r>
    </w:p>
    <w:p w14:paraId="593A1D9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258E0186" w14:textId="77777777" w:rsidR="002851B0" w:rsidRPr="002851B0" w:rsidRDefault="002851B0" w:rsidP="002851B0">
      <w:pPr>
        <w:rPr>
          <w:lang w:val="es-MX"/>
        </w:rPr>
      </w:pPr>
    </w:p>
    <w:p w14:paraId="53DD391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---</w:t>
      </w:r>
    </w:p>
    <w:p w14:paraId="68E3DECD" w14:textId="77777777" w:rsidR="002851B0" w:rsidRPr="002851B0" w:rsidRDefault="002851B0" w:rsidP="002851B0">
      <w:pPr>
        <w:rPr>
          <w:lang w:val="es-MX"/>
        </w:rPr>
      </w:pPr>
    </w:p>
    <w:p w14:paraId="08E7483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 **4. Programas de Impacto Social**</w:t>
      </w:r>
    </w:p>
    <w:p w14:paraId="2BC98B52" w14:textId="77777777" w:rsidR="002851B0" w:rsidRPr="002851B0" w:rsidRDefault="002851B0" w:rsidP="002851B0">
      <w:pPr>
        <w:rPr>
          <w:lang w:val="es-MX"/>
        </w:rPr>
      </w:pPr>
    </w:p>
    <w:p w14:paraId="6DF2848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**4.1 Programa "Educación para Todos"**</w:t>
      </w:r>
    </w:p>
    <w:p w14:paraId="0BD24027" w14:textId="77777777" w:rsidR="002851B0" w:rsidRPr="002851B0" w:rsidRDefault="002851B0" w:rsidP="002851B0">
      <w:pPr>
        <w:rPr>
          <w:lang w:val="es-MX"/>
        </w:rPr>
      </w:pPr>
    </w:p>
    <w:p w14:paraId="1BF3D23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**Becas Completas**</w:t>
      </w:r>
    </w:p>
    <w:p w14:paraId="73D53F3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56E7A8C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CRITERIOS DE ELEGIBILIDAD:</w:t>
      </w:r>
    </w:p>
    <w:p w14:paraId="1043AFB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Ingresos familiares bajo línea de pobreza</w:t>
      </w:r>
    </w:p>
    <w:p w14:paraId="0FB9DBC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Situación de vulnerabilidad comprobada</w:t>
      </w:r>
    </w:p>
    <w:p w14:paraId="6830126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Compromiso demostrado con el aprendizaje</w:t>
      </w:r>
    </w:p>
    <w:p w14:paraId="173F592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Pertenencia a grupos marginados</w:t>
      </w:r>
    </w:p>
    <w:p w14:paraId="744C158A" w14:textId="77777777" w:rsidR="002851B0" w:rsidRPr="002851B0" w:rsidRDefault="002851B0" w:rsidP="002851B0">
      <w:pPr>
        <w:rPr>
          <w:lang w:val="es-MX"/>
        </w:rPr>
      </w:pPr>
    </w:p>
    <w:p w14:paraId="25E3505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BENEFICIOS:</w:t>
      </w:r>
    </w:p>
    <w:p w14:paraId="1C8CC63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Acceso premium sin costo</w:t>
      </w:r>
    </w:p>
    <w:p w14:paraId="5F9DB5F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Mentoría personalizada</w:t>
      </w:r>
    </w:p>
    <w:p w14:paraId="405B0AE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Conexión prioritaria con empleadores</w:t>
      </w:r>
    </w:p>
    <w:p w14:paraId="7FBE9DB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lastRenderedPageBreak/>
        <w:t>• Apoyo para dispositivos en casos extremos</w:t>
      </w:r>
    </w:p>
    <w:p w14:paraId="4EB4F56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0F3769BB" w14:textId="77777777" w:rsidR="002851B0" w:rsidRPr="002851B0" w:rsidRDefault="002851B0" w:rsidP="002851B0">
      <w:pPr>
        <w:rPr>
          <w:lang w:val="es-MX"/>
        </w:rPr>
      </w:pPr>
    </w:p>
    <w:p w14:paraId="5BDFE15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**Contenido Localizado**</w:t>
      </w:r>
    </w:p>
    <w:p w14:paraId="36D44EC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09DED40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INICIATIVAS DE LOCALIZACIÓN:</w:t>
      </w:r>
    </w:p>
    <w:p w14:paraId="4479D38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Cursos en lenguas indígenas y locales</w:t>
      </w:r>
    </w:p>
    <w:p w14:paraId="10B5F0D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Contenido culturalmente relevante</w:t>
      </w:r>
    </w:p>
    <w:p w14:paraId="2EE4299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Ejemplos y casos de estudio locales</w:t>
      </w:r>
    </w:p>
    <w:p w14:paraId="021B568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Tutores de la misma región cultural</w:t>
      </w:r>
    </w:p>
    <w:p w14:paraId="6DD32B05" w14:textId="77777777" w:rsidR="002851B0" w:rsidRPr="002851B0" w:rsidRDefault="002851B0" w:rsidP="002851B0">
      <w:pPr>
        <w:rPr>
          <w:lang w:val="es-MX"/>
        </w:rPr>
      </w:pPr>
    </w:p>
    <w:p w14:paraId="59263E9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OBJETIVOS:</w:t>
      </w:r>
    </w:p>
    <w:p w14:paraId="2B3B839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25 idiomas locales en año 3</w:t>
      </w:r>
    </w:p>
    <w:p w14:paraId="2533165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500 cursos culturalmente adaptados</w:t>
      </w:r>
    </w:p>
    <w:p w14:paraId="33EBBD3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1,000 tutores locales verificados</w:t>
      </w:r>
    </w:p>
    <w:p w14:paraId="75C71C7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729B8BCB" w14:textId="77777777" w:rsidR="002851B0" w:rsidRPr="002851B0" w:rsidRDefault="002851B0" w:rsidP="002851B0">
      <w:pPr>
        <w:rPr>
          <w:lang w:val="es-MX"/>
        </w:rPr>
      </w:pPr>
    </w:p>
    <w:p w14:paraId="544EDC1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**4.2 Programa "Talento Sin Fronteras"**</w:t>
      </w:r>
    </w:p>
    <w:p w14:paraId="705F17A1" w14:textId="77777777" w:rsidR="002851B0" w:rsidRPr="002851B0" w:rsidRDefault="002851B0" w:rsidP="002851B0">
      <w:pPr>
        <w:rPr>
          <w:lang w:val="es-MX"/>
        </w:rPr>
      </w:pPr>
    </w:p>
    <w:p w14:paraId="0B1A663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**Conexión Global de Talento**</w:t>
      </w:r>
    </w:p>
    <w:p w14:paraId="0ECF0C1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380FA13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SERVICIOS DE EMPLEABILIDAD:</w:t>
      </w:r>
    </w:p>
    <w:p w14:paraId="4AA903D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Perfil digital de habilidades verificadas</w:t>
      </w:r>
    </w:p>
    <w:p w14:paraId="51060E4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Conexión con empleadores globales</w:t>
      </w:r>
    </w:p>
    <w:p w14:paraId="705F71B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Preparación para entrevistas internacionales</w:t>
      </w:r>
    </w:p>
    <w:p w14:paraId="189A803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Asesoría en movilidad laboral</w:t>
      </w:r>
    </w:p>
    <w:p w14:paraId="7A351524" w14:textId="77777777" w:rsidR="002851B0" w:rsidRPr="002851B0" w:rsidRDefault="002851B0" w:rsidP="002851B0">
      <w:pPr>
        <w:rPr>
          <w:lang w:val="es-MX"/>
        </w:rPr>
      </w:pPr>
    </w:p>
    <w:p w14:paraId="6179068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MÉTRICAS DE ÉXITO:</w:t>
      </w:r>
    </w:p>
    <w:p w14:paraId="7AFB699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10,000 conexiones empresa-talento anuales</w:t>
      </w:r>
    </w:p>
    <w:p w14:paraId="1A0EA0D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30% de tasa de colocación exitosa</w:t>
      </w:r>
    </w:p>
    <w:p w14:paraId="3E3C5F8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50% de aumento salarial promedio</w:t>
      </w:r>
    </w:p>
    <w:p w14:paraId="2D2A4DB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4AF4F0E6" w14:textId="77777777" w:rsidR="002851B0" w:rsidRPr="002851B0" w:rsidRDefault="002851B0" w:rsidP="002851B0">
      <w:pPr>
        <w:rPr>
          <w:lang w:val="es-MX"/>
        </w:rPr>
      </w:pPr>
    </w:p>
    <w:p w14:paraId="31CA8BF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**Ferias Virtuales de Empleo**</w:t>
      </w:r>
    </w:p>
    <w:p w14:paraId="42681F2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2F7F08C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EVENTOS REGULARES:</w:t>
      </w:r>
    </w:p>
    <w:p w14:paraId="377FD72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Ferias mensuales por industria</w:t>
      </w:r>
    </w:p>
    <w:p w14:paraId="3E6E342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Empresas comprometidas con diversidad</w:t>
      </w:r>
    </w:p>
    <w:p w14:paraId="24D4C55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Entrevistas en tiempo real</w:t>
      </w:r>
    </w:p>
    <w:p w14:paraId="11A290E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• Sesiones de </w:t>
      </w:r>
      <w:proofErr w:type="spellStart"/>
      <w:r w:rsidRPr="002851B0">
        <w:rPr>
          <w:lang w:val="es-MX"/>
        </w:rPr>
        <w:t>networking</w:t>
      </w:r>
      <w:proofErr w:type="spellEnd"/>
      <w:r w:rsidRPr="002851B0">
        <w:rPr>
          <w:lang w:val="es-MX"/>
        </w:rPr>
        <w:t xml:space="preserve"> global</w:t>
      </w:r>
    </w:p>
    <w:p w14:paraId="249D33DA" w14:textId="77777777" w:rsidR="002851B0" w:rsidRPr="002851B0" w:rsidRDefault="002851B0" w:rsidP="002851B0">
      <w:pPr>
        <w:rPr>
          <w:lang w:val="es-MX"/>
        </w:rPr>
      </w:pPr>
    </w:p>
    <w:p w14:paraId="3DDAEE7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BENEFICIOS:</w:t>
      </w:r>
    </w:p>
    <w:p w14:paraId="12FA1A0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Sin costos de desplazamiento</w:t>
      </w:r>
    </w:p>
    <w:p w14:paraId="1FC5422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Acceso a oportunidades internacionales</w:t>
      </w:r>
    </w:p>
    <w:p w14:paraId="6D86BFA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Procesos de selección transparentes</w:t>
      </w:r>
    </w:p>
    <w:p w14:paraId="6574724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3F51794B" w14:textId="77777777" w:rsidR="002851B0" w:rsidRPr="002851B0" w:rsidRDefault="002851B0" w:rsidP="002851B0">
      <w:pPr>
        <w:rPr>
          <w:lang w:val="es-MX"/>
        </w:rPr>
      </w:pPr>
    </w:p>
    <w:p w14:paraId="33A7081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**4.3 Programa "Tutores para el Cambio"**</w:t>
      </w:r>
    </w:p>
    <w:p w14:paraId="29EF2085" w14:textId="77777777" w:rsidR="002851B0" w:rsidRPr="002851B0" w:rsidRDefault="002851B0" w:rsidP="002851B0">
      <w:pPr>
        <w:rPr>
          <w:lang w:val="es-MX"/>
        </w:rPr>
      </w:pPr>
    </w:p>
    <w:p w14:paraId="55BF5BF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**Formación de Educadores**</w:t>
      </w:r>
    </w:p>
    <w:p w14:paraId="29370D4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4005701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CAPACITACIÓN DOCENTE:</w:t>
      </w:r>
    </w:p>
    <w:p w14:paraId="2BAA735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lastRenderedPageBreak/>
        <w:t>• Curso de pedagogía digital</w:t>
      </w:r>
    </w:p>
    <w:p w14:paraId="45174E3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Herramientas de creación de contenido</w:t>
      </w:r>
    </w:p>
    <w:p w14:paraId="2A20284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Estrategias de enseñanza inclusiva</w:t>
      </w:r>
    </w:p>
    <w:p w14:paraId="2EB65AF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Uso de IA en educación</w:t>
      </w:r>
    </w:p>
    <w:p w14:paraId="24CCF639" w14:textId="77777777" w:rsidR="002851B0" w:rsidRPr="002851B0" w:rsidRDefault="002851B0" w:rsidP="002851B0">
      <w:pPr>
        <w:rPr>
          <w:lang w:val="es-MX"/>
        </w:rPr>
      </w:pPr>
    </w:p>
    <w:p w14:paraId="660EB48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RECONOCIMIENTOS:</w:t>
      </w:r>
    </w:p>
    <w:p w14:paraId="5D30BEB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Certificación de tutor global</w:t>
      </w:r>
    </w:p>
    <w:p w14:paraId="32114F3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Programa de embajadores</w:t>
      </w:r>
    </w:p>
    <w:p w14:paraId="5D19D26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Premios anuales a la excelencia educativa</w:t>
      </w:r>
    </w:p>
    <w:p w14:paraId="42AA24F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145A011D" w14:textId="77777777" w:rsidR="002851B0" w:rsidRPr="002851B0" w:rsidRDefault="002851B0" w:rsidP="002851B0">
      <w:pPr>
        <w:rPr>
          <w:lang w:val="es-MX"/>
        </w:rPr>
      </w:pPr>
    </w:p>
    <w:p w14:paraId="5BE96B0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**Red de Tutores Voluntarios**</w:t>
      </w:r>
    </w:p>
    <w:p w14:paraId="24BC064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5C49624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PROGRAMA DE VOLUNTARIADO:</w:t>
      </w:r>
    </w:p>
    <w:p w14:paraId="064C162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Tutores premium donan horas de enseñanza</w:t>
      </w:r>
    </w:p>
    <w:p w14:paraId="2FF9F61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Mentoría a estudiantes de bajos recursos</w:t>
      </w:r>
    </w:p>
    <w:p w14:paraId="23636F4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Creación de contenido para comunidades específicas</w:t>
      </w:r>
    </w:p>
    <w:p w14:paraId="38AFFDB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Traducción voluntaria de cursos</w:t>
      </w:r>
    </w:p>
    <w:p w14:paraId="52A4F493" w14:textId="77777777" w:rsidR="002851B0" w:rsidRPr="002851B0" w:rsidRDefault="002851B0" w:rsidP="002851B0">
      <w:pPr>
        <w:rPr>
          <w:lang w:val="es-MX"/>
        </w:rPr>
      </w:pPr>
    </w:p>
    <w:p w14:paraId="1D4793D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INCENTIVOS:</w:t>
      </w:r>
    </w:p>
    <w:p w14:paraId="5DFFF3F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Reconocimiento público</w:t>
      </w:r>
    </w:p>
    <w:p w14:paraId="3F3F993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Acceso a eventos exclusivos</w:t>
      </w:r>
    </w:p>
    <w:p w14:paraId="05E65D5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Certificados de impacto social</w:t>
      </w:r>
    </w:p>
    <w:p w14:paraId="7198154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7274CE28" w14:textId="77777777" w:rsidR="002851B0" w:rsidRPr="002851B0" w:rsidRDefault="002851B0" w:rsidP="002851B0">
      <w:pPr>
        <w:rPr>
          <w:lang w:val="es-MX"/>
        </w:rPr>
      </w:pPr>
    </w:p>
    <w:p w14:paraId="0615C98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---</w:t>
      </w:r>
    </w:p>
    <w:p w14:paraId="0CDFD572" w14:textId="77777777" w:rsidR="002851B0" w:rsidRPr="002851B0" w:rsidRDefault="002851B0" w:rsidP="002851B0">
      <w:pPr>
        <w:rPr>
          <w:lang w:val="es-MX"/>
        </w:rPr>
      </w:pPr>
    </w:p>
    <w:p w14:paraId="020C34C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 **5. Métricas de Impacto**</w:t>
      </w:r>
    </w:p>
    <w:p w14:paraId="2950AEC0" w14:textId="77777777" w:rsidR="002851B0" w:rsidRPr="002851B0" w:rsidRDefault="002851B0" w:rsidP="002851B0">
      <w:pPr>
        <w:rPr>
          <w:lang w:val="es-MX"/>
        </w:rPr>
      </w:pPr>
    </w:p>
    <w:p w14:paraId="174CBF0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**5.1 Métricas Cuantitativas**</w:t>
      </w:r>
    </w:p>
    <w:p w14:paraId="7649B174" w14:textId="77777777" w:rsidR="002851B0" w:rsidRPr="002851B0" w:rsidRDefault="002851B0" w:rsidP="002851B0">
      <w:pPr>
        <w:rPr>
          <w:lang w:val="es-MX"/>
        </w:rPr>
      </w:pPr>
    </w:p>
    <w:p w14:paraId="0429B2A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</w:t>
      </w:r>
      <w:proofErr w:type="spellStart"/>
      <w:r w:rsidRPr="002851B0">
        <w:rPr>
          <w:lang w:val="es-MX"/>
        </w:rPr>
        <w:t>Dashboard</w:t>
      </w:r>
      <w:proofErr w:type="spellEnd"/>
      <w:r w:rsidRPr="002851B0">
        <w:rPr>
          <w:lang w:val="es-MX"/>
        </w:rPr>
        <w:t xml:space="preserve"> de Impacto Social**</w:t>
      </w:r>
    </w:p>
    <w:p w14:paraId="4EB70F0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5FC8440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ACCESO Y EQUIDAD (2027):</w:t>
      </w:r>
    </w:p>
    <w:p w14:paraId="20E69B2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Usuarios activos: 5,000,000</w:t>
      </w:r>
    </w:p>
    <w:p w14:paraId="49DA31F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Países alcanzados: 150+</w:t>
      </w:r>
    </w:p>
    <w:p w14:paraId="52BC40B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Idiomas soportados: 50+</w:t>
      </w:r>
    </w:p>
    <w:p w14:paraId="1B0BF18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Cursos gratuitos: 10,000+</w:t>
      </w:r>
    </w:p>
    <w:p w14:paraId="343E306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Usuarias mujeres: 2,000,000+</w:t>
      </w:r>
    </w:p>
    <w:p w14:paraId="50D376C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Usuarios rurales: 1,000,000+</w:t>
      </w:r>
    </w:p>
    <w:p w14:paraId="5B813D5C" w14:textId="77777777" w:rsidR="002851B0" w:rsidRPr="002851B0" w:rsidRDefault="002851B0" w:rsidP="002851B0">
      <w:pPr>
        <w:rPr>
          <w:lang w:val="es-MX"/>
        </w:rPr>
      </w:pPr>
    </w:p>
    <w:p w14:paraId="081BD6A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CALIDAD EDUCATIVA:</w:t>
      </w:r>
    </w:p>
    <w:p w14:paraId="2F07860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Tasa de finalización: 70%+</w:t>
      </w:r>
    </w:p>
    <w:p w14:paraId="4EADE34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Satisfacción estudiantil: 90%+</w:t>
      </w:r>
    </w:p>
    <w:p w14:paraId="7FF51D1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Cursos verificados: 95%+</w:t>
      </w:r>
    </w:p>
    <w:p w14:paraId="7969F6A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Accesibilidad cumplida: 100%</w:t>
      </w:r>
    </w:p>
    <w:p w14:paraId="7129972D" w14:textId="77777777" w:rsidR="002851B0" w:rsidRPr="002851B0" w:rsidRDefault="002851B0" w:rsidP="002851B0">
      <w:pPr>
        <w:rPr>
          <w:lang w:val="es-MX"/>
        </w:rPr>
      </w:pPr>
    </w:p>
    <w:p w14:paraId="6399801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IMPACTO ECONÓMICO:</w:t>
      </w:r>
    </w:p>
    <w:p w14:paraId="12D333F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Conexiones empresa-estudiante: 50,000+/año</w:t>
      </w:r>
    </w:p>
    <w:p w14:paraId="4B7C72A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Becas otorgadas: 10,000+/año</w:t>
      </w:r>
    </w:p>
    <w:p w14:paraId="0046484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Tutores activos: 5,000+</w:t>
      </w:r>
    </w:p>
    <w:p w14:paraId="2350AC8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Ingresos generados por tutores: $10M+/año</w:t>
      </w:r>
    </w:p>
    <w:p w14:paraId="68F8A3B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lastRenderedPageBreak/>
        <w:t>```</w:t>
      </w:r>
    </w:p>
    <w:p w14:paraId="25ADB3CB" w14:textId="77777777" w:rsidR="002851B0" w:rsidRPr="002851B0" w:rsidRDefault="002851B0" w:rsidP="002851B0">
      <w:pPr>
        <w:rPr>
          <w:lang w:val="es-MX"/>
        </w:rPr>
      </w:pPr>
    </w:p>
    <w:p w14:paraId="13D7467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**5.2 Métricas Cualitativas**</w:t>
      </w:r>
    </w:p>
    <w:p w14:paraId="44B632C5" w14:textId="77777777" w:rsidR="002851B0" w:rsidRPr="002851B0" w:rsidRDefault="002851B0" w:rsidP="002851B0">
      <w:pPr>
        <w:rPr>
          <w:lang w:val="es-MX"/>
        </w:rPr>
      </w:pPr>
    </w:p>
    <w:p w14:paraId="1CC6819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**Historias de Transformación**</w:t>
      </w:r>
    </w:p>
    <w:p w14:paraId="066739E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412532E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ESTUDIOS DE CASO DOCUMENTADOS:</w:t>
      </w:r>
    </w:p>
    <w:p w14:paraId="4B1E958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María (Colombia): De empleada doméstica a desarrolladora web</w:t>
      </w:r>
    </w:p>
    <w:p w14:paraId="6F5BD63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Ahmed (Egipto): De refugiado a ingeniero de datos</w:t>
      </w:r>
    </w:p>
    <w:p w14:paraId="31365C0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Li (China): De zona rural a emprendedor tecnológico</w:t>
      </w:r>
    </w:p>
    <w:p w14:paraId="0D74E37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• </w:t>
      </w:r>
      <w:proofErr w:type="spellStart"/>
      <w:r w:rsidRPr="002851B0">
        <w:rPr>
          <w:lang w:val="es-MX"/>
        </w:rPr>
        <w:t>Fatima</w:t>
      </w:r>
      <w:proofErr w:type="spellEnd"/>
      <w:r w:rsidRPr="002851B0">
        <w:rPr>
          <w:lang w:val="es-MX"/>
        </w:rPr>
        <w:t xml:space="preserve"> (India): Primera mujer en su aldea en estudiar IA</w:t>
      </w:r>
    </w:p>
    <w:p w14:paraId="58480AAD" w14:textId="77777777" w:rsidR="002851B0" w:rsidRPr="002851B0" w:rsidRDefault="002851B0" w:rsidP="002851B0">
      <w:pPr>
        <w:rPr>
          <w:lang w:val="es-MX"/>
        </w:rPr>
      </w:pPr>
    </w:p>
    <w:p w14:paraId="5ECE67A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MÉTODOS DE RECOLECCIÓN:</w:t>
      </w:r>
    </w:p>
    <w:p w14:paraId="2F6ABB6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Entrevistas en profundidad cada 6 meses</w:t>
      </w:r>
    </w:p>
    <w:p w14:paraId="2CA4E49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Grupos focales por región</w:t>
      </w:r>
    </w:p>
    <w:p w14:paraId="4CE2643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Encuestas de satisfacción cualitativas</w:t>
      </w:r>
    </w:p>
    <w:p w14:paraId="242ACF3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Documentación audiovisual</w:t>
      </w:r>
    </w:p>
    <w:p w14:paraId="195C774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0B57BF46" w14:textId="77777777" w:rsidR="002851B0" w:rsidRPr="002851B0" w:rsidRDefault="002851B0" w:rsidP="002851B0">
      <w:pPr>
        <w:rPr>
          <w:lang w:val="es-MX"/>
        </w:rPr>
      </w:pPr>
    </w:p>
    <w:p w14:paraId="40519EE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**Indicadores de Cambio Social**</w:t>
      </w:r>
    </w:p>
    <w:p w14:paraId="164A89F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449AC3F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IMPACTO EN COMUNIDADES:</w:t>
      </w:r>
    </w:p>
    <w:p w14:paraId="005C6CF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Mejora en empleabilidad reportada</w:t>
      </w:r>
    </w:p>
    <w:p w14:paraId="74CC125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Aumento en ingresos familiares</w:t>
      </w:r>
    </w:p>
    <w:p w14:paraId="53E8AE0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Reducción de migración forzada</w:t>
      </w:r>
    </w:p>
    <w:p w14:paraId="20695F1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Fortalecimiento de economías locales</w:t>
      </w:r>
    </w:p>
    <w:p w14:paraId="0570FA2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lastRenderedPageBreak/>
        <w:t>• Mayor participación femenina en sectores tecnológicos</w:t>
      </w:r>
    </w:p>
    <w:p w14:paraId="5A3A528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0A7C2DFB" w14:textId="77777777" w:rsidR="002851B0" w:rsidRPr="002851B0" w:rsidRDefault="002851B0" w:rsidP="002851B0">
      <w:pPr>
        <w:rPr>
          <w:lang w:val="es-MX"/>
        </w:rPr>
      </w:pPr>
    </w:p>
    <w:p w14:paraId="58FCA71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**5.3 Sistema de Monitoreo y Evaluación**</w:t>
      </w:r>
    </w:p>
    <w:p w14:paraId="6FA3CE76" w14:textId="77777777" w:rsidR="002851B0" w:rsidRPr="002851B0" w:rsidRDefault="002851B0" w:rsidP="002851B0">
      <w:pPr>
        <w:rPr>
          <w:lang w:val="es-MX"/>
        </w:rPr>
      </w:pPr>
    </w:p>
    <w:p w14:paraId="7A34774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**Framework de Evaluación**</w:t>
      </w:r>
    </w:p>
    <w:p w14:paraId="49D0ED1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6F24161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EVALUACIÓN CONTINUA:</w:t>
      </w:r>
    </w:p>
    <w:p w14:paraId="566F896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Recolección automática de datos de uso</w:t>
      </w:r>
    </w:p>
    <w:p w14:paraId="0FF71EB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Encuestas trimestrales de impacto</w:t>
      </w:r>
    </w:p>
    <w:p w14:paraId="16632F3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Grupos focales semestrales</w:t>
      </w:r>
    </w:p>
    <w:p w14:paraId="761678A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Auditorías externas anuales</w:t>
      </w:r>
    </w:p>
    <w:p w14:paraId="571EFF7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Reportes públicos de transparencia</w:t>
      </w:r>
    </w:p>
    <w:p w14:paraId="5B3C95C2" w14:textId="77777777" w:rsidR="002851B0" w:rsidRPr="002851B0" w:rsidRDefault="002851B0" w:rsidP="002851B0">
      <w:pPr>
        <w:rPr>
          <w:lang w:val="es-MX"/>
        </w:rPr>
      </w:pPr>
    </w:p>
    <w:p w14:paraId="3E4A1F8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INDICADORES CLAVE:</w:t>
      </w:r>
    </w:p>
    <w:p w14:paraId="3CA82EA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Tasa de retención de usuarios vulnerables</w:t>
      </w:r>
    </w:p>
    <w:p w14:paraId="1B1351E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Progreso educativo medible</w:t>
      </w:r>
    </w:p>
    <w:p w14:paraId="4F39E77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Mejora en indicadores de empleabilidad</w:t>
      </w:r>
    </w:p>
    <w:p w14:paraId="7B71337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Satisfacción con programas de apoyo</w:t>
      </w:r>
    </w:p>
    <w:p w14:paraId="40D1474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37A78AC4" w14:textId="77777777" w:rsidR="002851B0" w:rsidRPr="002851B0" w:rsidRDefault="002851B0" w:rsidP="002851B0">
      <w:pPr>
        <w:rPr>
          <w:lang w:val="es-MX"/>
        </w:rPr>
      </w:pPr>
    </w:p>
    <w:p w14:paraId="3183483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---</w:t>
      </w:r>
    </w:p>
    <w:p w14:paraId="14770722" w14:textId="77777777" w:rsidR="002851B0" w:rsidRPr="002851B0" w:rsidRDefault="002851B0" w:rsidP="002851B0">
      <w:pPr>
        <w:rPr>
          <w:lang w:val="es-MX"/>
        </w:rPr>
      </w:pPr>
    </w:p>
    <w:p w14:paraId="355954F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 **6. Transparencia y Gobernanza Ética**</w:t>
      </w:r>
    </w:p>
    <w:p w14:paraId="3F1CF7EC" w14:textId="77777777" w:rsidR="002851B0" w:rsidRPr="002851B0" w:rsidRDefault="002851B0" w:rsidP="002851B0">
      <w:pPr>
        <w:rPr>
          <w:lang w:val="es-MX"/>
        </w:rPr>
      </w:pPr>
    </w:p>
    <w:p w14:paraId="555FE60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**6.1 Compromisos de Transparencia**</w:t>
      </w:r>
    </w:p>
    <w:p w14:paraId="5B09B8AC" w14:textId="77777777" w:rsidR="002851B0" w:rsidRPr="002851B0" w:rsidRDefault="002851B0" w:rsidP="002851B0">
      <w:pPr>
        <w:rPr>
          <w:lang w:val="es-MX"/>
        </w:rPr>
      </w:pPr>
    </w:p>
    <w:p w14:paraId="1EFE758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**Reportes Públicos**</w:t>
      </w:r>
    </w:p>
    <w:p w14:paraId="22F07E9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7F35FF1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DOCUMENTOS PÚBLICOS ANUALES:</w:t>
      </w:r>
    </w:p>
    <w:p w14:paraId="5587D5B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Reporte de Impacto Social completo</w:t>
      </w:r>
    </w:p>
    <w:p w14:paraId="571ECEE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Estados financieros auditados</w:t>
      </w:r>
    </w:p>
    <w:p w14:paraId="53F3822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Métricas de uso desglosadas por región</w:t>
      </w:r>
    </w:p>
    <w:p w14:paraId="3FD5DC8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Historias de éxito documentadas</w:t>
      </w:r>
    </w:p>
    <w:p w14:paraId="0A79FB4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Evaluación de programas sociales</w:t>
      </w:r>
    </w:p>
    <w:p w14:paraId="04A9197A" w14:textId="77777777" w:rsidR="002851B0" w:rsidRPr="002851B0" w:rsidRDefault="002851B0" w:rsidP="002851B0">
      <w:pPr>
        <w:rPr>
          <w:lang w:val="es-MX"/>
        </w:rPr>
      </w:pPr>
    </w:p>
    <w:p w14:paraId="6643128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ACCESO A DATOS:</w:t>
      </w:r>
    </w:p>
    <w:p w14:paraId="362A50C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• </w:t>
      </w:r>
      <w:proofErr w:type="spellStart"/>
      <w:r w:rsidRPr="002851B0">
        <w:rPr>
          <w:lang w:val="es-MX"/>
        </w:rPr>
        <w:t>Dashboard</w:t>
      </w:r>
      <w:proofErr w:type="spellEnd"/>
      <w:r w:rsidRPr="002851B0">
        <w:rPr>
          <w:lang w:val="es-MX"/>
        </w:rPr>
        <w:t xml:space="preserve"> público de métricas clave</w:t>
      </w:r>
    </w:p>
    <w:p w14:paraId="106ADC8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Datos anonimizados para investigación</w:t>
      </w:r>
    </w:p>
    <w:p w14:paraId="6E9B243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Políticas de privacidad transparentes</w:t>
      </w:r>
    </w:p>
    <w:p w14:paraId="50CA72B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Mecanismos de quejas y sugerencias</w:t>
      </w:r>
    </w:p>
    <w:p w14:paraId="01A054D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7EE46F75" w14:textId="77777777" w:rsidR="002851B0" w:rsidRPr="002851B0" w:rsidRDefault="002851B0" w:rsidP="002851B0">
      <w:pPr>
        <w:rPr>
          <w:lang w:val="es-MX"/>
        </w:rPr>
      </w:pPr>
    </w:p>
    <w:p w14:paraId="1C94DF2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### **6.2 Comité de Ética </w:t>
      </w:r>
      <w:proofErr w:type="spellStart"/>
      <w:r w:rsidRPr="002851B0">
        <w:rPr>
          <w:lang w:val="es-MX"/>
        </w:rPr>
        <w:t>y</w:t>
      </w:r>
      <w:proofErr w:type="spellEnd"/>
      <w:r w:rsidRPr="002851B0">
        <w:rPr>
          <w:lang w:val="es-MX"/>
        </w:rPr>
        <w:t xml:space="preserve"> Impacto**</w:t>
      </w:r>
    </w:p>
    <w:p w14:paraId="1641C618" w14:textId="77777777" w:rsidR="002851B0" w:rsidRPr="002851B0" w:rsidRDefault="002851B0" w:rsidP="002851B0">
      <w:pPr>
        <w:rPr>
          <w:lang w:val="es-MX"/>
        </w:rPr>
      </w:pPr>
    </w:p>
    <w:p w14:paraId="745941E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**Composición y Funciones**</w:t>
      </w:r>
    </w:p>
    <w:p w14:paraId="1F42748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537CC2F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MIEMBROS DEL COMITÉ:</w:t>
      </w:r>
    </w:p>
    <w:p w14:paraId="744F935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3 representantes de la comunidad de usuarios</w:t>
      </w:r>
    </w:p>
    <w:p w14:paraId="2BD4006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2 expertos en educación internacional</w:t>
      </w:r>
    </w:p>
    <w:p w14:paraId="7F20C8E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1 especialista en ética de IA</w:t>
      </w:r>
    </w:p>
    <w:p w14:paraId="27C95E4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• 1 representante de </w:t>
      </w:r>
      <w:proofErr w:type="spellStart"/>
      <w:r w:rsidRPr="002851B0">
        <w:rPr>
          <w:lang w:val="es-MX"/>
        </w:rPr>
        <w:t>ONGs</w:t>
      </w:r>
      <w:proofErr w:type="spellEnd"/>
      <w:r w:rsidRPr="002851B0">
        <w:rPr>
          <w:lang w:val="es-MX"/>
        </w:rPr>
        <w:t xml:space="preserve"> educativas</w:t>
      </w:r>
    </w:p>
    <w:p w14:paraId="7332A18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lastRenderedPageBreak/>
        <w:t>• 1 líder comunitario de región en desarrollo</w:t>
      </w:r>
    </w:p>
    <w:p w14:paraId="786BD324" w14:textId="77777777" w:rsidR="002851B0" w:rsidRPr="002851B0" w:rsidRDefault="002851B0" w:rsidP="002851B0">
      <w:pPr>
        <w:rPr>
          <w:lang w:val="es-MX"/>
        </w:rPr>
      </w:pPr>
    </w:p>
    <w:p w14:paraId="5B900C4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FUNCIONES PRINCIPALES:</w:t>
      </w:r>
    </w:p>
    <w:p w14:paraId="4033F7E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Supervisar programas de impacto social</w:t>
      </w:r>
    </w:p>
    <w:p w14:paraId="24BA394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Aprobar alianzas estratégicas</w:t>
      </w:r>
    </w:p>
    <w:p w14:paraId="173422E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Evaluar quejas éticas</w:t>
      </w:r>
    </w:p>
    <w:p w14:paraId="462B9DA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Recomendar mejoras en inclusión</w:t>
      </w:r>
    </w:p>
    <w:p w14:paraId="124D0B0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Validar reportes de impacto</w:t>
      </w:r>
    </w:p>
    <w:p w14:paraId="30ACFE2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77A02777" w14:textId="77777777" w:rsidR="002851B0" w:rsidRPr="002851B0" w:rsidRDefault="002851B0" w:rsidP="002851B0">
      <w:pPr>
        <w:rPr>
          <w:lang w:val="es-MX"/>
        </w:rPr>
      </w:pPr>
    </w:p>
    <w:p w14:paraId="5616EAA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**6.3 Principios Éticos Fundamentales**</w:t>
      </w:r>
    </w:p>
    <w:p w14:paraId="4833F9A1" w14:textId="77777777" w:rsidR="002851B0" w:rsidRPr="002851B0" w:rsidRDefault="002851B0" w:rsidP="002851B0">
      <w:pPr>
        <w:rPr>
          <w:lang w:val="es-MX"/>
        </w:rPr>
      </w:pPr>
    </w:p>
    <w:p w14:paraId="0CFC78D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#### **Código de Conducta </w:t>
      </w:r>
      <w:proofErr w:type="spellStart"/>
      <w:r w:rsidRPr="002851B0">
        <w:rPr>
          <w:lang w:val="es-MX"/>
        </w:rPr>
        <w:t>EduGlobal</w:t>
      </w:r>
      <w:proofErr w:type="spellEnd"/>
      <w:r w:rsidRPr="002851B0">
        <w:rPr>
          <w:lang w:val="es-MX"/>
        </w:rPr>
        <w:t>**</w:t>
      </w:r>
    </w:p>
    <w:p w14:paraId="4CB4CAC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4ED381F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PRINCIPIOS RECTORES:</w:t>
      </w:r>
    </w:p>
    <w:p w14:paraId="232CD1F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1. La educación es un derecho humano fundamental</w:t>
      </w:r>
    </w:p>
    <w:p w14:paraId="0980D62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2. La tecnología debe servir a la equidad, no aumentarla</w:t>
      </w:r>
    </w:p>
    <w:p w14:paraId="2EA3E6E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3. La diversidad es una fortaleza, no un desafío</w:t>
      </w:r>
    </w:p>
    <w:p w14:paraId="60DD7B1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4. La transparencia construye confianza</w:t>
      </w:r>
    </w:p>
    <w:p w14:paraId="2BC7048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5. El impacto social es tan importante como el financiero</w:t>
      </w:r>
    </w:p>
    <w:p w14:paraId="0D05A895" w14:textId="77777777" w:rsidR="002851B0" w:rsidRPr="002851B0" w:rsidRDefault="002851B0" w:rsidP="002851B0">
      <w:pPr>
        <w:rPr>
          <w:lang w:val="es-MX"/>
        </w:rPr>
      </w:pPr>
    </w:p>
    <w:p w14:paraId="2D21011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COMPROMISOS CONCRETOS:</w:t>
      </w:r>
    </w:p>
    <w:p w14:paraId="6632D81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Nunca vender datos de usuarios</w:t>
      </w:r>
    </w:p>
    <w:p w14:paraId="4797FDC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• Mantener contenido </w:t>
      </w:r>
      <w:proofErr w:type="spellStart"/>
      <w:r w:rsidRPr="002851B0">
        <w:rPr>
          <w:lang w:val="es-MX"/>
        </w:rPr>
        <w:t>core</w:t>
      </w:r>
      <w:proofErr w:type="spellEnd"/>
      <w:r w:rsidRPr="002851B0">
        <w:rPr>
          <w:lang w:val="es-MX"/>
        </w:rPr>
        <w:t xml:space="preserve"> siempre gratuito</w:t>
      </w:r>
    </w:p>
    <w:p w14:paraId="2CEFDA4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• Priorizar accesibilidad en cada </w:t>
      </w:r>
      <w:proofErr w:type="spellStart"/>
      <w:r w:rsidRPr="002851B0">
        <w:rPr>
          <w:lang w:val="es-MX"/>
        </w:rPr>
        <w:t>feature</w:t>
      </w:r>
      <w:proofErr w:type="spellEnd"/>
    </w:p>
    <w:p w14:paraId="089633A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Pagar salarios justos a todos los colaboradores</w:t>
      </w:r>
    </w:p>
    <w:p w14:paraId="054887A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lastRenderedPageBreak/>
        <w:t>• Rechazar alineaciones con gobiernos opresores</w:t>
      </w:r>
    </w:p>
    <w:p w14:paraId="4A88E06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00163F0B" w14:textId="77777777" w:rsidR="002851B0" w:rsidRPr="002851B0" w:rsidRDefault="002851B0" w:rsidP="002851B0">
      <w:pPr>
        <w:rPr>
          <w:lang w:val="es-MX"/>
        </w:rPr>
      </w:pPr>
    </w:p>
    <w:p w14:paraId="707D382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---</w:t>
      </w:r>
    </w:p>
    <w:p w14:paraId="0EDF0722" w14:textId="77777777" w:rsidR="002851B0" w:rsidRPr="002851B0" w:rsidRDefault="002851B0" w:rsidP="002851B0">
      <w:pPr>
        <w:rPr>
          <w:lang w:val="es-MX"/>
        </w:rPr>
      </w:pPr>
    </w:p>
    <w:p w14:paraId="1D216D0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 **7. Alianzas Estratégicas para el Impacto**</w:t>
      </w:r>
    </w:p>
    <w:p w14:paraId="265FAE69" w14:textId="77777777" w:rsidR="002851B0" w:rsidRPr="002851B0" w:rsidRDefault="002851B0" w:rsidP="002851B0">
      <w:pPr>
        <w:rPr>
          <w:lang w:val="es-MX"/>
        </w:rPr>
      </w:pPr>
    </w:p>
    <w:p w14:paraId="3FB2ACF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**7.1 Socios Implementadores**</w:t>
      </w:r>
    </w:p>
    <w:p w14:paraId="44A249C2" w14:textId="77777777" w:rsidR="002851B0" w:rsidRPr="002851B0" w:rsidRDefault="002851B0" w:rsidP="002851B0">
      <w:pPr>
        <w:rPr>
          <w:lang w:val="es-MX"/>
        </w:rPr>
      </w:pPr>
    </w:p>
    <w:p w14:paraId="20F4830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**Organizaciones No Gubernamentales**</w:t>
      </w:r>
    </w:p>
    <w:p w14:paraId="5F52639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76C2F0A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CRITERIOS DE ALIANZAS:</w:t>
      </w:r>
    </w:p>
    <w:p w14:paraId="2F97AA0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Enfoque en educación, tecnología o desarrollo</w:t>
      </w:r>
    </w:p>
    <w:p w14:paraId="6862F3E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Presencia en comunidades marginadas</w:t>
      </w:r>
    </w:p>
    <w:p w14:paraId="373406E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Compromiso con transparencia</w:t>
      </w:r>
    </w:p>
    <w:p w14:paraId="61FA0D9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Experiencia en implementación de programas</w:t>
      </w:r>
    </w:p>
    <w:p w14:paraId="50E8E1E7" w14:textId="77777777" w:rsidR="002851B0" w:rsidRPr="002851B0" w:rsidRDefault="002851B0" w:rsidP="002851B0">
      <w:pPr>
        <w:rPr>
          <w:lang w:val="es-MX"/>
        </w:rPr>
      </w:pPr>
    </w:p>
    <w:p w14:paraId="112F38A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ÁREAS DE COLABORACIÓN:</w:t>
      </w:r>
    </w:p>
    <w:p w14:paraId="5B9D416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Distribución de contenido offline</w:t>
      </w:r>
    </w:p>
    <w:p w14:paraId="3AE3B58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Identificación de beneficiarios</w:t>
      </w:r>
    </w:p>
    <w:p w14:paraId="4CB71DE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Capacitación local</w:t>
      </w:r>
    </w:p>
    <w:p w14:paraId="28042E4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Evaluación de impacto</w:t>
      </w:r>
    </w:p>
    <w:p w14:paraId="436FDBB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354DD739" w14:textId="77777777" w:rsidR="002851B0" w:rsidRPr="002851B0" w:rsidRDefault="002851B0" w:rsidP="002851B0">
      <w:pPr>
        <w:rPr>
          <w:lang w:val="es-MX"/>
        </w:rPr>
      </w:pPr>
    </w:p>
    <w:p w14:paraId="06467F5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**Instituciones Educativas**</w:t>
      </w:r>
    </w:p>
    <w:p w14:paraId="598F4FE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69F9D01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lastRenderedPageBreak/>
        <w:t>UNIVERSIDADES Y COLEGIOS:</w:t>
      </w:r>
    </w:p>
    <w:p w14:paraId="2FB228B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Validación de contenido educativo</w:t>
      </w:r>
    </w:p>
    <w:p w14:paraId="60D13DE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Certificaciones conjuntas</w:t>
      </w:r>
    </w:p>
    <w:p w14:paraId="564010E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Programas de extensión comunitaria</w:t>
      </w:r>
    </w:p>
    <w:p w14:paraId="72D4FC7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Investigación en educación digital</w:t>
      </w:r>
    </w:p>
    <w:p w14:paraId="6FE5D11E" w14:textId="77777777" w:rsidR="002851B0" w:rsidRPr="002851B0" w:rsidRDefault="002851B0" w:rsidP="002851B0">
      <w:pPr>
        <w:rPr>
          <w:lang w:val="es-MX"/>
        </w:rPr>
      </w:pPr>
    </w:p>
    <w:p w14:paraId="5E946A2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BENEFICIOS MUTUOS:</w:t>
      </w:r>
    </w:p>
    <w:p w14:paraId="7EB9368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Alcance global para instituciones</w:t>
      </w:r>
    </w:p>
    <w:p w14:paraId="226EBE0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• Contenido académico verificado para </w:t>
      </w:r>
      <w:proofErr w:type="spellStart"/>
      <w:r w:rsidRPr="002851B0">
        <w:rPr>
          <w:lang w:val="es-MX"/>
        </w:rPr>
        <w:t>EduGlobal</w:t>
      </w:r>
      <w:proofErr w:type="spellEnd"/>
    </w:p>
    <w:p w14:paraId="0D7BECB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Oportunidades de investigación colaborativa</w:t>
      </w:r>
    </w:p>
    <w:p w14:paraId="6635768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2C112CE1" w14:textId="77777777" w:rsidR="002851B0" w:rsidRPr="002851B0" w:rsidRDefault="002851B0" w:rsidP="002851B0">
      <w:pPr>
        <w:rPr>
          <w:lang w:val="es-MX"/>
        </w:rPr>
      </w:pPr>
    </w:p>
    <w:p w14:paraId="29F375A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**7.2 Socios Corporativos**</w:t>
      </w:r>
    </w:p>
    <w:p w14:paraId="7BF641B0" w14:textId="77777777" w:rsidR="002851B0" w:rsidRPr="002851B0" w:rsidRDefault="002851B0" w:rsidP="002851B0">
      <w:pPr>
        <w:rPr>
          <w:lang w:val="es-MX"/>
        </w:rPr>
      </w:pPr>
    </w:p>
    <w:p w14:paraId="314306F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**Programa de Responsabilidad Social**</w:t>
      </w:r>
    </w:p>
    <w:p w14:paraId="736EAEF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783AD18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MODELOS DE COLABORACIÓN:</w:t>
      </w:r>
    </w:p>
    <w:p w14:paraId="03862BC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Patrocinio de cursos para comunidades específicas</w:t>
      </w:r>
    </w:p>
    <w:p w14:paraId="4D4B0AA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Programas de becas corporativas</w:t>
      </w:r>
    </w:p>
    <w:p w14:paraId="52E45E7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Donación de dispositivos tecnológicos</w:t>
      </w:r>
    </w:p>
    <w:p w14:paraId="1E08E51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Voluntariado corporativo en mentoría</w:t>
      </w:r>
    </w:p>
    <w:p w14:paraId="564A0989" w14:textId="77777777" w:rsidR="002851B0" w:rsidRPr="002851B0" w:rsidRDefault="002851B0" w:rsidP="002851B0">
      <w:pPr>
        <w:rPr>
          <w:lang w:val="es-MX"/>
        </w:rPr>
      </w:pPr>
    </w:p>
    <w:p w14:paraId="715CA69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BENEFICIOS PARA EMPRESAS:</w:t>
      </w:r>
    </w:p>
    <w:p w14:paraId="0A70805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Impacto social medible y transparente</w:t>
      </w:r>
    </w:p>
    <w:p w14:paraId="18F8898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Mejora en marca empleadora</w:t>
      </w:r>
    </w:p>
    <w:p w14:paraId="11C01C6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Acceso a talento diverso</w:t>
      </w:r>
    </w:p>
    <w:p w14:paraId="120DEBD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lastRenderedPageBreak/>
        <w:t>• Cumplimiento de objetivos ESG</w:t>
      </w:r>
    </w:p>
    <w:p w14:paraId="3B1D63D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718BBC37" w14:textId="77777777" w:rsidR="002851B0" w:rsidRPr="002851B0" w:rsidRDefault="002851B0" w:rsidP="002851B0">
      <w:pPr>
        <w:rPr>
          <w:lang w:val="es-MX"/>
        </w:rPr>
      </w:pPr>
    </w:p>
    <w:p w14:paraId="18C0820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---</w:t>
      </w:r>
    </w:p>
    <w:p w14:paraId="2C48ACFE" w14:textId="77777777" w:rsidR="002851B0" w:rsidRPr="002851B0" w:rsidRDefault="002851B0" w:rsidP="002851B0">
      <w:pPr>
        <w:rPr>
          <w:lang w:val="es-MX"/>
        </w:rPr>
      </w:pPr>
    </w:p>
    <w:p w14:paraId="7B21686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 **8. Financiamiento del Impacto Social**</w:t>
      </w:r>
    </w:p>
    <w:p w14:paraId="4BB05433" w14:textId="77777777" w:rsidR="002851B0" w:rsidRPr="002851B0" w:rsidRDefault="002851B0" w:rsidP="002851B0">
      <w:pPr>
        <w:rPr>
          <w:lang w:val="es-MX"/>
        </w:rPr>
      </w:pPr>
    </w:p>
    <w:p w14:paraId="469AF55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**8.1 Modelo de Sostenibilidad del Impacto**</w:t>
      </w:r>
    </w:p>
    <w:p w14:paraId="41C27853" w14:textId="77777777" w:rsidR="002851B0" w:rsidRPr="002851B0" w:rsidRDefault="002851B0" w:rsidP="002851B0">
      <w:pPr>
        <w:rPr>
          <w:lang w:val="es-MX"/>
        </w:rPr>
      </w:pPr>
    </w:p>
    <w:p w14:paraId="5C8ED5B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**Flujos de Financiamiento**</w:t>
      </w:r>
    </w:p>
    <w:p w14:paraId="6EA9342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6C42AD3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FUENTES DE FINANCIAMIENTO:</w:t>
      </w:r>
    </w:p>
    <w:p w14:paraId="54FCB46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20% de utilidades reinvertido en impacto social</w:t>
      </w:r>
    </w:p>
    <w:p w14:paraId="7DA0E87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Donaciones corporativas específicas</w:t>
      </w:r>
    </w:p>
    <w:p w14:paraId="2104224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Fondos de cooperación internacional</w:t>
      </w:r>
    </w:p>
    <w:p w14:paraId="36A31AD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• Programas </w:t>
      </w:r>
      <w:proofErr w:type="gramStart"/>
      <w:r w:rsidRPr="002851B0">
        <w:rPr>
          <w:lang w:val="es-MX"/>
        </w:rPr>
        <w:t>de crowdfunding</w:t>
      </w:r>
      <w:proofErr w:type="gramEnd"/>
      <w:r w:rsidRPr="002851B0">
        <w:rPr>
          <w:lang w:val="es-MX"/>
        </w:rPr>
        <w:t xml:space="preserve"> comunitario</w:t>
      </w:r>
    </w:p>
    <w:p w14:paraId="2A48796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Premios y reconocimientos con dotación económica</w:t>
      </w:r>
    </w:p>
    <w:p w14:paraId="39671899" w14:textId="77777777" w:rsidR="002851B0" w:rsidRPr="002851B0" w:rsidRDefault="002851B0" w:rsidP="002851B0">
      <w:pPr>
        <w:rPr>
          <w:lang w:val="es-MX"/>
        </w:rPr>
      </w:pPr>
    </w:p>
    <w:p w14:paraId="432782C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DISTRIBUCIÓN DE RECURSOS:</w:t>
      </w:r>
    </w:p>
    <w:p w14:paraId="5DD17E1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40%: Programas de becas y acceso</w:t>
      </w:r>
    </w:p>
    <w:p w14:paraId="48DEF1C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25%: Desarrollo de contenido localizado</w:t>
      </w:r>
    </w:p>
    <w:p w14:paraId="2BED31D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20%: Infraestructura para comunidades marginadas</w:t>
      </w:r>
    </w:p>
    <w:p w14:paraId="459DA57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10%: Investigación y evaluación de impacto</w:t>
      </w:r>
    </w:p>
    <w:p w14:paraId="4BE1FEC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5%: Gastos operativos de programas sociales</w:t>
      </w:r>
    </w:p>
    <w:p w14:paraId="37F800BE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40415ACE" w14:textId="77777777" w:rsidR="002851B0" w:rsidRPr="002851B0" w:rsidRDefault="002851B0" w:rsidP="002851B0">
      <w:pPr>
        <w:rPr>
          <w:lang w:val="es-MX"/>
        </w:rPr>
      </w:pPr>
    </w:p>
    <w:p w14:paraId="26456C4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lastRenderedPageBreak/>
        <w:t>### **8.2 Transparencia Financiera**</w:t>
      </w:r>
    </w:p>
    <w:p w14:paraId="50569DCE" w14:textId="77777777" w:rsidR="002851B0" w:rsidRPr="002851B0" w:rsidRDefault="002851B0" w:rsidP="002851B0">
      <w:pPr>
        <w:rPr>
          <w:lang w:val="es-MX"/>
        </w:rPr>
      </w:pPr>
    </w:p>
    <w:p w14:paraId="25F0B76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#### **Reporte de Fondos de Impacto**</w:t>
      </w:r>
    </w:p>
    <w:p w14:paraId="1EB90D3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  <w:proofErr w:type="spellStart"/>
      <w:r w:rsidRPr="002851B0">
        <w:rPr>
          <w:lang w:val="es-MX"/>
        </w:rPr>
        <w:t>python</w:t>
      </w:r>
      <w:proofErr w:type="spellEnd"/>
    </w:p>
    <w:p w14:paraId="3C3DABB0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DIVULGACIÓN PÚBLICA:</w:t>
      </w:r>
    </w:p>
    <w:p w14:paraId="24F0403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Origen de todos los fondos de impacto</w:t>
      </w:r>
    </w:p>
    <w:p w14:paraId="2FDBC66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Destino detallado de cada dólar invertido</w:t>
      </w:r>
    </w:p>
    <w:p w14:paraId="1D567FF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Métricas de eficiencia de programas</w:t>
      </w:r>
    </w:p>
    <w:p w14:paraId="1A78ACF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Evaluación de costo-beneficio social</w:t>
      </w:r>
    </w:p>
    <w:p w14:paraId="2290E92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• Auditorías externas de programas</w:t>
      </w:r>
    </w:p>
    <w:p w14:paraId="2C4C8FE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```</w:t>
      </w:r>
    </w:p>
    <w:p w14:paraId="103A3105" w14:textId="77777777" w:rsidR="002851B0" w:rsidRPr="002851B0" w:rsidRDefault="002851B0" w:rsidP="002851B0">
      <w:pPr>
        <w:rPr>
          <w:lang w:val="es-MX"/>
        </w:rPr>
      </w:pPr>
    </w:p>
    <w:p w14:paraId="23774FF4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---</w:t>
      </w:r>
    </w:p>
    <w:p w14:paraId="334313E4" w14:textId="77777777" w:rsidR="002851B0" w:rsidRPr="002851B0" w:rsidRDefault="002851B0" w:rsidP="002851B0">
      <w:pPr>
        <w:rPr>
          <w:lang w:val="es-MX"/>
        </w:rPr>
      </w:pPr>
    </w:p>
    <w:p w14:paraId="2F5ED9E9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 **9. Conclusión: Nuestro Compromiso**</w:t>
      </w:r>
    </w:p>
    <w:p w14:paraId="64DA8F71" w14:textId="77777777" w:rsidR="002851B0" w:rsidRPr="002851B0" w:rsidRDefault="002851B0" w:rsidP="002851B0">
      <w:pPr>
        <w:rPr>
          <w:lang w:val="es-MX"/>
        </w:rPr>
      </w:pPr>
    </w:p>
    <w:p w14:paraId="2FBDCD0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### **La Promesa </w:t>
      </w:r>
      <w:proofErr w:type="spellStart"/>
      <w:r w:rsidRPr="002851B0">
        <w:rPr>
          <w:lang w:val="es-MX"/>
        </w:rPr>
        <w:t>EduGlobal</w:t>
      </w:r>
      <w:proofErr w:type="spellEnd"/>
      <w:r w:rsidRPr="002851B0">
        <w:rPr>
          <w:lang w:val="es-MX"/>
        </w:rPr>
        <w:t>**</w:t>
      </w:r>
    </w:p>
    <w:p w14:paraId="1F702DE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"No descansaremos hasta que cada persona en el planeta, sin importar sus circunstancias, tenga acceso a educación de calidad que le permita alcanzar su máximo potencial."</w:t>
      </w:r>
    </w:p>
    <w:p w14:paraId="2D9D1FDA" w14:textId="77777777" w:rsidR="002851B0" w:rsidRPr="002851B0" w:rsidRDefault="002851B0" w:rsidP="002851B0">
      <w:pPr>
        <w:rPr>
          <w:lang w:val="es-MX"/>
        </w:rPr>
      </w:pPr>
    </w:p>
    <w:p w14:paraId="7FDBC57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**Llamado a la Acción Colectiva**</w:t>
      </w:r>
    </w:p>
    <w:p w14:paraId="2D341757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Invitamos a:</w:t>
      </w:r>
    </w:p>
    <w:p w14:paraId="427030A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- **Gobiernos** a crear políticas que apoyen la educación digital inclusiva</w:t>
      </w:r>
    </w:p>
    <w:p w14:paraId="650784E1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- **Empresas** a invertir en el desarrollo del talento del futuro</w:t>
      </w:r>
    </w:p>
    <w:p w14:paraId="6C81A27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- **Educadores** a unirse a nuestra comunidad global de enseñanza</w:t>
      </w:r>
    </w:p>
    <w:p w14:paraId="4443DE8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- **Estudiantes** a perseguir sus sueños sin límites</w:t>
      </w:r>
    </w:p>
    <w:p w14:paraId="7ABC5BDF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lastRenderedPageBreak/>
        <w:t>- **Sociedad civil** a exigir educación como derecho fundamental</w:t>
      </w:r>
    </w:p>
    <w:p w14:paraId="271D65C3" w14:textId="77777777" w:rsidR="002851B0" w:rsidRPr="002851B0" w:rsidRDefault="002851B0" w:rsidP="002851B0">
      <w:pPr>
        <w:rPr>
          <w:lang w:val="es-MX"/>
        </w:rPr>
      </w:pPr>
    </w:p>
    <w:p w14:paraId="2DD5A51C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### **Nuestra Visión de Futuro**</w:t>
      </w:r>
    </w:p>
    <w:p w14:paraId="782BF0A5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Para 2030, </w:t>
      </w:r>
      <w:proofErr w:type="spellStart"/>
      <w:r w:rsidRPr="002851B0">
        <w:rPr>
          <w:lang w:val="es-MX"/>
        </w:rPr>
        <w:t>envisionamos</w:t>
      </w:r>
      <w:proofErr w:type="spellEnd"/>
      <w:r w:rsidRPr="002851B0">
        <w:rPr>
          <w:lang w:val="es-MX"/>
        </w:rPr>
        <w:t xml:space="preserve"> un mundo donde:</w:t>
      </w:r>
    </w:p>
    <w:p w14:paraId="48BBE31A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- </w:t>
      </w:r>
      <w:r>
        <w:rPr>
          <w:rFonts w:ascii="Segoe UI Emoji" w:hAnsi="Segoe UI Emoji" w:cs="Segoe UI Emoji"/>
        </w:rPr>
        <w:t>🌍</w:t>
      </w:r>
      <w:r w:rsidRPr="002851B0">
        <w:rPr>
          <w:lang w:val="es-MX"/>
        </w:rPr>
        <w:t xml:space="preserve"> **La educación de calidad** sea accesible para el 100% de la población</w:t>
      </w:r>
    </w:p>
    <w:p w14:paraId="6B042B5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- </w:t>
      </w:r>
      <w:r>
        <w:rPr>
          <w:rFonts w:ascii="Segoe UI Emoji" w:hAnsi="Segoe UI Emoji" w:cs="Segoe UI Emoji"/>
        </w:rPr>
        <w:t>💼</w:t>
      </w:r>
      <w:r w:rsidRPr="002851B0">
        <w:rPr>
          <w:lang w:val="es-MX"/>
        </w:rPr>
        <w:t xml:space="preserve"> **El talento** sea reconocido sin importar su origen</w:t>
      </w:r>
    </w:p>
    <w:p w14:paraId="19FFB313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- </w:t>
      </w:r>
      <w:r>
        <w:rPr>
          <w:rFonts w:ascii="Segoe UI Emoji" w:hAnsi="Segoe UI Emoji" w:cs="Segoe UI Emoji"/>
        </w:rPr>
        <w:t>🤝</w:t>
      </w:r>
      <w:r w:rsidRPr="002851B0">
        <w:rPr>
          <w:lang w:val="es-MX"/>
        </w:rPr>
        <w:t xml:space="preserve"> **Las oportunidades** se distribuyan de manera equitativa</w:t>
      </w:r>
    </w:p>
    <w:p w14:paraId="0185AD28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- </w:t>
      </w:r>
      <w:r>
        <w:rPr>
          <w:rFonts w:ascii="Segoe UI Emoji" w:hAnsi="Segoe UI Emoji" w:cs="Segoe UI Emoji"/>
        </w:rPr>
        <w:t>🚀</w:t>
      </w:r>
      <w:r w:rsidRPr="002851B0">
        <w:rPr>
          <w:lang w:val="es-MX"/>
        </w:rPr>
        <w:t xml:space="preserve"> **La innovación** sirva para cerrar brechas, no ampliarlas</w:t>
      </w:r>
    </w:p>
    <w:p w14:paraId="0050956D" w14:textId="77777777" w:rsidR="002851B0" w:rsidRPr="002851B0" w:rsidRDefault="002851B0" w:rsidP="002851B0">
      <w:pPr>
        <w:rPr>
          <w:lang w:val="es-MX"/>
        </w:rPr>
      </w:pPr>
    </w:p>
    <w:p w14:paraId="2E812B6D" w14:textId="77777777" w:rsidR="002851B0" w:rsidRDefault="002851B0" w:rsidP="002851B0">
      <w:r>
        <w:t>---</w:t>
      </w:r>
    </w:p>
    <w:p w14:paraId="2C6BB5BF" w14:textId="77777777" w:rsidR="002851B0" w:rsidRDefault="002851B0" w:rsidP="002851B0"/>
    <w:p w14:paraId="3B2836DB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**"En </w:t>
      </w:r>
      <w:proofErr w:type="spellStart"/>
      <w:r w:rsidRPr="002851B0">
        <w:rPr>
          <w:lang w:val="es-MX"/>
        </w:rPr>
        <w:t>EduGlobal</w:t>
      </w:r>
      <w:proofErr w:type="spellEnd"/>
      <w:r w:rsidRPr="002851B0">
        <w:rPr>
          <w:lang w:val="es-MX"/>
        </w:rPr>
        <w:t>, medimos nuestro éxito no solo en ingresos, sino en vidas transformadas, comunidades fortalecidas y futuros construidos a través de la educación."**</w:t>
      </w:r>
    </w:p>
    <w:p w14:paraId="10CD3A91" w14:textId="77777777" w:rsidR="002851B0" w:rsidRPr="002851B0" w:rsidRDefault="002851B0" w:rsidP="002851B0">
      <w:pPr>
        <w:rPr>
          <w:lang w:val="es-MX"/>
        </w:rPr>
      </w:pPr>
    </w:p>
    <w:p w14:paraId="2C4C7956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---</w:t>
      </w:r>
    </w:p>
    <w:p w14:paraId="0CD7959D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 xml:space="preserve">*Documento Público - </w:t>
      </w:r>
      <w:proofErr w:type="spellStart"/>
      <w:r w:rsidRPr="002851B0">
        <w:rPr>
          <w:lang w:val="es-MX"/>
        </w:rPr>
        <w:t>EduGlobal</w:t>
      </w:r>
      <w:proofErr w:type="spellEnd"/>
      <w:r w:rsidRPr="002851B0">
        <w:rPr>
          <w:lang w:val="es-MX"/>
        </w:rPr>
        <w:t xml:space="preserve"> © 2024*</w:t>
      </w:r>
    </w:p>
    <w:p w14:paraId="45935272" w14:textId="77777777" w:rsidR="002851B0" w:rsidRPr="002851B0" w:rsidRDefault="002851B0" w:rsidP="002851B0">
      <w:pPr>
        <w:rPr>
          <w:lang w:val="es-MX"/>
        </w:rPr>
      </w:pPr>
      <w:r w:rsidRPr="002851B0">
        <w:rPr>
          <w:lang w:val="es-MX"/>
        </w:rPr>
        <w:t>*Total transparencia, total compromiso*</w:t>
      </w:r>
    </w:p>
    <w:p w14:paraId="3FCEB1E9" w14:textId="77777777" w:rsidR="002851B0" w:rsidRPr="002851B0" w:rsidRDefault="002851B0" w:rsidP="002851B0">
      <w:pPr>
        <w:rPr>
          <w:lang w:val="es-MX"/>
        </w:rPr>
      </w:pPr>
    </w:p>
    <w:p w14:paraId="778C10F5" w14:textId="77777777" w:rsidR="002851B0" w:rsidRDefault="002851B0" w:rsidP="002851B0">
      <w:r>
        <w:t>---</w:t>
      </w:r>
    </w:p>
    <w:p w14:paraId="78D85E09" w14:textId="6217FF3D" w:rsidR="00A4526C" w:rsidRPr="002851B0" w:rsidRDefault="00A4526C" w:rsidP="002851B0">
      <w:pPr>
        <w:rPr>
          <w:lang w:val="es-MX"/>
        </w:rPr>
      </w:pPr>
    </w:p>
    <w:sectPr w:rsidR="00A4526C" w:rsidRPr="002851B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65"/>
    <w:rsid w:val="0005582B"/>
    <w:rsid w:val="000D0131"/>
    <w:rsid w:val="002851B0"/>
    <w:rsid w:val="003139EE"/>
    <w:rsid w:val="009C5065"/>
    <w:rsid w:val="00A4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32179"/>
  <w15:chartTrackingRefBased/>
  <w15:docId w15:val="{EBF455C9-C9F9-4463-9BAD-10AE99A24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5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5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5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5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5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5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5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5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5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5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5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5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50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50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50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50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50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50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5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5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5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5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5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50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50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50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5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50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5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1744</Words>
  <Characters>11743</Characters>
  <Application>Microsoft Office Word</Application>
  <DocSecurity>0</DocSecurity>
  <Lines>559</Lines>
  <Paragraphs>481</Paragraphs>
  <ScaleCrop>false</ScaleCrop>
  <Company/>
  <LinksUpToDate>false</LinksUpToDate>
  <CharactersWithSpaces>13006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GUTIERREZ FRANCO</dc:creator>
  <cp:keywords/>
  <dc:description/>
  <cp:lastModifiedBy>LUISA GUTIERREZ FRANCO</cp:lastModifiedBy>
  <cp:revision>2</cp:revision>
  <dcterms:created xsi:type="dcterms:W3CDTF">2025-10-16T02:03:00Z</dcterms:created>
  <dcterms:modified xsi:type="dcterms:W3CDTF">2025-10-16T02:04:00Z</dcterms:modified>
</cp:coreProperties>
</file>