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7D7C" w14:textId="77777777" w:rsidR="00497297" w:rsidRPr="00AD7B8B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proofErr w:type="spellStart"/>
      <w:r w:rsidRPr="00AD7B8B">
        <w:rPr>
          <w:b/>
          <w:bCs/>
          <w:sz w:val="52"/>
          <w:szCs w:val="52"/>
          <w:lang w:val="es-MX"/>
        </w:rPr>
        <w:t>EduGlobal</w:t>
      </w:r>
      <w:proofErr w:type="spellEnd"/>
    </w:p>
    <w:p w14:paraId="5F28BFFB" w14:textId="77777777" w:rsidR="00497297" w:rsidRPr="00AD7B8B" w:rsidRDefault="00497297" w:rsidP="00497297">
      <w:pPr>
        <w:jc w:val="center"/>
        <w:rPr>
          <w:b/>
          <w:bCs/>
          <w:sz w:val="40"/>
          <w:szCs w:val="40"/>
          <w:lang w:val="es-MX"/>
        </w:rPr>
      </w:pPr>
    </w:p>
    <w:p w14:paraId="3959FA64" w14:textId="77777777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Plataforma Educativa con IA Integrada</w:t>
      </w:r>
    </w:p>
    <w:p w14:paraId="4BE7B1FB" w14:textId="77777777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</w:p>
    <w:p w14:paraId="12A3DA5B" w14:textId="77777777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Educación para Todos</w:t>
      </w:r>
    </w:p>
    <w:p w14:paraId="1C932701" w14:textId="49B19D55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</w:p>
    <w:p w14:paraId="5E4EFBF3" w14:textId="6B4B3AF4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>
        <w:rPr>
          <w:b/>
          <w:bCs/>
          <w:sz w:val="52"/>
          <w:szCs w:val="52"/>
          <w:lang w:val="es-MX"/>
        </w:rPr>
        <w:t>Documento Plan De Negocio</w:t>
      </w:r>
    </w:p>
    <w:p w14:paraId="544C1C24" w14:textId="77777777" w:rsidR="00497297" w:rsidRPr="00DA5671" w:rsidRDefault="00497297" w:rsidP="00497297">
      <w:pPr>
        <w:jc w:val="center"/>
        <w:rPr>
          <w:b/>
          <w:bCs/>
          <w:sz w:val="52"/>
          <w:szCs w:val="52"/>
          <w:lang w:val="es-MX"/>
        </w:rPr>
      </w:pPr>
    </w:p>
    <w:p w14:paraId="06E07590" w14:textId="77777777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 xml:space="preserve">Modelo Educativo </w:t>
      </w:r>
      <w:r w:rsidRPr="00497297">
        <w:rPr>
          <w:b/>
          <w:bCs/>
          <w:sz w:val="52"/>
          <w:szCs w:val="52"/>
          <w:u w:val="single"/>
          <w:lang w:val="es-MX"/>
        </w:rPr>
        <w:t>Equitativo</w:t>
      </w:r>
    </w:p>
    <w:p w14:paraId="6C0AB8AD" w14:textId="77777777" w:rsidR="00497297" w:rsidRPr="00DA5671" w:rsidRDefault="00497297" w:rsidP="00497297">
      <w:pPr>
        <w:jc w:val="center"/>
        <w:rPr>
          <w:b/>
          <w:bCs/>
          <w:sz w:val="52"/>
          <w:szCs w:val="52"/>
          <w:lang w:val="es-MX"/>
        </w:rPr>
      </w:pPr>
    </w:p>
    <w:p w14:paraId="725BBADB" w14:textId="77777777" w:rsidR="00497297" w:rsidRPr="00DA5671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 xml:space="preserve">Fecha: </w:t>
      </w:r>
      <w:r>
        <w:rPr>
          <w:b/>
          <w:bCs/>
          <w:sz w:val="52"/>
          <w:szCs w:val="52"/>
          <w:lang w:val="es-MX"/>
        </w:rPr>
        <w:t>10/06/2025</w:t>
      </w:r>
    </w:p>
    <w:p w14:paraId="441C670F" w14:textId="77777777" w:rsidR="00497297" w:rsidRDefault="00497297" w:rsidP="00497297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Versión: 1.0</w:t>
      </w:r>
    </w:p>
    <w:p w14:paraId="5C11F61F" w14:textId="77777777" w:rsidR="00497297" w:rsidRDefault="00497297" w:rsidP="00497297">
      <w:pPr>
        <w:rPr>
          <w:lang w:val="es-MX"/>
        </w:rPr>
      </w:pPr>
    </w:p>
    <w:p w14:paraId="21EC69E0" w14:textId="77777777" w:rsidR="00497297" w:rsidRPr="00497297" w:rsidRDefault="00497297" w:rsidP="00497297">
      <w:pPr>
        <w:rPr>
          <w:lang w:val="es-MX"/>
        </w:rPr>
      </w:pPr>
    </w:p>
    <w:p w14:paraId="2C8067C3" w14:textId="77777777" w:rsidR="00497297" w:rsidRPr="00497297" w:rsidRDefault="00497297" w:rsidP="00497297">
      <w:pPr>
        <w:rPr>
          <w:lang w:val="es-MX"/>
        </w:rPr>
      </w:pPr>
    </w:p>
    <w:p w14:paraId="5519798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 **1. Resumen Ejecutivo del Negocio**</w:t>
      </w:r>
    </w:p>
    <w:p w14:paraId="4D5934FF" w14:textId="77777777" w:rsidR="00497297" w:rsidRPr="00497297" w:rsidRDefault="00497297" w:rsidP="00497297">
      <w:pPr>
        <w:rPr>
          <w:lang w:val="es-MX"/>
        </w:rPr>
      </w:pPr>
    </w:p>
    <w:p w14:paraId="7252F08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**Oportunidad de Mercado**</w:t>
      </w:r>
    </w:p>
    <w:p w14:paraId="72E164D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El mercado global </w:t>
      </w:r>
      <w:proofErr w:type="spellStart"/>
      <w:r w:rsidRPr="00497297">
        <w:rPr>
          <w:lang w:val="es-MX"/>
        </w:rPr>
        <w:t>EdTech</w:t>
      </w:r>
      <w:proofErr w:type="spellEnd"/>
      <w:r w:rsidRPr="00497297">
        <w:rPr>
          <w:lang w:val="es-MX"/>
        </w:rPr>
        <w:t xml:space="preserve"> está valorado en $340B en 2024, creciendo a $600B para 2027. Existe una necesidad crítica no atendida: el 80% de la población mundial no puede acceder a educación digital premium debido a costos prohibitivos.</w:t>
      </w:r>
    </w:p>
    <w:p w14:paraId="4BE6A688" w14:textId="77777777" w:rsidR="00497297" w:rsidRPr="00497297" w:rsidRDefault="00497297" w:rsidP="00497297">
      <w:pPr>
        <w:rPr>
          <w:lang w:val="es-MX"/>
        </w:rPr>
      </w:pPr>
    </w:p>
    <w:p w14:paraId="6A8F972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**Propuesta de Valor Única**</w:t>
      </w:r>
    </w:p>
    <w:p w14:paraId="21A7AF82" w14:textId="77777777" w:rsidR="00497297" w:rsidRPr="00497297" w:rsidRDefault="00497297" w:rsidP="00497297">
      <w:pPr>
        <w:rPr>
          <w:lang w:val="es-MX"/>
        </w:rPr>
      </w:pP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 xml:space="preserve"> ofrece **educación 100% gratuita para individuos** financiada mediante **servicios premium para empresas**, combinando IA educativa avanzada con un modelo de negocio híbrido sostenible.</w:t>
      </w:r>
    </w:p>
    <w:p w14:paraId="3904C201" w14:textId="77777777" w:rsidR="00497297" w:rsidRPr="00497297" w:rsidRDefault="00497297" w:rsidP="00497297">
      <w:pPr>
        <w:rPr>
          <w:lang w:val="es-MX"/>
        </w:rPr>
      </w:pPr>
    </w:p>
    <w:p w14:paraId="0693678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**Proyecciones Financieras Clave**</w:t>
      </w:r>
    </w:p>
    <w:p w14:paraId="5FF82EC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**Año 1**: $500,000 ingresos, 500K usuarios gratuitos</w:t>
      </w:r>
    </w:p>
    <w:p w14:paraId="4F26E4E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**Año 2**: $3M ingresos, 2M usuarios gratuitos  </w:t>
      </w:r>
    </w:p>
    <w:p w14:paraId="22293C2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**Año 3**: $10M ingresos, 5M usuarios gratuitos</w:t>
      </w:r>
    </w:p>
    <w:p w14:paraId="22F4844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**Margen bruto**: 70% desde el año 2</w:t>
      </w:r>
    </w:p>
    <w:p w14:paraId="19833372" w14:textId="77777777" w:rsidR="00497297" w:rsidRPr="00497297" w:rsidRDefault="00497297" w:rsidP="00497297">
      <w:pPr>
        <w:rPr>
          <w:lang w:val="es-MX"/>
        </w:rPr>
      </w:pPr>
    </w:p>
    <w:p w14:paraId="595950D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**Inversión Requerida**</w:t>
      </w:r>
    </w:p>
    <w:p w14:paraId="52800DD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**Ronda Semilla**: $500,000</w:t>
      </w:r>
    </w:p>
    <w:p w14:paraId="159EFB7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**Break-</w:t>
      </w:r>
      <w:proofErr w:type="spellStart"/>
      <w:r w:rsidRPr="00497297">
        <w:rPr>
          <w:lang w:val="es-MX"/>
        </w:rPr>
        <w:t>even</w:t>
      </w:r>
      <w:proofErr w:type="spellEnd"/>
      <w:r w:rsidRPr="00497297">
        <w:rPr>
          <w:lang w:val="es-MX"/>
        </w:rPr>
        <w:t>**: Mes 18</w:t>
      </w:r>
    </w:p>
    <w:p w14:paraId="0F21FDB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**ROI proyectado**: 5x en 3 años</w:t>
      </w:r>
    </w:p>
    <w:p w14:paraId="260E33A3" w14:textId="77777777" w:rsidR="00497297" w:rsidRPr="00497297" w:rsidRDefault="00497297" w:rsidP="00497297">
      <w:pPr>
        <w:rPr>
          <w:lang w:val="es-MX"/>
        </w:rPr>
      </w:pPr>
    </w:p>
    <w:p w14:paraId="09DFC0D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67F6D784" w14:textId="77777777" w:rsidR="00497297" w:rsidRPr="00497297" w:rsidRDefault="00497297" w:rsidP="00497297">
      <w:pPr>
        <w:rPr>
          <w:lang w:val="es-MX"/>
        </w:rPr>
      </w:pPr>
    </w:p>
    <w:p w14:paraId="03B6DF1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**2. Descripción del Negocio**</w:t>
      </w:r>
    </w:p>
    <w:p w14:paraId="199A0E30" w14:textId="77777777" w:rsidR="00497297" w:rsidRPr="00497297" w:rsidRDefault="00497297" w:rsidP="00497297">
      <w:pPr>
        <w:rPr>
          <w:lang w:val="es-MX"/>
        </w:rPr>
      </w:pPr>
    </w:p>
    <w:p w14:paraId="461F192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### **2.1 Modelo Operativo**</w:t>
      </w:r>
    </w:p>
    <w:p w14:paraId="3216006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11B6C6E" w14:textId="77777777" w:rsidR="00497297" w:rsidRPr="00497297" w:rsidRDefault="00497297" w:rsidP="00497297">
      <w:pPr>
        <w:rPr>
          <w:lang w:val="es-MX"/>
        </w:rPr>
      </w:pPr>
      <w:r>
        <w:rPr>
          <w:rFonts w:ascii="Segoe UI Emoji" w:hAnsi="Segoe UI Emoji" w:cs="Segoe UI Emoji"/>
        </w:rPr>
        <w:t>🏢</w:t>
      </w:r>
      <w:r w:rsidRPr="00497297">
        <w:rPr>
          <w:lang w:val="es-MX"/>
        </w:rPr>
        <w:t xml:space="preserve"> ESTRUCTURA OPERATIVA:</w:t>
      </w:r>
    </w:p>
    <w:p w14:paraId="641B841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Plataforma SaaS educativa B2B2C</w:t>
      </w:r>
    </w:p>
    <w:p w14:paraId="0EA72ED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Contenido generado por tutores verificados</w:t>
      </w:r>
    </w:p>
    <w:p w14:paraId="3EBBADD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IA personalizada para aprendizaje adaptativo</w:t>
      </w:r>
    </w:p>
    <w:p w14:paraId="4108E78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Sistema de gamificación para </w:t>
      </w:r>
      <w:proofErr w:type="spellStart"/>
      <w:r w:rsidRPr="00497297">
        <w:rPr>
          <w:lang w:val="es-MX"/>
        </w:rPr>
        <w:t>engagement</w:t>
      </w:r>
      <w:proofErr w:type="spellEnd"/>
    </w:p>
    <w:p w14:paraId="0DA5DD8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detección de talento para empresas</w:t>
      </w:r>
    </w:p>
    <w:p w14:paraId="2F30A7E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8A678FF" w14:textId="77777777" w:rsidR="00497297" w:rsidRPr="00497297" w:rsidRDefault="00497297" w:rsidP="00497297">
      <w:pPr>
        <w:rPr>
          <w:lang w:val="es-MX"/>
        </w:rPr>
      </w:pPr>
    </w:p>
    <w:p w14:paraId="257CC94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**2.2 Misión y Visión**</w:t>
      </w:r>
    </w:p>
    <w:p w14:paraId="3F43296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**Misión**: Democratizar el acceso a educación de calidad mediante tecnología innovadora, eliminando barreras económicas y geográficas.</w:t>
      </w:r>
    </w:p>
    <w:p w14:paraId="0E98F2A6" w14:textId="77777777" w:rsidR="00497297" w:rsidRPr="00497297" w:rsidRDefault="00497297" w:rsidP="00497297">
      <w:pPr>
        <w:rPr>
          <w:lang w:val="es-MX"/>
        </w:rPr>
      </w:pPr>
    </w:p>
    <w:p w14:paraId="1CA178B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**Visión**: Ser la plataforma educativa global más inclusiva e inteligente para 2027, con 10 millones de usuarios activos.</w:t>
      </w:r>
    </w:p>
    <w:p w14:paraId="799FBC1E" w14:textId="77777777" w:rsidR="00497297" w:rsidRPr="00497297" w:rsidRDefault="00497297" w:rsidP="00497297">
      <w:pPr>
        <w:rPr>
          <w:lang w:val="es-MX"/>
        </w:rPr>
      </w:pPr>
    </w:p>
    <w:p w14:paraId="0000D65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**2.3 Objetivos de Negocio**</w:t>
      </w:r>
    </w:p>
    <w:p w14:paraId="3B2BA2C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**Corto Plazo (12 meses)**</w:t>
      </w:r>
    </w:p>
    <w:p w14:paraId="141121C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Lanzamiento plataforma funcional</w:t>
      </w:r>
    </w:p>
    <w:p w14:paraId="7048F93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- 500,000 usuarios registrados</w:t>
      </w:r>
    </w:p>
    <w:p w14:paraId="3A8CFEA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- 1,000 empresas clientes</w:t>
      </w:r>
    </w:p>
    <w:p w14:paraId="4E133B7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$500,000 en ingresos anuales</w:t>
      </w:r>
    </w:p>
    <w:p w14:paraId="52DC3CE9" w14:textId="77777777" w:rsidR="00497297" w:rsidRPr="00497297" w:rsidRDefault="00497297" w:rsidP="00497297">
      <w:pPr>
        <w:rPr>
          <w:lang w:val="es-MX"/>
        </w:rPr>
      </w:pPr>
    </w:p>
    <w:p w14:paraId="66198ED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**Mediano Plazo (24 meses)**</w:t>
      </w:r>
    </w:p>
    <w:p w14:paraId="7D89798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Expansión a 3 nuevos mercados</w:t>
      </w:r>
    </w:p>
    <w:p w14:paraId="1E0970A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- 2 millones de usuarios</w:t>
      </w:r>
    </w:p>
    <w:p w14:paraId="6B3309A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- 5,000 empresas clientes</w:t>
      </w:r>
    </w:p>
    <w:p w14:paraId="200585B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</w:t>
      </w:r>
      <w:proofErr w:type="spellStart"/>
      <w:r w:rsidRPr="00497297">
        <w:rPr>
          <w:lang w:val="es-MX"/>
        </w:rPr>
        <w:t>Profitability</w:t>
      </w:r>
      <w:proofErr w:type="spellEnd"/>
      <w:r w:rsidRPr="00497297">
        <w:rPr>
          <w:lang w:val="es-MX"/>
        </w:rPr>
        <w:t xml:space="preserve"> operativa</w:t>
      </w:r>
    </w:p>
    <w:p w14:paraId="0EE671E7" w14:textId="77777777" w:rsidR="00497297" w:rsidRPr="00497297" w:rsidRDefault="00497297" w:rsidP="00497297">
      <w:pPr>
        <w:rPr>
          <w:lang w:val="es-MX"/>
        </w:rPr>
      </w:pPr>
    </w:p>
    <w:p w14:paraId="39AC70E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**Largo Plazo (36 meses)**</w:t>
      </w:r>
    </w:p>
    <w:p w14:paraId="27741A6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Liderazgo en mercado </w:t>
      </w:r>
      <w:proofErr w:type="spellStart"/>
      <w:r w:rsidRPr="00497297">
        <w:rPr>
          <w:lang w:val="es-MX"/>
        </w:rPr>
        <w:t>EdTech</w:t>
      </w:r>
      <w:proofErr w:type="spellEnd"/>
      <w:r w:rsidRPr="00497297">
        <w:rPr>
          <w:lang w:val="es-MX"/>
        </w:rPr>
        <w:t xml:space="preserve"> latino</w:t>
      </w:r>
    </w:p>
    <w:p w14:paraId="2C26662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- 5 millones de usuarios</w:t>
      </w:r>
    </w:p>
    <w:p w14:paraId="582A5DA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- 15,000 empresas clientes</w:t>
      </w:r>
    </w:p>
    <w:p w14:paraId="6C57CE4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$10M en ingresos anuales</w:t>
      </w:r>
    </w:p>
    <w:p w14:paraId="7F921265" w14:textId="77777777" w:rsidR="00497297" w:rsidRPr="00497297" w:rsidRDefault="00497297" w:rsidP="00497297">
      <w:pPr>
        <w:rPr>
          <w:lang w:val="es-MX"/>
        </w:rPr>
      </w:pPr>
    </w:p>
    <w:p w14:paraId="21D8B65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11D7CEA5" w14:textId="77777777" w:rsidR="00497297" w:rsidRPr="00497297" w:rsidRDefault="00497297" w:rsidP="00497297">
      <w:pPr>
        <w:rPr>
          <w:lang w:val="es-MX"/>
        </w:rPr>
      </w:pPr>
    </w:p>
    <w:p w14:paraId="1F1F5BC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**3. Análisis de Mercado**</w:t>
      </w:r>
    </w:p>
    <w:p w14:paraId="11106784" w14:textId="77777777" w:rsidR="00497297" w:rsidRPr="00497297" w:rsidRDefault="00497297" w:rsidP="00497297">
      <w:pPr>
        <w:rPr>
          <w:lang w:val="es-MX"/>
        </w:rPr>
      </w:pPr>
    </w:p>
    <w:p w14:paraId="3D5FE95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 **3.1 Tamaño y Crecimiento del </w:t>
      </w:r>
      <w:proofErr w:type="spellStart"/>
      <w:r w:rsidRPr="00497297">
        <w:rPr>
          <w:lang w:val="es-MX"/>
        </w:rPr>
        <w:t>Mercato</w:t>
      </w:r>
      <w:proofErr w:type="spellEnd"/>
      <w:r w:rsidRPr="00497297">
        <w:rPr>
          <w:lang w:val="es-MX"/>
        </w:rPr>
        <w:t>**</w:t>
      </w:r>
    </w:p>
    <w:p w14:paraId="2387F69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20BD0F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CIFRAS DEL MERCADO EDTECH:</w:t>
      </w:r>
    </w:p>
    <w:p w14:paraId="0A5CE3A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Mercado global 2024: $340 billones</w:t>
      </w:r>
    </w:p>
    <w:p w14:paraId="28967FE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Tasa de crecimiento anual (CAGR): 18%</w:t>
      </w:r>
    </w:p>
    <w:p w14:paraId="30B5423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Proyección 2027: $600 billones</w:t>
      </w:r>
    </w:p>
    <w:p w14:paraId="34B92F0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Usuarios de educación online: 1.2 billones</w:t>
      </w:r>
    </w:p>
    <w:p w14:paraId="3F4D5E6E" w14:textId="77777777" w:rsidR="00497297" w:rsidRPr="00497297" w:rsidRDefault="00497297" w:rsidP="00497297">
      <w:pPr>
        <w:rPr>
          <w:lang w:val="es-MX"/>
        </w:rPr>
      </w:pPr>
    </w:p>
    <w:p w14:paraId="162C81B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MERCADO OBJETIVO INICIAL:</w:t>
      </w:r>
    </w:p>
    <w:p w14:paraId="44794EE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Latinoamérica: $45 billones (crecimiento 25% anual)</w:t>
      </w:r>
    </w:p>
    <w:p w14:paraId="7CD5C73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Empresas en </w:t>
      </w:r>
      <w:proofErr w:type="spellStart"/>
      <w:r w:rsidRPr="00497297">
        <w:rPr>
          <w:lang w:val="es-MX"/>
        </w:rPr>
        <w:t>LatAm</w:t>
      </w:r>
      <w:proofErr w:type="spellEnd"/>
      <w:r w:rsidRPr="00497297">
        <w:rPr>
          <w:lang w:val="es-MX"/>
        </w:rPr>
        <w:t>: 2 millones+</w:t>
      </w:r>
    </w:p>
    <w:p w14:paraId="30478EA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Estudiantes universitarios: 30 millones+</w:t>
      </w:r>
    </w:p>
    <w:p w14:paraId="4437524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95CA34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### **3.2 Análisis de Competencia**</w:t>
      </w:r>
    </w:p>
    <w:p w14:paraId="11F0655C" w14:textId="77777777" w:rsidR="00497297" w:rsidRPr="00497297" w:rsidRDefault="00497297" w:rsidP="00497297">
      <w:pPr>
        <w:rPr>
          <w:lang w:val="es-MX"/>
        </w:rPr>
      </w:pPr>
    </w:p>
    <w:p w14:paraId="4E6D455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**Competidores Directos**</w:t>
      </w:r>
    </w:p>
    <w:p w14:paraId="510A59B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| Plataforma | Modelo | Fortalezas | Debilidades |</w:t>
      </w:r>
    </w:p>
    <w:p w14:paraId="1521DC3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|------------|--------|------------|-------------|</w:t>
      </w:r>
    </w:p>
    <w:p w14:paraId="4F0AE08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| **Coursera** | B2C Premium | Contenido universidades top | Costo alto, poca personalización |</w:t>
      </w:r>
    </w:p>
    <w:p w14:paraId="6F55A3F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| **Udemy** | Marketplace | Amplio catálogo | Calidad inconsistente |</w:t>
      </w:r>
    </w:p>
    <w:p w14:paraId="438028A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| **</w:t>
      </w:r>
      <w:proofErr w:type="spellStart"/>
      <w:r w:rsidRPr="00497297">
        <w:rPr>
          <w:lang w:val="es-MX"/>
        </w:rPr>
        <w:t>Platzi</w:t>
      </w:r>
      <w:proofErr w:type="spellEnd"/>
      <w:r w:rsidRPr="00497297">
        <w:rPr>
          <w:lang w:val="es-MX"/>
        </w:rPr>
        <w:t xml:space="preserve">** | Suscripción | Enfoque técnico | Limitado a </w:t>
      </w:r>
      <w:proofErr w:type="spellStart"/>
      <w:r w:rsidRPr="00497297">
        <w:rPr>
          <w:lang w:val="es-MX"/>
        </w:rPr>
        <w:t>tech</w:t>
      </w:r>
      <w:proofErr w:type="spellEnd"/>
      <w:r w:rsidRPr="00497297">
        <w:rPr>
          <w:lang w:val="es-MX"/>
        </w:rPr>
        <w:t>, costo medio |</w:t>
      </w:r>
    </w:p>
    <w:p w14:paraId="26A4542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| **Khan </w:t>
      </w:r>
      <w:proofErr w:type="spellStart"/>
      <w:r w:rsidRPr="00497297">
        <w:rPr>
          <w:lang w:val="es-MX"/>
        </w:rPr>
        <w:t>Academy</w:t>
      </w:r>
      <w:proofErr w:type="spellEnd"/>
      <w:r w:rsidRPr="00497297">
        <w:rPr>
          <w:lang w:val="es-MX"/>
        </w:rPr>
        <w:t>** | Gratuito | Calidad educativa | Sin certificaciones válidas |</w:t>
      </w:r>
    </w:p>
    <w:p w14:paraId="093C3814" w14:textId="77777777" w:rsidR="00497297" w:rsidRPr="00497297" w:rsidRDefault="00497297" w:rsidP="00497297">
      <w:pPr>
        <w:rPr>
          <w:lang w:val="es-MX"/>
        </w:rPr>
      </w:pPr>
    </w:p>
    <w:p w14:paraId="664012A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#### **Ventaja Competitiva de </w:t>
      </w: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>**</w:t>
      </w:r>
    </w:p>
    <w:p w14:paraId="43199EF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48F51A77" w14:textId="77777777" w:rsidR="00497297" w:rsidRPr="00497297" w:rsidRDefault="00497297" w:rsidP="00497297">
      <w:pPr>
        <w:rPr>
          <w:lang w:val="es-MX"/>
        </w:rPr>
      </w:pPr>
      <w:r w:rsidRPr="00497297">
        <w:rPr>
          <w:rFonts w:ascii="Segoe UI Emoji" w:hAnsi="Segoe UI Emoji" w:cs="Segoe UI Emoji"/>
          <w:lang w:val="es-MX"/>
        </w:rPr>
        <w:t>✅</w:t>
      </w:r>
      <w:r w:rsidRPr="00497297">
        <w:rPr>
          <w:lang w:val="es-MX"/>
        </w:rPr>
        <w:t xml:space="preserve"> DIFERENCIADORES CLAVE:</w:t>
      </w:r>
    </w:p>
    <w:p w14:paraId="7E0516C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Educación 100% gratuita para individuos</w:t>
      </w:r>
    </w:p>
    <w:p w14:paraId="2448B2E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IA educativa personalizada integrada</w:t>
      </w:r>
    </w:p>
    <w:p w14:paraId="1405231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Sistema de gamificación y competencias</w:t>
      </w:r>
    </w:p>
    <w:p w14:paraId="241EE50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conexión empresa-talento</w:t>
      </w:r>
    </w:p>
    <w:p w14:paraId="5045B4B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Modelo sostenible sin publicidad intrusiva</w:t>
      </w:r>
    </w:p>
    <w:p w14:paraId="1D334CB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5411E536" w14:textId="77777777" w:rsidR="00497297" w:rsidRPr="00497297" w:rsidRDefault="00497297" w:rsidP="00497297">
      <w:pPr>
        <w:rPr>
          <w:lang w:val="es-MX"/>
        </w:rPr>
      </w:pPr>
    </w:p>
    <w:p w14:paraId="4D932A5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 **3.3 </w:t>
      </w:r>
      <w:proofErr w:type="spellStart"/>
      <w:r w:rsidRPr="00497297">
        <w:rPr>
          <w:lang w:val="es-MX"/>
        </w:rPr>
        <w:t>Tendências</w:t>
      </w:r>
      <w:proofErr w:type="spellEnd"/>
      <w:r w:rsidRPr="00497297">
        <w:rPr>
          <w:lang w:val="es-MX"/>
        </w:rPr>
        <w:t xml:space="preserve"> de Mercado**</w:t>
      </w:r>
    </w:p>
    <w:p w14:paraId="21CB869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**Crecimiento acelerado** de educación online </w:t>
      </w:r>
      <w:proofErr w:type="spellStart"/>
      <w:r w:rsidRPr="00497297">
        <w:rPr>
          <w:lang w:val="es-MX"/>
        </w:rPr>
        <w:t>post-pandemia</w:t>
      </w:r>
      <w:proofErr w:type="spellEnd"/>
    </w:p>
    <w:p w14:paraId="17F76A4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**Demanda creciente** de </w:t>
      </w:r>
      <w:proofErr w:type="spellStart"/>
      <w:r w:rsidRPr="00497297">
        <w:rPr>
          <w:lang w:val="es-MX"/>
        </w:rPr>
        <w:t>upskilling</w:t>
      </w:r>
      <w:proofErr w:type="spellEnd"/>
      <w:r w:rsidRPr="00497297">
        <w:rPr>
          <w:lang w:val="es-MX"/>
        </w:rPr>
        <w:t xml:space="preserve"> y </w:t>
      </w:r>
      <w:proofErr w:type="spellStart"/>
      <w:r w:rsidRPr="00497297">
        <w:rPr>
          <w:lang w:val="es-MX"/>
        </w:rPr>
        <w:t>reskilling</w:t>
      </w:r>
      <w:proofErr w:type="spellEnd"/>
    </w:p>
    <w:p w14:paraId="09B4352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**IA educativa** como diferenciador clave</w:t>
      </w:r>
    </w:p>
    <w:p w14:paraId="6168D8F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**Gamificación** para mejorar </w:t>
      </w:r>
      <w:proofErr w:type="spellStart"/>
      <w:r w:rsidRPr="00497297">
        <w:rPr>
          <w:lang w:val="es-MX"/>
        </w:rPr>
        <w:t>engagement</w:t>
      </w:r>
      <w:proofErr w:type="spellEnd"/>
    </w:p>
    <w:p w14:paraId="0E58388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- **Educación corporativa** como mercado en crecimiento</w:t>
      </w:r>
    </w:p>
    <w:p w14:paraId="697C45E3" w14:textId="77777777" w:rsidR="00497297" w:rsidRPr="00497297" w:rsidRDefault="00497297" w:rsidP="00497297">
      <w:pPr>
        <w:rPr>
          <w:lang w:val="es-MX"/>
        </w:rPr>
      </w:pPr>
    </w:p>
    <w:p w14:paraId="5F9208E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006D68C8" w14:textId="77777777" w:rsidR="00497297" w:rsidRPr="00497297" w:rsidRDefault="00497297" w:rsidP="00497297">
      <w:pPr>
        <w:rPr>
          <w:lang w:val="es-MX"/>
        </w:rPr>
      </w:pPr>
    </w:p>
    <w:p w14:paraId="00597DB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**4. Modelo de Ingresos**</w:t>
      </w:r>
    </w:p>
    <w:p w14:paraId="0438FD7A" w14:textId="77777777" w:rsidR="00497297" w:rsidRPr="00497297" w:rsidRDefault="00497297" w:rsidP="00497297">
      <w:pPr>
        <w:rPr>
          <w:lang w:val="es-MX"/>
        </w:rPr>
      </w:pPr>
    </w:p>
    <w:p w14:paraId="1960D31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 **4.1 </w:t>
      </w:r>
      <w:proofErr w:type="spellStart"/>
      <w:r w:rsidRPr="00497297">
        <w:rPr>
          <w:lang w:val="es-MX"/>
        </w:rPr>
        <w:t>Streams</w:t>
      </w:r>
      <w:proofErr w:type="spellEnd"/>
      <w:r w:rsidRPr="00497297">
        <w:rPr>
          <w:lang w:val="es-MX"/>
        </w:rPr>
        <w:t xml:space="preserve"> de Ingreso Principales**</w:t>
      </w:r>
    </w:p>
    <w:p w14:paraId="328E523F" w14:textId="77777777" w:rsidR="00497297" w:rsidRPr="00497297" w:rsidRDefault="00497297" w:rsidP="00497297">
      <w:pPr>
        <w:rPr>
          <w:lang w:val="es-MX"/>
        </w:rPr>
      </w:pPr>
    </w:p>
    <w:p w14:paraId="18F5FEA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**Aulas Empresariales (85% de ingresos)**</w:t>
      </w:r>
    </w:p>
    <w:p w14:paraId="3036B35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D8B01A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PLANES PREMIUM:</w:t>
      </w:r>
    </w:p>
    <w:p w14:paraId="18CC00F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Aula Basic: $49 inicial + $15/2 meses</w:t>
      </w:r>
    </w:p>
    <w:p w14:paraId="654F047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Aula Standard: $99 inicial + $25/2 meses  </w:t>
      </w:r>
    </w:p>
    <w:p w14:paraId="236BFEB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Aula Premium: $199 inicial + $40/2 meses</w:t>
      </w:r>
    </w:p>
    <w:p w14:paraId="01166029" w14:textId="77777777" w:rsidR="00497297" w:rsidRPr="00497297" w:rsidRDefault="00497297" w:rsidP="00497297">
      <w:pPr>
        <w:rPr>
          <w:lang w:val="es-MX"/>
        </w:rPr>
      </w:pPr>
    </w:p>
    <w:p w14:paraId="5273BD8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PROYECCIÓN AÑO 1:</w:t>
      </w:r>
    </w:p>
    <w:p w14:paraId="3D3B3D4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500 empresas x $600 promedio/año = $300,000</w:t>
      </w:r>
    </w:p>
    <w:p w14:paraId="24AA086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Tasa de retención: 70%</w:t>
      </w:r>
    </w:p>
    <w:p w14:paraId="2A1077A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54CB62FD" w14:textId="77777777" w:rsidR="00497297" w:rsidRPr="00497297" w:rsidRDefault="00497297" w:rsidP="00497297">
      <w:pPr>
        <w:rPr>
          <w:lang w:val="es-MX"/>
        </w:rPr>
      </w:pPr>
    </w:p>
    <w:p w14:paraId="19A1608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**Servicios de Talento (10% de ingresos)**</w:t>
      </w:r>
    </w:p>
    <w:p w14:paraId="5F00BBA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A2B369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COMISIONES POR COLOCACIÓN:</w:t>
      </w:r>
    </w:p>
    <w:p w14:paraId="26D9A7D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10% del primer salario por colocación exitosa</w:t>
      </w:r>
    </w:p>
    <w:p w14:paraId="0709391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Servicios de reclutamiento premium para empresas</w:t>
      </w:r>
    </w:p>
    <w:p w14:paraId="07E06B4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Programas de becas corporativas</w:t>
      </w:r>
    </w:p>
    <w:p w14:paraId="4780F5B6" w14:textId="77777777" w:rsidR="00497297" w:rsidRPr="00497297" w:rsidRDefault="00497297" w:rsidP="00497297">
      <w:pPr>
        <w:rPr>
          <w:lang w:val="es-MX"/>
        </w:rPr>
      </w:pPr>
    </w:p>
    <w:p w14:paraId="395F1C5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PROYECCIÓN AÑO 1:</w:t>
      </w:r>
    </w:p>
    <w:p w14:paraId="10CDF0B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100 colocaciones x $3,000 promedio = $30,000</w:t>
      </w:r>
    </w:p>
    <w:p w14:paraId="4797A90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203BDBD1" w14:textId="77777777" w:rsidR="00497297" w:rsidRPr="00497297" w:rsidRDefault="00497297" w:rsidP="00497297">
      <w:pPr>
        <w:rPr>
          <w:lang w:val="es-MX"/>
        </w:rPr>
      </w:pPr>
    </w:p>
    <w:p w14:paraId="336CA0D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**Certificaciones Verificadas (5% de ingresos)**</w:t>
      </w:r>
    </w:p>
    <w:p w14:paraId="69632F9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1D26C69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CERTIFICACIONES PREMIUM:</w:t>
      </w:r>
    </w:p>
    <w:p w14:paraId="739D9B4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Certificados verificados: $20-50 c/u</w:t>
      </w:r>
    </w:p>
    <w:p w14:paraId="005A8F0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</w:t>
      </w:r>
      <w:proofErr w:type="spellStart"/>
      <w:r w:rsidRPr="00497297">
        <w:rPr>
          <w:lang w:val="es-MX"/>
        </w:rPr>
        <w:t>Badges</w:t>
      </w:r>
      <w:proofErr w:type="spellEnd"/>
      <w:r w:rsidRPr="00497297">
        <w:rPr>
          <w:lang w:val="es-MX"/>
        </w:rPr>
        <w:t xml:space="preserve"> digitales con </w:t>
      </w:r>
      <w:proofErr w:type="spellStart"/>
      <w:r w:rsidRPr="00497297">
        <w:rPr>
          <w:lang w:val="es-MX"/>
        </w:rPr>
        <w:t>blockchain</w:t>
      </w:r>
      <w:proofErr w:type="spellEnd"/>
    </w:p>
    <w:p w14:paraId="2D2E5EE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Credenciales profesionales</w:t>
      </w:r>
    </w:p>
    <w:p w14:paraId="66FBAFD0" w14:textId="77777777" w:rsidR="00497297" w:rsidRPr="00497297" w:rsidRDefault="00497297" w:rsidP="00497297">
      <w:pPr>
        <w:rPr>
          <w:lang w:val="es-MX"/>
        </w:rPr>
      </w:pPr>
    </w:p>
    <w:p w14:paraId="6094BC5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PROYECCIÓN AÑO 1:</w:t>
      </w:r>
    </w:p>
    <w:p w14:paraId="450B3B0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2,000 certificaciones x $25 promedio = $50,000</w:t>
      </w:r>
    </w:p>
    <w:p w14:paraId="5AE3CC4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0200EF0" w14:textId="77777777" w:rsidR="00497297" w:rsidRPr="00497297" w:rsidRDefault="00497297" w:rsidP="00497297">
      <w:pPr>
        <w:rPr>
          <w:lang w:val="es-MX"/>
        </w:rPr>
      </w:pPr>
    </w:p>
    <w:p w14:paraId="18E9FCE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**4.2 Proyecciones Financieras Detalladas**</w:t>
      </w:r>
    </w:p>
    <w:p w14:paraId="63982386" w14:textId="77777777" w:rsidR="00497297" w:rsidRPr="00497297" w:rsidRDefault="00497297" w:rsidP="00497297">
      <w:pPr>
        <w:rPr>
          <w:lang w:val="es-MX"/>
        </w:rPr>
      </w:pPr>
    </w:p>
    <w:p w14:paraId="5E97C45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**Estado de Resultados Proyectado**</w:t>
      </w:r>
    </w:p>
    <w:p w14:paraId="7F531BD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25FB45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1 (2025):</w:t>
      </w:r>
    </w:p>
    <w:p w14:paraId="1C97228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Ingresos: $500,000</w:t>
      </w:r>
    </w:p>
    <w:p w14:paraId="6D14B7E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Costos directos: $200,000 (40%)</w:t>
      </w:r>
    </w:p>
    <w:p w14:paraId="4EE147A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Margen bruto: $300,000 (60%)</w:t>
      </w:r>
    </w:p>
    <w:p w14:paraId="3387C1C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Gastos operativos: $450,000</w:t>
      </w:r>
    </w:p>
    <w:p w14:paraId="7A224B9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Resultado neto: -$150,000</w:t>
      </w:r>
    </w:p>
    <w:p w14:paraId="10BA6DDF" w14:textId="77777777" w:rsidR="00497297" w:rsidRPr="00497297" w:rsidRDefault="00497297" w:rsidP="00497297">
      <w:pPr>
        <w:rPr>
          <w:lang w:val="es-MX"/>
        </w:rPr>
      </w:pPr>
    </w:p>
    <w:p w14:paraId="5B15B64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2 (2026):</w:t>
      </w:r>
    </w:p>
    <w:p w14:paraId="6AFF0A2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Ingresos: $3,000,000</w:t>
      </w:r>
    </w:p>
    <w:p w14:paraId="553548C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Costos directos: $900,000 (30%)</w:t>
      </w:r>
    </w:p>
    <w:p w14:paraId="783575D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Margen bruto: $2,100,000 (70%)</w:t>
      </w:r>
    </w:p>
    <w:p w14:paraId="35F7D0B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Gastos operativos: $1,500,000</w:t>
      </w:r>
    </w:p>
    <w:p w14:paraId="7F0EDB1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Resultado neto: $600,000</w:t>
      </w:r>
    </w:p>
    <w:p w14:paraId="77F8D12E" w14:textId="77777777" w:rsidR="00497297" w:rsidRPr="00497297" w:rsidRDefault="00497297" w:rsidP="00497297">
      <w:pPr>
        <w:rPr>
          <w:lang w:val="es-MX"/>
        </w:rPr>
      </w:pPr>
    </w:p>
    <w:p w14:paraId="1F7DD66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3 (2027):</w:t>
      </w:r>
    </w:p>
    <w:p w14:paraId="399747F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Ingresos: $10,000,000</w:t>
      </w:r>
    </w:p>
    <w:p w14:paraId="7BB1D0E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Costos directos: $3,000,000 (30%)</w:t>
      </w:r>
    </w:p>
    <w:p w14:paraId="6FA85B3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Margen bruto: $7,000,000 (70%)</w:t>
      </w:r>
    </w:p>
    <w:p w14:paraId="28C09F2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Gastos operativos: $4,000,000</w:t>
      </w:r>
    </w:p>
    <w:p w14:paraId="00A6885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Resultado neto: $3,000,000</w:t>
      </w:r>
    </w:p>
    <w:p w14:paraId="0FC93E0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365D9D3D" w14:textId="77777777" w:rsidR="00497297" w:rsidRPr="00497297" w:rsidRDefault="00497297" w:rsidP="00497297">
      <w:pPr>
        <w:rPr>
          <w:lang w:val="es-MX"/>
        </w:rPr>
      </w:pPr>
    </w:p>
    <w:p w14:paraId="4065F47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**4.3 Estructura de Costos**</w:t>
      </w:r>
    </w:p>
    <w:p w14:paraId="225FECA5" w14:textId="77777777" w:rsidR="00497297" w:rsidRPr="00497297" w:rsidRDefault="00497297" w:rsidP="00497297">
      <w:pPr>
        <w:rPr>
          <w:lang w:val="es-MX"/>
        </w:rPr>
      </w:pPr>
    </w:p>
    <w:p w14:paraId="55063C0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**Costos Directos (30-40% de ingresos)**</w:t>
      </w:r>
    </w:p>
    <w:p w14:paraId="6B389F7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764AA5C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INFRAESTRUCTURA TÉCNICA:</w:t>
      </w:r>
    </w:p>
    <w:p w14:paraId="28C6550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Hosting y </w:t>
      </w:r>
      <w:proofErr w:type="spellStart"/>
      <w:r w:rsidRPr="00497297">
        <w:rPr>
          <w:lang w:val="es-MX"/>
        </w:rPr>
        <w:t>cloud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services</w:t>
      </w:r>
      <w:proofErr w:type="spellEnd"/>
      <w:r w:rsidRPr="00497297">
        <w:rPr>
          <w:lang w:val="es-MX"/>
        </w:rPr>
        <w:t>: 15%</w:t>
      </w:r>
    </w:p>
    <w:p w14:paraId="5BB9AF8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Licencias de software y </w:t>
      </w:r>
      <w:proofErr w:type="spellStart"/>
      <w:r w:rsidRPr="00497297">
        <w:rPr>
          <w:lang w:val="es-MX"/>
        </w:rPr>
        <w:t>APIs</w:t>
      </w:r>
      <w:proofErr w:type="spellEnd"/>
      <w:r w:rsidRPr="00497297">
        <w:rPr>
          <w:lang w:val="es-MX"/>
        </w:rPr>
        <w:t>: 10%</w:t>
      </w:r>
    </w:p>
    <w:p w14:paraId="7D8EFB9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Procesamiento de pagos: 3%</w:t>
      </w:r>
    </w:p>
    <w:p w14:paraId="7157E41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Soporte técnico: 7%</w:t>
      </w:r>
    </w:p>
    <w:p w14:paraId="53D644C2" w14:textId="77777777" w:rsidR="00497297" w:rsidRPr="00497297" w:rsidRDefault="00497297" w:rsidP="00497297">
      <w:pPr>
        <w:rPr>
          <w:lang w:val="es-MX"/>
        </w:rPr>
      </w:pPr>
    </w:p>
    <w:p w14:paraId="5E18B0C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COMPENSACIÓN TUTORES:</w:t>
      </w:r>
    </w:p>
    <w:p w14:paraId="744378A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Comisiones por cursos premium: 5%</w:t>
      </w:r>
    </w:p>
    <w:p w14:paraId="5B78396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incentivos: 3%</w:t>
      </w:r>
    </w:p>
    <w:p w14:paraId="2E3F91D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57CBBCE0" w14:textId="77777777" w:rsidR="00497297" w:rsidRPr="00497297" w:rsidRDefault="00497297" w:rsidP="00497297">
      <w:pPr>
        <w:rPr>
          <w:lang w:val="es-MX"/>
        </w:rPr>
      </w:pPr>
    </w:p>
    <w:p w14:paraId="3E19C54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**Gastos Operativos**</w:t>
      </w:r>
    </w:p>
    <w:p w14:paraId="7DB2F25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5507C58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EQUIPO Y OPERACIONES:</w:t>
      </w:r>
    </w:p>
    <w:p w14:paraId="2630ADD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Desarrollo técnico: 35%</w:t>
      </w:r>
    </w:p>
    <w:p w14:paraId="348B0CD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Marketing y ventas: 25%</w:t>
      </w:r>
    </w:p>
    <w:p w14:paraId="5578833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Administración y legal: 10%</w:t>
      </w:r>
    </w:p>
    <w:p w14:paraId="0B4F09D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Investigación e innovación: 15%</w:t>
      </w:r>
    </w:p>
    <w:p w14:paraId="723A02D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Impacto social y programas: 5%</w:t>
      </w:r>
    </w:p>
    <w:p w14:paraId="368B6AE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D915C11" w14:textId="77777777" w:rsidR="00497297" w:rsidRPr="00497297" w:rsidRDefault="00497297" w:rsidP="00497297">
      <w:pPr>
        <w:rPr>
          <w:lang w:val="es-MX"/>
        </w:rPr>
      </w:pPr>
    </w:p>
    <w:p w14:paraId="6C85AF7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5FA990BE" w14:textId="77777777" w:rsidR="00497297" w:rsidRPr="00497297" w:rsidRDefault="00497297" w:rsidP="00497297">
      <w:pPr>
        <w:rPr>
          <w:lang w:val="es-MX"/>
        </w:rPr>
      </w:pPr>
    </w:p>
    <w:p w14:paraId="0722B67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**5. Estrategia de Marketing y Ventas**</w:t>
      </w:r>
    </w:p>
    <w:p w14:paraId="59BFE813" w14:textId="77777777" w:rsidR="00497297" w:rsidRPr="00497297" w:rsidRDefault="00497297" w:rsidP="00497297">
      <w:pPr>
        <w:rPr>
          <w:lang w:val="es-MX"/>
        </w:rPr>
      </w:pPr>
    </w:p>
    <w:p w14:paraId="3236F4C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**5.1 Estrategia de Crecimiento**</w:t>
      </w:r>
    </w:p>
    <w:p w14:paraId="0158270C" w14:textId="77777777" w:rsidR="00497297" w:rsidRPr="00497297" w:rsidRDefault="00497297" w:rsidP="00497297">
      <w:pPr>
        <w:rPr>
          <w:lang w:val="es-MX"/>
        </w:rPr>
      </w:pPr>
    </w:p>
    <w:p w14:paraId="2DDE9AC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**Adquisición de Usuarios Gratuitos**</w:t>
      </w:r>
    </w:p>
    <w:p w14:paraId="4FE5811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29633C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CANALES ORGÁNICOS:</w:t>
      </w:r>
    </w:p>
    <w:p w14:paraId="474DF29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SEO y contenido educativo (40%)</w:t>
      </w:r>
    </w:p>
    <w:p w14:paraId="145FC69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Redes sociales y comunidades (25%)</w:t>
      </w:r>
    </w:p>
    <w:p w14:paraId="3952A33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• Referidos y programas de afiliados (20%)</w:t>
      </w:r>
    </w:p>
    <w:p w14:paraId="324C415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Alianzas con instituciones educativas (15%)</w:t>
      </w:r>
    </w:p>
    <w:p w14:paraId="3273373E" w14:textId="77777777" w:rsidR="00497297" w:rsidRPr="00497297" w:rsidRDefault="00497297" w:rsidP="00497297">
      <w:pPr>
        <w:rPr>
          <w:lang w:val="es-MX"/>
        </w:rPr>
      </w:pPr>
    </w:p>
    <w:p w14:paraId="091B057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OBJETIVO AÑO 1:</w:t>
      </w:r>
    </w:p>
    <w:p w14:paraId="6CAC713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500,000 usuarios registrados</w:t>
      </w:r>
    </w:p>
    <w:p w14:paraId="2E7FB7B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CAC (Costo de Adquisición): $0.50 por usuario</w:t>
      </w:r>
    </w:p>
    <w:p w14:paraId="74B81A5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Tasa de conversión gratuitos a premium: 3%</w:t>
      </w:r>
    </w:p>
    <w:p w14:paraId="55D71ED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38C64684" w14:textId="77777777" w:rsidR="00497297" w:rsidRPr="00497297" w:rsidRDefault="00497297" w:rsidP="00497297">
      <w:pPr>
        <w:rPr>
          <w:lang w:val="es-MX"/>
        </w:rPr>
      </w:pPr>
    </w:p>
    <w:p w14:paraId="298C02D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**Ventas Empresariales**</w:t>
      </w:r>
    </w:p>
    <w:p w14:paraId="7B5566C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1655432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ESTRATEGIA B2B:</w:t>
      </w:r>
    </w:p>
    <w:p w14:paraId="5FFEEF7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Ventas directas para grandes empresas</w:t>
      </w:r>
    </w:p>
    <w:p w14:paraId="5236559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Self-service para PYMES</w:t>
      </w:r>
    </w:p>
    <w:p w14:paraId="097E712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Programas de referidos empresariales</w:t>
      </w:r>
    </w:p>
    <w:p w14:paraId="52C6A85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Alianzas con consultoras de RH</w:t>
      </w:r>
    </w:p>
    <w:p w14:paraId="2A35425D" w14:textId="77777777" w:rsidR="00497297" w:rsidRPr="00497297" w:rsidRDefault="00497297" w:rsidP="00497297">
      <w:pPr>
        <w:rPr>
          <w:lang w:val="es-MX"/>
        </w:rPr>
      </w:pPr>
    </w:p>
    <w:p w14:paraId="583FB01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MÉTRICAS CLAVE:</w:t>
      </w:r>
    </w:p>
    <w:p w14:paraId="1E52648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CAC empresarial: $500</w:t>
      </w:r>
    </w:p>
    <w:p w14:paraId="59E8500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LTV empresarial: $3,000</w:t>
      </w:r>
    </w:p>
    <w:p w14:paraId="405348C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Tiempo de venta: 45 días</w:t>
      </w:r>
    </w:p>
    <w:p w14:paraId="561CD10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Tasa de retención: 70%</w:t>
      </w:r>
    </w:p>
    <w:p w14:paraId="2A8B598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3EF73A8F" w14:textId="77777777" w:rsidR="00497297" w:rsidRPr="00497297" w:rsidRDefault="00497297" w:rsidP="00497297">
      <w:pPr>
        <w:rPr>
          <w:lang w:val="es-MX"/>
        </w:rPr>
      </w:pPr>
    </w:p>
    <w:p w14:paraId="2D8E4C9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**5.2 Plan de Marketing**</w:t>
      </w:r>
    </w:p>
    <w:p w14:paraId="471D82D1" w14:textId="77777777" w:rsidR="00497297" w:rsidRPr="00497297" w:rsidRDefault="00497297" w:rsidP="00497297">
      <w:pPr>
        <w:rPr>
          <w:lang w:val="es-MX"/>
        </w:rPr>
      </w:pPr>
    </w:p>
    <w:p w14:paraId="523061B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#### **Fase 1: Lanzamiento (Meses 1-6)**</w:t>
      </w:r>
    </w:p>
    <w:p w14:paraId="2521A8D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1757D1A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OBJETIVOS:</w:t>
      </w:r>
    </w:p>
    <w:p w14:paraId="1F136D7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Brand </w:t>
      </w:r>
      <w:proofErr w:type="spellStart"/>
      <w:r w:rsidRPr="00497297">
        <w:rPr>
          <w:lang w:val="es-MX"/>
        </w:rPr>
        <w:t>awareness</w:t>
      </w:r>
      <w:proofErr w:type="spellEnd"/>
      <w:r w:rsidRPr="00497297">
        <w:rPr>
          <w:lang w:val="es-MX"/>
        </w:rPr>
        <w:t xml:space="preserve"> en mercado objetivo</w:t>
      </w:r>
    </w:p>
    <w:p w14:paraId="475BD1C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100,000 usuarios registrados</w:t>
      </w:r>
    </w:p>
    <w:p w14:paraId="288BFE8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100 empresas beta</w:t>
      </w:r>
    </w:p>
    <w:p w14:paraId="1DAFB00C" w14:textId="77777777" w:rsidR="00497297" w:rsidRPr="00497297" w:rsidRDefault="00497297" w:rsidP="00497297">
      <w:pPr>
        <w:rPr>
          <w:lang w:val="es-MX"/>
        </w:rPr>
      </w:pPr>
    </w:p>
    <w:p w14:paraId="780188A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ACCIONES:</w:t>
      </w:r>
    </w:p>
    <w:p w14:paraId="6DE3AB9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Campañas en redes sociales</w:t>
      </w:r>
    </w:p>
    <w:p w14:paraId="523B43C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Contenido educativo viral</w:t>
      </w:r>
    </w:p>
    <w:p w14:paraId="46A42DD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embajadores</w:t>
      </w:r>
    </w:p>
    <w:p w14:paraId="237F774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Eventos de lanzamiento virtuales</w:t>
      </w:r>
    </w:p>
    <w:p w14:paraId="6C10E23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5EC46ED7" w14:textId="77777777" w:rsidR="00497297" w:rsidRPr="00497297" w:rsidRDefault="00497297" w:rsidP="00497297">
      <w:pPr>
        <w:rPr>
          <w:lang w:val="es-MX"/>
        </w:rPr>
      </w:pPr>
    </w:p>
    <w:p w14:paraId="30DD13E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**Fase 2: Crecimiento (Meses 7-18)**</w:t>
      </w:r>
    </w:p>
    <w:p w14:paraId="2C528BE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75CDA26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OBJETIVOS:</w:t>
      </w:r>
    </w:p>
    <w:p w14:paraId="6CDB93C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Expansión a nuevos mercados</w:t>
      </w:r>
    </w:p>
    <w:p w14:paraId="3EC0C44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 millón de usuarios</w:t>
      </w:r>
    </w:p>
    <w:p w14:paraId="0437D92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1,000 empresas clientes</w:t>
      </w:r>
    </w:p>
    <w:p w14:paraId="6D926776" w14:textId="77777777" w:rsidR="00497297" w:rsidRPr="00497297" w:rsidRDefault="00497297" w:rsidP="00497297">
      <w:pPr>
        <w:rPr>
          <w:lang w:val="es-MX"/>
        </w:rPr>
      </w:pPr>
    </w:p>
    <w:p w14:paraId="2497FFD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ACCIONES:</w:t>
      </w:r>
    </w:p>
    <w:p w14:paraId="763EE38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Marketing de contenidos escala</w:t>
      </w:r>
    </w:p>
    <w:p w14:paraId="65AC692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SEO avanzado</w:t>
      </w:r>
    </w:p>
    <w:p w14:paraId="224A90E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Programas de afiliados</w:t>
      </w:r>
    </w:p>
    <w:p w14:paraId="21A4B27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Alianzas estratégicas</w:t>
      </w:r>
    </w:p>
    <w:p w14:paraId="465EADC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```</w:t>
      </w:r>
    </w:p>
    <w:p w14:paraId="393DC0DA" w14:textId="77777777" w:rsidR="00497297" w:rsidRPr="00497297" w:rsidRDefault="00497297" w:rsidP="00497297">
      <w:pPr>
        <w:rPr>
          <w:lang w:val="es-MX"/>
        </w:rPr>
      </w:pPr>
    </w:p>
    <w:p w14:paraId="111C33F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**Fase 3: Escala (Meses 19-36)**</w:t>
      </w:r>
    </w:p>
    <w:p w14:paraId="0201D96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1BFF16D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OBJETIVOS:</w:t>
      </w:r>
    </w:p>
    <w:p w14:paraId="241D2E8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Liderazgo de mercado</w:t>
      </w:r>
    </w:p>
    <w:p w14:paraId="0E8F90E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 millones de usuarios</w:t>
      </w:r>
    </w:p>
    <w:p w14:paraId="34B75BF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10,000 empresas clientes</w:t>
      </w:r>
    </w:p>
    <w:p w14:paraId="794FEF57" w14:textId="77777777" w:rsidR="00497297" w:rsidRPr="00497297" w:rsidRDefault="00497297" w:rsidP="00497297">
      <w:pPr>
        <w:rPr>
          <w:lang w:val="es-MX"/>
        </w:rPr>
      </w:pPr>
    </w:p>
    <w:p w14:paraId="0A9DC9E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ACCIONES:</w:t>
      </w:r>
    </w:p>
    <w:p w14:paraId="6258638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Marketing performance</w:t>
      </w:r>
    </w:p>
    <w:p w14:paraId="73EF61D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Expansión internacional</w:t>
      </w:r>
    </w:p>
    <w:p w14:paraId="4188BA7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Adquisiciones estratégicas</w:t>
      </w:r>
    </w:p>
    <w:p w14:paraId="35652BF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05553F76" w14:textId="77777777" w:rsidR="00497297" w:rsidRPr="00497297" w:rsidRDefault="00497297" w:rsidP="00497297">
      <w:pPr>
        <w:rPr>
          <w:lang w:val="es-MX"/>
        </w:rPr>
      </w:pPr>
    </w:p>
    <w:p w14:paraId="32704E5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197A0320" w14:textId="77777777" w:rsidR="00497297" w:rsidRPr="00497297" w:rsidRDefault="00497297" w:rsidP="00497297">
      <w:pPr>
        <w:rPr>
          <w:lang w:val="es-MX"/>
        </w:rPr>
      </w:pPr>
    </w:p>
    <w:p w14:paraId="78D699D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 **6. Operaciones </w:t>
      </w:r>
      <w:proofErr w:type="spellStart"/>
      <w:r w:rsidRPr="00497297">
        <w:rPr>
          <w:lang w:val="es-MX"/>
        </w:rPr>
        <w:t>y</w:t>
      </w:r>
      <w:proofErr w:type="spellEnd"/>
      <w:r w:rsidRPr="00497297">
        <w:rPr>
          <w:lang w:val="es-MX"/>
        </w:rPr>
        <w:t xml:space="preserve"> Implementación**</w:t>
      </w:r>
    </w:p>
    <w:p w14:paraId="5BD8EEA6" w14:textId="77777777" w:rsidR="00497297" w:rsidRPr="00497297" w:rsidRDefault="00497297" w:rsidP="00497297">
      <w:pPr>
        <w:rPr>
          <w:lang w:val="es-MX"/>
        </w:rPr>
      </w:pPr>
    </w:p>
    <w:p w14:paraId="2C4847D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**6.1 Plan Operativo**</w:t>
      </w:r>
    </w:p>
    <w:p w14:paraId="6BF8243E" w14:textId="77777777" w:rsidR="00497297" w:rsidRPr="00497297" w:rsidRDefault="00497297" w:rsidP="00497297">
      <w:pPr>
        <w:rPr>
          <w:lang w:val="es-MX"/>
        </w:rPr>
      </w:pPr>
    </w:p>
    <w:p w14:paraId="2993606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**Estructura del Equipo**</w:t>
      </w:r>
    </w:p>
    <w:p w14:paraId="15E5147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104F386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EQUIPO INICIAL (Año 1):</w:t>
      </w:r>
    </w:p>
    <w:p w14:paraId="4A32B39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CEO/Fundador: Estrategia y visión</w:t>
      </w:r>
    </w:p>
    <w:p w14:paraId="16204CD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CTO: Desarrollo técnico y arquitectura</w:t>
      </w:r>
    </w:p>
    <w:p w14:paraId="7031D68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 xml:space="preserve">• Head </w:t>
      </w:r>
      <w:proofErr w:type="spellStart"/>
      <w:r w:rsidRPr="00497297">
        <w:rPr>
          <w:lang w:val="es-MX"/>
        </w:rPr>
        <w:t>of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Education</w:t>
      </w:r>
      <w:proofErr w:type="spellEnd"/>
      <w:r w:rsidRPr="00497297">
        <w:rPr>
          <w:lang w:val="es-MX"/>
        </w:rPr>
        <w:t>: Contenido y pedagogía</w:t>
      </w:r>
    </w:p>
    <w:p w14:paraId="42FF2EB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3 Desarrolladores Full-</w:t>
      </w:r>
      <w:proofErr w:type="spellStart"/>
      <w:r w:rsidRPr="00497297">
        <w:rPr>
          <w:lang w:val="es-MX"/>
        </w:rPr>
        <w:t>Stack</w:t>
      </w:r>
      <w:proofErr w:type="spellEnd"/>
    </w:p>
    <w:p w14:paraId="52AFF52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 Diseñador UX/UI</w:t>
      </w:r>
    </w:p>
    <w:p w14:paraId="435BB3E0" w14:textId="77777777" w:rsidR="00497297" w:rsidRDefault="00497297" w:rsidP="00497297">
      <w:r>
        <w:t xml:space="preserve">• 1 </w:t>
      </w:r>
      <w:proofErr w:type="spellStart"/>
      <w:r>
        <w:t>Especialista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Marketing</w:t>
      </w:r>
    </w:p>
    <w:p w14:paraId="30107DC1" w14:textId="77777777" w:rsidR="00497297" w:rsidRDefault="00497297" w:rsidP="00497297">
      <w:r>
        <w:t>• 1 Customer Success Manager</w:t>
      </w:r>
    </w:p>
    <w:p w14:paraId="03B525BD" w14:textId="77777777" w:rsidR="00497297" w:rsidRDefault="00497297" w:rsidP="00497297"/>
    <w:p w14:paraId="5775883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CRECIMIENTO EQUIPO:</w:t>
      </w:r>
    </w:p>
    <w:p w14:paraId="52F7ADE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Año 2: 15 empleados</w:t>
      </w:r>
    </w:p>
    <w:p w14:paraId="02D73D6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Año 3: 30 empleados</w:t>
      </w:r>
    </w:p>
    <w:p w14:paraId="165C558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6F497767" w14:textId="77777777" w:rsidR="00497297" w:rsidRPr="00497297" w:rsidRDefault="00497297" w:rsidP="00497297">
      <w:pPr>
        <w:rPr>
          <w:lang w:val="es-MX"/>
        </w:rPr>
      </w:pPr>
    </w:p>
    <w:p w14:paraId="7076A21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**Procesos Clave**</w:t>
      </w:r>
    </w:p>
    <w:p w14:paraId="1234B64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0B409F2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GESTIÓN DE CONTENIDO:</w:t>
      </w:r>
    </w:p>
    <w:p w14:paraId="49255B5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Verificación de tutores y contenido</w:t>
      </w:r>
    </w:p>
    <w:p w14:paraId="392E658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Control de calidad educativo</w:t>
      </w:r>
    </w:p>
    <w:p w14:paraId="43FA0A7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Actualización continua de cursos</w:t>
      </w:r>
    </w:p>
    <w:p w14:paraId="6A6F6A7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Sistema de </w:t>
      </w:r>
      <w:proofErr w:type="spellStart"/>
      <w:r w:rsidRPr="00497297">
        <w:rPr>
          <w:lang w:val="es-MX"/>
        </w:rPr>
        <w:t>feedback</w:t>
      </w:r>
      <w:proofErr w:type="spellEnd"/>
      <w:r w:rsidRPr="00497297">
        <w:rPr>
          <w:lang w:val="es-MX"/>
        </w:rPr>
        <w:t xml:space="preserve"> y mejora</w:t>
      </w:r>
    </w:p>
    <w:p w14:paraId="4F533F46" w14:textId="77777777" w:rsidR="00497297" w:rsidRPr="00497297" w:rsidRDefault="00497297" w:rsidP="00497297">
      <w:pPr>
        <w:rPr>
          <w:lang w:val="es-MX"/>
        </w:rPr>
      </w:pPr>
    </w:p>
    <w:p w14:paraId="47AF528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ATENCIÓN AL USUARIO:</w:t>
      </w:r>
    </w:p>
    <w:p w14:paraId="2BFE90D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Soporte 24/7 para empresas</w:t>
      </w:r>
    </w:p>
    <w:p w14:paraId="6007429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Comunidad de soporte entre usuarios</w:t>
      </w:r>
    </w:p>
    <w:p w14:paraId="1193C8A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Sistema de tickets y chat en vivo</w:t>
      </w:r>
    </w:p>
    <w:p w14:paraId="6D85379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Base de conocimiento automática</w:t>
      </w:r>
    </w:p>
    <w:p w14:paraId="2AB2409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363FB2E" w14:textId="77777777" w:rsidR="00497297" w:rsidRPr="00497297" w:rsidRDefault="00497297" w:rsidP="00497297">
      <w:pPr>
        <w:rPr>
          <w:lang w:val="es-MX"/>
        </w:rPr>
      </w:pPr>
    </w:p>
    <w:p w14:paraId="7DA7DAE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### **6.2 Plan de Implementación**</w:t>
      </w:r>
    </w:p>
    <w:p w14:paraId="2B854C19" w14:textId="77777777" w:rsidR="00497297" w:rsidRPr="00497297" w:rsidRDefault="00497297" w:rsidP="00497297">
      <w:pPr>
        <w:rPr>
          <w:lang w:val="es-MX"/>
        </w:rPr>
      </w:pPr>
    </w:p>
    <w:p w14:paraId="33C52AE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**Cronograma Detallado**</w:t>
      </w:r>
    </w:p>
    <w:p w14:paraId="2E0AE4B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72F5E8D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TRIMESTRE 1 (Ene-Mar 2025):</w:t>
      </w:r>
    </w:p>
    <w:p w14:paraId="5EF1A90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Lanzamiento MVP</w:t>
      </w:r>
    </w:p>
    <w:p w14:paraId="77EEBC1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1,000 cursos iniciales</w:t>
      </w:r>
    </w:p>
    <w:p w14:paraId="1CB1FDC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10,000 usuarios objetivo</w:t>
      </w:r>
    </w:p>
    <w:p w14:paraId="7361328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50 empresas beta</w:t>
      </w:r>
    </w:p>
    <w:p w14:paraId="72DC3537" w14:textId="77777777" w:rsidR="00497297" w:rsidRPr="00497297" w:rsidRDefault="00497297" w:rsidP="00497297">
      <w:pPr>
        <w:rPr>
          <w:lang w:val="es-MX"/>
        </w:rPr>
      </w:pPr>
    </w:p>
    <w:p w14:paraId="04F2669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TRIMESTRE 2 (Abr-Jun 2025):</w:t>
      </w:r>
    </w:p>
    <w:p w14:paraId="62572A3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Integración IA educativa</w:t>
      </w:r>
    </w:p>
    <w:p w14:paraId="44FC4F8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App móvil nativa</w:t>
      </w:r>
    </w:p>
    <w:p w14:paraId="1E8316E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Expansión a México y Colombia</w:t>
      </w:r>
    </w:p>
    <w:p w14:paraId="26126C3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100,000 usuarios</w:t>
      </w:r>
    </w:p>
    <w:p w14:paraId="2BCF5593" w14:textId="77777777" w:rsidR="00497297" w:rsidRPr="00497297" w:rsidRDefault="00497297" w:rsidP="00497297">
      <w:pPr>
        <w:rPr>
          <w:lang w:val="es-MX"/>
        </w:rPr>
      </w:pPr>
    </w:p>
    <w:p w14:paraId="4C12B41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TRIMESTRE 3 (Jul-</w:t>
      </w:r>
      <w:proofErr w:type="spellStart"/>
      <w:r w:rsidRPr="00497297">
        <w:rPr>
          <w:lang w:val="es-MX"/>
        </w:rPr>
        <w:t>Sep</w:t>
      </w:r>
      <w:proofErr w:type="spellEnd"/>
      <w:r w:rsidRPr="00497297">
        <w:rPr>
          <w:lang w:val="es-MX"/>
        </w:rPr>
        <w:t xml:space="preserve"> 2025):</w:t>
      </w:r>
    </w:p>
    <w:p w14:paraId="04934EA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Sistema de gamificación</w:t>
      </w:r>
    </w:p>
    <w:p w14:paraId="223CA83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detección de talento</w:t>
      </w:r>
    </w:p>
    <w:p w14:paraId="0C0E407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500 empresas clientes</w:t>
      </w:r>
    </w:p>
    <w:p w14:paraId="19CCD49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250,000 usuarios</w:t>
      </w:r>
    </w:p>
    <w:p w14:paraId="6203EB16" w14:textId="77777777" w:rsidR="00497297" w:rsidRPr="00497297" w:rsidRDefault="00497297" w:rsidP="00497297">
      <w:pPr>
        <w:rPr>
          <w:lang w:val="es-MX"/>
        </w:rPr>
      </w:pPr>
    </w:p>
    <w:p w14:paraId="4B5E831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TRIMESTRE 4 (Oct-Dic 2025):</w:t>
      </w:r>
    </w:p>
    <w:p w14:paraId="03D8940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Optimización y escala</w:t>
      </w:r>
    </w:p>
    <w:p w14:paraId="26B395A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Expansión Brasil</w:t>
      </w:r>
    </w:p>
    <w:p w14:paraId="5280071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1,000 empresas clientes</w:t>
      </w:r>
    </w:p>
    <w:p w14:paraId="149D1A1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• 500,000 usuarios</w:t>
      </w:r>
    </w:p>
    <w:p w14:paraId="69FF575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03C6CD7F" w14:textId="77777777" w:rsidR="00497297" w:rsidRPr="00497297" w:rsidRDefault="00497297" w:rsidP="00497297">
      <w:pPr>
        <w:rPr>
          <w:lang w:val="es-MX"/>
        </w:rPr>
      </w:pPr>
    </w:p>
    <w:p w14:paraId="7CC644A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5D446108" w14:textId="77777777" w:rsidR="00497297" w:rsidRPr="00497297" w:rsidRDefault="00497297" w:rsidP="00497297">
      <w:pPr>
        <w:rPr>
          <w:lang w:val="es-MX"/>
        </w:rPr>
      </w:pPr>
    </w:p>
    <w:p w14:paraId="234B49B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**7. Gestión de Riesgos**</w:t>
      </w:r>
    </w:p>
    <w:p w14:paraId="1A58F610" w14:textId="77777777" w:rsidR="00497297" w:rsidRPr="00497297" w:rsidRDefault="00497297" w:rsidP="00497297">
      <w:pPr>
        <w:rPr>
          <w:lang w:val="es-MX"/>
        </w:rPr>
      </w:pPr>
    </w:p>
    <w:p w14:paraId="61E476D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**7.1 Identificación de Riesgos**</w:t>
      </w:r>
    </w:p>
    <w:p w14:paraId="14AFE455" w14:textId="77777777" w:rsidR="00497297" w:rsidRPr="00497297" w:rsidRDefault="00497297" w:rsidP="00497297">
      <w:pPr>
        <w:rPr>
          <w:lang w:val="es-MX"/>
        </w:rPr>
      </w:pPr>
    </w:p>
    <w:p w14:paraId="3AD75CA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**Riesgos Técnicos**</w:t>
      </w:r>
    </w:p>
    <w:p w14:paraId="73097ED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4E536BE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RIESGOS IDENTIFICADOS:</w:t>
      </w:r>
    </w:p>
    <w:p w14:paraId="715F2B2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Escalabilidad de la plataforma</w:t>
      </w:r>
    </w:p>
    <w:p w14:paraId="6B072D6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Seguridad de datos y privacidad</w:t>
      </w:r>
    </w:p>
    <w:p w14:paraId="0D6628D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Dependencia de proveedores </w:t>
      </w:r>
      <w:proofErr w:type="spellStart"/>
      <w:r w:rsidRPr="00497297">
        <w:rPr>
          <w:lang w:val="es-MX"/>
        </w:rPr>
        <w:t>cloud</w:t>
      </w:r>
      <w:proofErr w:type="spellEnd"/>
    </w:p>
    <w:p w14:paraId="2339277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Competencia técnica del equipo</w:t>
      </w:r>
    </w:p>
    <w:p w14:paraId="62AB7032" w14:textId="77777777" w:rsidR="00497297" w:rsidRPr="00497297" w:rsidRDefault="00497297" w:rsidP="00497297">
      <w:pPr>
        <w:rPr>
          <w:lang w:val="es-MX"/>
        </w:rPr>
      </w:pPr>
    </w:p>
    <w:p w14:paraId="65FC0CF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MITIGACIÓN:</w:t>
      </w:r>
    </w:p>
    <w:p w14:paraId="1189978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Arquitectura escalable desde diseño</w:t>
      </w:r>
    </w:p>
    <w:p w14:paraId="6685DF7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Cumplimiento GDPR y regulaciones</w:t>
      </w:r>
    </w:p>
    <w:p w14:paraId="38D9D90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</w:t>
      </w:r>
      <w:proofErr w:type="spellStart"/>
      <w:r w:rsidRPr="00497297">
        <w:rPr>
          <w:lang w:val="es-MX"/>
        </w:rPr>
        <w:t>Multi-cloud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strategy</w:t>
      </w:r>
      <w:proofErr w:type="spellEnd"/>
    </w:p>
    <w:p w14:paraId="1866C4D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Contratación de talento especializado</w:t>
      </w:r>
    </w:p>
    <w:p w14:paraId="399B59C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7CF2A8A" w14:textId="77777777" w:rsidR="00497297" w:rsidRPr="00497297" w:rsidRDefault="00497297" w:rsidP="00497297">
      <w:pPr>
        <w:rPr>
          <w:lang w:val="es-MX"/>
        </w:rPr>
      </w:pPr>
    </w:p>
    <w:p w14:paraId="019FB96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**Riesgos de Mercado**</w:t>
      </w:r>
    </w:p>
    <w:p w14:paraId="6798E3B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6F648C8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RIESGOS IDENTIFICADOS:</w:t>
      </w:r>
    </w:p>
    <w:p w14:paraId="7F70841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Adopción más lenta de lo esperado</w:t>
      </w:r>
    </w:p>
    <w:p w14:paraId="1A8941A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Competencia con precios agresivos</w:t>
      </w:r>
    </w:p>
    <w:p w14:paraId="1EA8538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Cambios en regulaciones educativas</w:t>
      </w:r>
    </w:p>
    <w:p w14:paraId="3A99FE5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Ciclos económicos desfavorables</w:t>
      </w:r>
    </w:p>
    <w:p w14:paraId="40BE6F2C" w14:textId="77777777" w:rsidR="00497297" w:rsidRPr="00497297" w:rsidRDefault="00497297" w:rsidP="00497297">
      <w:pPr>
        <w:rPr>
          <w:lang w:val="es-MX"/>
        </w:rPr>
      </w:pPr>
    </w:p>
    <w:p w14:paraId="64BBCD9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MITIGACIÓN:</w:t>
      </w:r>
    </w:p>
    <w:p w14:paraId="13CAF53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Modelo </w:t>
      </w:r>
      <w:proofErr w:type="spellStart"/>
      <w:r w:rsidRPr="00497297">
        <w:rPr>
          <w:lang w:val="es-MX"/>
        </w:rPr>
        <w:t>freemium</w:t>
      </w:r>
      <w:proofErr w:type="spellEnd"/>
      <w:r w:rsidRPr="00497297">
        <w:rPr>
          <w:lang w:val="es-MX"/>
        </w:rPr>
        <w:t xml:space="preserve"> para reducir barrera entrada</w:t>
      </w:r>
    </w:p>
    <w:p w14:paraId="6C2D42B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Diferenciación mediante IA y gamificación</w:t>
      </w:r>
    </w:p>
    <w:p w14:paraId="1F66937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Diversificación geográfica</w:t>
      </w:r>
    </w:p>
    <w:p w14:paraId="3D33523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Modelo de ingresos diversificado</w:t>
      </w:r>
    </w:p>
    <w:p w14:paraId="74E5944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2675ECD1" w14:textId="77777777" w:rsidR="00497297" w:rsidRPr="00497297" w:rsidRDefault="00497297" w:rsidP="00497297">
      <w:pPr>
        <w:rPr>
          <w:lang w:val="es-MX"/>
        </w:rPr>
      </w:pPr>
    </w:p>
    <w:p w14:paraId="150AC80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**Riesgos Operativos**</w:t>
      </w:r>
    </w:p>
    <w:p w14:paraId="59A752B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031CD82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RIESGOS IDENTIFICADOS:</w:t>
      </w:r>
    </w:p>
    <w:p w14:paraId="049C0C7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Calidad inconsistente del contenido</w:t>
      </w:r>
    </w:p>
    <w:p w14:paraId="7196AD4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Retención de tutores clave</w:t>
      </w:r>
    </w:p>
    <w:p w14:paraId="3C81BC1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Escasez de talento técnico</w:t>
      </w:r>
    </w:p>
    <w:p w14:paraId="581AC54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Gestión del crecimiento rápido</w:t>
      </w:r>
    </w:p>
    <w:p w14:paraId="160E4035" w14:textId="77777777" w:rsidR="00497297" w:rsidRPr="00497297" w:rsidRDefault="00497297" w:rsidP="00497297">
      <w:pPr>
        <w:rPr>
          <w:lang w:val="es-MX"/>
        </w:rPr>
      </w:pPr>
    </w:p>
    <w:p w14:paraId="3BC1F2D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MITIGACIÓN:</w:t>
      </w:r>
    </w:p>
    <w:p w14:paraId="1A8D134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Sistema de verificación de tutores</w:t>
      </w:r>
    </w:p>
    <w:p w14:paraId="3129F62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Programa de incentivos para creadores</w:t>
      </w:r>
    </w:p>
    <w:p w14:paraId="31D4B16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Plan de desarrollo de talento interno</w:t>
      </w:r>
    </w:p>
    <w:p w14:paraId="47A571B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Procesos escalables y documentación</w:t>
      </w:r>
    </w:p>
    <w:p w14:paraId="31092C8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```</w:t>
      </w:r>
    </w:p>
    <w:p w14:paraId="47FE6B8C" w14:textId="77777777" w:rsidR="00497297" w:rsidRPr="00497297" w:rsidRDefault="00497297" w:rsidP="00497297">
      <w:pPr>
        <w:rPr>
          <w:lang w:val="es-MX"/>
        </w:rPr>
      </w:pPr>
    </w:p>
    <w:p w14:paraId="0670A34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**7.2 Plan de Contingencia**</w:t>
      </w:r>
    </w:p>
    <w:p w14:paraId="2A35280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544D355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ESCENARIOS CRÍTICOS:</w:t>
      </w:r>
    </w:p>
    <w:p w14:paraId="3104F9B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50% menos crecimiento del esperado</w:t>
      </w:r>
    </w:p>
    <w:p w14:paraId="26EBCB0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Pérdida de cliente empresarial clave</w:t>
      </w:r>
    </w:p>
    <w:p w14:paraId="3ED8893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Problemas técnicos mayores</w:t>
      </w:r>
    </w:p>
    <w:p w14:paraId="1414A2E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Cambios regulatorios impactantes</w:t>
      </w:r>
    </w:p>
    <w:p w14:paraId="76BA39ED" w14:textId="77777777" w:rsidR="00497297" w:rsidRPr="00497297" w:rsidRDefault="00497297" w:rsidP="00497297">
      <w:pPr>
        <w:rPr>
          <w:lang w:val="es-MX"/>
        </w:rPr>
      </w:pPr>
    </w:p>
    <w:p w14:paraId="614D3A4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ACCIONES:</w:t>
      </w:r>
    </w:p>
    <w:p w14:paraId="6AC16EF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Reducción controlada de costos</w:t>
      </w:r>
    </w:p>
    <w:p w14:paraId="19CAC3E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Aceleración de nuevos </w:t>
      </w:r>
      <w:proofErr w:type="spellStart"/>
      <w:r w:rsidRPr="00497297">
        <w:rPr>
          <w:lang w:val="es-MX"/>
        </w:rPr>
        <w:t>streams</w:t>
      </w:r>
      <w:proofErr w:type="spellEnd"/>
      <w:r w:rsidRPr="00497297">
        <w:rPr>
          <w:lang w:val="es-MX"/>
        </w:rPr>
        <w:t xml:space="preserve"> de ingreso</w:t>
      </w:r>
    </w:p>
    <w:p w14:paraId="12CA94B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Plan de comunicación transparente</w:t>
      </w:r>
    </w:p>
    <w:p w14:paraId="00B9015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Diversificación de mercados</w:t>
      </w:r>
    </w:p>
    <w:p w14:paraId="5475F31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4BFAF2C6" w14:textId="77777777" w:rsidR="00497297" w:rsidRPr="00497297" w:rsidRDefault="00497297" w:rsidP="00497297">
      <w:pPr>
        <w:rPr>
          <w:lang w:val="es-MX"/>
        </w:rPr>
      </w:pPr>
    </w:p>
    <w:p w14:paraId="7540772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45293D6F" w14:textId="77777777" w:rsidR="00497297" w:rsidRPr="00497297" w:rsidRDefault="00497297" w:rsidP="00497297">
      <w:pPr>
        <w:rPr>
          <w:lang w:val="es-MX"/>
        </w:rPr>
      </w:pPr>
    </w:p>
    <w:p w14:paraId="5A26B2C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**8. Proyecciones Financieras**</w:t>
      </w:r>
    </w:p>
    <w:p w14:paraId="19A63665" w14:textId="77777777" w:rsidR="00497297" w:rsidRPr="00497297" w:rsidRDefault="00497297" w:rsidP="00497297">
      <w:pPr>
        <w:rPr>
          <w:lang w:val="es-MX"/>
        </w:rPr>
      </w:pPr>
    </w:p>
    <w:p w14:paraId="188184F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**8.1 Supuestos Clave**</w:t>
      </w:r>
    </w:p>
    <w:p w14:paraId="3BD64A53" w14:textId="77777777" w:rsidR="00497297" w:rsidRPr="00497297" w:rsidRDefault="00497297" w:rsidP="00497297">
      <w:pPr>
        <w:rPr>
          <w:lang w:val="es-MX"/>
        </w:rPr>
      </w:pPr>
    </w:p>
    <w:p w14:paraId="26EE292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**Crecimiento de Usuarios**</w:t>
      </w:r>
    </w:p>
    <w:p w14:paraId="19AD45D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275DE57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USUARIOS GRATUITOS:</w:t>
      </w:r>
    </w:p>
    <w:p w14:paraId="58389FD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• Mes 12: 500,000</w:t>
      </w:r>
    </w:p>
    <w:p w14:paraId="0F59730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Mes 24: 2,000,000</w:t>
      </w:r>
    </w:p>
    <w:p w14:paraId="759F48B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Mes 36: 5,000,000</w:t>
      </w:r>
    </w:p>
    <w:p w14:paraId="7AB52E2D" w14:textId="77777777" w:rsidR="00497297" w:rsidRPr="00497297" w:rsidRDefault="00497297" w:rsidP="00497297">
      <w:pPr>
        <w:rPr>
          <w:lang w:val="es-MX"/>
        </w:rPr>
      </w:pPr>
    </w:p>
    <w:p w14:paraId="13B9803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EMPRESAS CLIENTES:</w:t>
      </w:r>
    </w:p>
    <w:p w14:paraId="4E7982C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Mes 12: 1,000</w:t>
      </w:r>
    </w:p>
    <w:p w14:paraId="269B8F6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Mes 24: 5,000</w:t>
      </w:r>
    </w:p>
    <w:p w14:paraId="38D8F3E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Mes 36: 15,000</w:t>
      </w:r>
    </w:p>
    <w:p w14:paraId="7610BE9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B6C044F" w14:textId="77777777" w:rsidR="00497297" w:rsidRPr="00497297" w:rsidRDefault="00497297" w:rsidP="00497297">
      <w:pPr>
        <w:rPr>
          <w:lang w:val="es-MX"/>
        </w:rPr>
      </w:pPr>
    </w:p>
    <w:p w14:paraId="79EE551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**Métricas de Negocio**</w:t>
      </w:r>
    </w:p>
    <w:p w14:paraId="4743401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79FE085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TASAS DE CONVERSIÓN:</w:t>
      </w:r>
    </w:p>
    <w:p w14:paraId="21920F7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Gratuitos a premium: 3%</w:t>
      </w:r>
    </w:p>
    <w:p w14:paraId="7B678AB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Retención empresas: 70%</w:t>
      </w:r>
    </w:p>
    <w:p w14:paraId="4E41637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</w:t>
      </w:r>
      <w:proofErr w:type="spellStart"/>
      <w:r w:rsidRPr="00497297">
        <w:rPr>
          <w:lang w:val="es-MX"/>
        </w:rPr>
        <w:t>Upsell</w:t>
      </w:r>
      <w:proofErr w:type="spellEnd"/>
      <w:r w:rsidRPr="00497297">
        <w:rPr>
          <w:lang w:val="es-MX"/>
        </w:rPr>
        <w:t xml:space="preserve"> entre planes: 20%</w:t>
      </w:r>
    </w:p>
    <w:p w14:paraId="3D910C0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Referidos orgánicos: 15%</w:t>
      </w:r>
    </w:p>
    <w:p w14:paraId="0086DC1C" w14:textId="77777777" w:rsidR="00497297" w:rsidRPr="00497297" w:rsidRDefault="00497297" w:rsidP="00497297">
      <w:pPr>
        <w:rPr>
          <w:lang w:val="es-MX"/>
        </w:rPr>
      </w:pPr>
    </w:p>
    <w:p w14:paraId="50B6CBC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INGRESOS POR CLIENTE:</w:t>
      </w:r>
    </w:p>
    <w:p w14:paraId="0FB5691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Año 1: $500 promedio/empresa/año</w:t>
      </w:r>
    </w:p>
    <w:p w14:paraId="3D8C7E3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Año 2: $600 promedio/empresa/año</w:t>
      </w:r>
    </w:p>
    <w:p w14:paraId="51D2603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Año 3: $650 promedio/empresa/año</w:t>
      </w:r>
    </w:p>
    <w:p w14:paraId="0EC2EBB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66D98001" w14:textId="77777777" w:rsidR="00497297" w:rsidRPr="00497297" w:rsidRDefault="00497297" w:rsidP="00497297">
      <w:pPr>
        <w:rPr>
          <w:lang w:val="es-MX"/>
        </w:rPr>
      </w:pPr>
    </w:p>
    <w:p w14:paraId="41108CD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**8.2 Estado de Flujos de Efectivo Proyectado**</w:t>
      </w:r>
    </w:p>
    <w:p w14:paraId="32F8E6B5" w14:textId="77777777" w:rsidR="00497297" w:rsidRPr="00497297" w:rsidRDefault="00497297" w:rsidP="00497297">
      <w:pPr>
        <w:rPr>
          <w:lang w:val="es-MX"/>
        </w:rPr>
      </w:pPr>
    </w:p>
    <w:p w14:paraId="11B7813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47E54EE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1 (2025):</w:t>
      </w:r>
    </w:p>
    <w:p w14:paraId="4310128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Entrada efectivo: $500,000 (ingresos) + $500,000 (inversión)</w:t>
      </w:r>
    </w:p>
    <w:p w14:paraId="5AA3005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Salida efectivo: $650,000 (operaciones)</w:t>
      </w:r>
    </w:p>
    <w:p w14:paraId="3A50A76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Flujo neto: $350,000</w:t>
      </w:r>
    </w:p>
    <w:p w14:paraId="4333E5A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Cash balance final: $350,000</w:t>
      </w:r>
    </w:p>
    <w:p w14:paraId="38FEF8F6" w14:textId="77777777" w:rsidR="00497297" w:rsidRPr="00497297" w:rsidRDefault="00497297" w:rsidP="00497297">
      <w:pPr>
        <w:rPr>
          <w:lang w:val="es-MX"/>
        </w:rPr>
      </w:pPr>
    </w:p>
    <w:p w14:paraId="28A1CA6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2 (2026):</w:t>
      </w:r>
    </w:p>
    <w:p w14:paraId="61DEFE3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Entrada efectivo: $3,000,000 (ingresos)</w:t>
      </w:r>
    </w:p>
    <w:p w14:paraId="42CAE57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Salida efectivo: $2,400,000 (operaciones)</w:t>
      </w:r>
    </w:p>
    <w:p w14:paraId="7CD2A2A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Flujo neto: $600,000</w:t>
      </w:r>
    </w:p>
    <w:p w14:paraId="37B6F45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Cash balance final: $950,000</w:t>
      </w:r>
    </w:p>
    <w:p w14:paraId="00C8FB23" w14:textId="77777777" w:rsidR="00497297" w:rsidRPr="00497297" w:rsidRDefault="00497297" w:rsidP="00497297">
      <w:pPr>
        <w:rPr>
          <w:lang w:val="es-MX"/>
        </w:rPr>
      </w:pPr>
    </w:p>
    <w:p w14:paraId="39572A6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AÑO 3 (2027):</w:t>
      </w:r>
    </w:p>
    <w:p w14:paraId="6002B69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Entrada efectivo: $10,000,000 (ingresos)</w:t>
      </w:r>
    </w:p>
    <w:p w14:paraId="6322B55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Salida efectivo: $7,000,000 (operaciones)</w:t>
      </w:r>
    </w:p>
    <w:p w14:paraId="45947EB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Flujo neto: $3,000,000</w:t>
      </w:r>
    </w:p>
    <w:p w14:paraId="6CCDE25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Cash balance final: $3,950,000</w:t>
      </w:r>
    </w:p>
    <w:p w14:paraId="3171BFE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3DB20A2" w14:textId="77777777" w:rsidR="00497297" w:rsidRPr="00497297" w:rsidRDefault="00497297" w:rsidP="00497297">
      <w:pPr>
        <w:rPr>
          <w:lang w:val="es-MX"/>
        </w:rPr>
      </w:pPr>
    </w:p>
    <w:p w14:paraId="387FD76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**8.3 Punto de Equilibrio**</w:t>
      </w:r>
    </w:p>
    <w:p w14:paraId="1B7710F0" w14:textId="77777777" w:rsidR="00497297" w:rsidRPr="00497297" w:rsidRDefault="00497297" w:rsidP="00497297">
      <w:pPr>
        <w:rPr>
          <w:lang w:val="es-MX"/>
        </w:rPr>
      </w:pPr>
    </w:p>
    <w:p w14:paraId="41D1997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20F9084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CÁLCULO BREAK-EVEN:</w:t>
      </w:r>
    </w:p>
    <w:p w14:paraId="0CBF5F6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Costos fijos mensuales: $37,500</w:t>
      </w:r>
    </w:p>
    <w:p w14:paraId="24BC344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Margen contribución por empresa: $420/año</w:t>
      </w:r>
    </w:p>
    <w:p w14:paraId="632D9E2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• Punto equilibrio: 90 empresas cliente</w:t>
      </w:r>
    </w:p>
    <w:p w14:paraId="6818C6E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Tiempo estimado: Mes 18</w:t>
      </w:r>
    </w:p>
    <w:p w14:paraId="1994A25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62452BE" w14:textId="77777777" w:rsidR="00497297" w:rsidRPr="00497297" w:rsidRDefault="00497297" w:rsidP="00497297">
      <w:pPr>
        <w:rPr>
          <w:lang w:val="es-MX"/>
        </w:rPr>
      </w:pPr>
    </w:p>
    <w:p w14:paraId="6A87483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62EB713A" w14:textId="77777777" w:rsidR="00497297" w:rsidRPr="00497297" w:rsidRDefault="00497297" w:rsidP="00497297">
      <w:pPr>
        <w:rPr>
          <w:lang w:val="es-MX"/>
        </w:rPr>
      </w:pPr>
    </w:p>
    <w:p w14:paraId="7D639DD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**9. Métricas de Éxito**</w:t>
      </w:r>
    </w:p>
    <w:p w14:paraId="71AAAD19" w14:textId="77777777" w:rsidR="00497297" w:rsidRPr="00497297" w:rsidRDefault="00497297" w:rsidP="00497297">
      <w:pPr>
        <w:rPr>
          <w:lang w:val="es-MX"/>
        </w:rPr>
      </w:pPr>
    </w:p>
    <w:p w14:paraId="3BBF854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 **9.1 </w:t>
      </w:r>
      <w:proofErr w:type="spellStart"/>
      <w:r w:rsidRPr="00497297">
        <w:rPr>
          <w:lang w:val="es-MX"/>
        </w:rPr>
        <w:t>KPIs</w:t>
      </w:r>
      <w:proofErr w:type="spellEnd"/>
      <w:r w:rsidRPr="00497297">
        <w:rPr>
          <w:lang w:val="es-MX"/>
        </w:rPr>
        <w:t xml:space="preserve"> de Negocio**</w:t>
      </w:r>
    </w:p>
    <w:p w14:paraId="3D67DB1E" w14:textId="77777777" w:rsidR="00497297" w:rsidRPr="00497297" w:rsidRDefault="00497297" w:rsidP="00497297">
      <w:pPr>
        <w:rPr>
          <w:lang w:val="es-MX"/>
        </w:rPr>
      </w:pPr>
    </w:p>
    <w:p w14:paraId="544DD2D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**Métricas de Crecimiento**</w:t>
      </w:r>
    </w:p>
    <w:p w14:paraId="489E136A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735BA1C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CRECIMIENTO ORGÁNICO:</w:t>
      </w:r>
    </w:p>
    <w:p w14:paraId="1D5A01B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Tasa de crecimiento mensual (</w:t>
      </w:r>
      <w:proofErr w:type="spellStart"/>
      <w:r w:rsidRPr="00497297">
        <w:rPr>
          <w:lang w:val="es-MX"/>
        </w:rPr>
        <w:t>MoM</w:t>
      </w:r>
      <w:proofErr w:type="spellEnd"/>
      <w:r w:rsidRPr="00497297">
        <w:rPr>
          <w:lang w:val="es-MX"/>
        </w:rPr>
        <w:t>): 15%</w:t>
      </w:r>
    </w:p>
    <w:p w14:paraId="2100D320" w14:textId="77777777" w:rsidR="00497297" w:rsidRDefault="00497297" w:rsidP="00497297">
      <w:r>
        <w:t>• Net Promoter Score (NPS): &gt;60</w:t>
      </w:r>
    </w:p>
    <w:p w14:paraId="37B03FF4" w14:textId="77777777" w:rsidR="00497297" w:rsidRDefault="00497297" w:rsidP="00497297">
      <w:r>
        <w:t>• Viral coefficient: 1.2</w:t>
      </w:r>
    </w:p>
    <w:p w14:paraId="7F92387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Costo de adquisición (CAC): &lt;$0.50 (gratuitos)</w:t>
      </w:r>
    </w:p>
    <w:p w14:paraId="278E5D9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1BA86037" w14:textId="77777777" w:rsidR="00497297" w:rsidRPr="00497297" w:rsidRDefault="00497297" w:rsidP="00497297">
      <w:pPr>
        <w:rPr>
          <w:lang w:val="es-MX"/>
        </w:rPr>
      </w:pPr>
    </w:p>
    <w:p w14:paraId="257FDDF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**Métricas de Ingresos**</w:t>
      </w:r>
    </w:p>
    <w:p w14:paraId="3573519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240D767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EFICIENCIA OPERATIVA:</w:t>
      </w:r>
    </w:p>
    <w:p w14:paraId="33870CC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LTV/CAC ratio: &gt;3:1</w:t>
      </w:r>
    </w:p>
    <w:p w14:paraId="5F00E0D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Margen bruto: &gt;70%</w:t>
      </w:r>
    </w:p>
    <w:p w14:paraId="3FBE6FB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</w:t>
      </w:r>
      <w:proofErr w:type="spellStart"/>
      <w:r w:rsidRPr="00497297">
        <w:rPr>
          <w:lang w:val="es-MX"/>
        </w:rPr>
        <w:t>Churn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rate</w:t>
      </w:r>
      <w:proofErr w:type="spellEnd"/>
      <w:r w:rsidRPr="00497297">
        <w:rPr>
          <w:lang w:val="es-MX"/>
        </w:rPr>
        <w:t>: &lt;10% mensual</w:t>
      </w:r>
    </w:p>
    <w:p w14:paraId="07CFE67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Ingresos recurrentes (MRR): Crecimiento 20% mensual</w:t>
      </w:r>
    </w:p>
    <w:p w14:paraId="4DC9452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```</w:t>
      </w:r>
    </w:p>
    <w:p w14:paraId="3D6F1F3F" w14:textId="77777777" w:rsidR="00497297" w:rsidRPr="00497297" w:rsidRDefault="00497297" w:rsidP="00497297">
      <w:pPr>
        <w:rPr>
          <w:lang w:val="es-MX"/>
        </w:rPr>
      </w:pPr>
    </w:p>
    <w:p w14:paraId="6B0E763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**9.2 Tablero de Control Ejecutivo**</w:t>
      </w:r>
    </w:p>
    <w:p w14:paraId="24D952DA" w14:textId="77777777" w:rsidR="00497297" w:rsidRPr="00497297" w:rsidRDefault="00497297" w:rsidP="00497297">
      <w:pPr>
        <w:rPr>
          <w:lang w:val="es-MX"/>
        </w:rPr>
      </w:pPr>
    </w:p>
    <w:p w14:paraId="404C443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48E2F09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MÉTRICAS CLAVE A SEGUIR DIARIAMENTE:</w:t>
      </w:r>
    </w:p>
    <w:p w14:paraId="4533AFA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Usuarios activos diarios (DAU)</w:t>
      </w:r>
    </w:p>
    <w:p w14:paraId="6AE7B19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Ingresos diarios</w:t>
      </w:r>
    </w:p>
    <w:p w14:paraId="55944EE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Conversiones a premium</w:t>
      </w:r>
    </w:p>
    <w:p w14:paraId="35A419E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Tiempo en plataforma</w:t>
      </w:r>
    </w:p>
    <w:p w14:paraId="7381D9C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Satisfacción del cliente (CSAT)</w:t>
      </w:r>
    </w:p>
    <w:p w14:paraId="578B951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20E41E7A" w14:textId="77777777" w:rsidR="00497297" w:rsidRPr="00497297" w:rsidRDefault="00497297" w:rsidP="00497297">
      <w:pPr>
        <w:rPr>
          <w:lang w:val="es-MX"/>
        </w:rPr>
      </w:pPr>
    </w:p>
    <w:p w14:paraId="6A71F6D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3117DC71" w14:textId="77777777" w:rsidR="00497297" w:rsidRPr="00497297" w:rsidRDefault="00497297" w:rsidP="00497297">
      <w:pPr>
        <w:rPr>
          <w:lang w:val="es-MX"/>
        </w:rPr>
      </w:pPr>
    </w:p>
    <w:p w14:paraId="7B70AD5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 **10. Conclusión y Siguientes Pasos**</w:t>
      </w:r>
    </w:p>
    <w:p w14:paraId="2CB60D90" w14:textId="77777777" w:rsidR="00497297" w:rsidRPr="00497297" w:rsidRDefault="00497297" w:rsidP="00497297">
      <w:pPr>
        <w:rPr>
          <w:lang w:val="es-MX"/>
        </w:rPr>
      </w:pPr>
    </w:p>
    <w:p w14:paraId="5F33210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**10.1 Resumen de Oportunidad**</w:t>
      </w:r>
    </w:p>
    <w:p w14:paraId="47861F72" w14:textId="77777777" w:rsidR="00497297" w:rsidRPr="00497297" w:rsidRDefault="00497297" w:rsidP="00497297">
      <w:pPr>
        <w:rPr>
          <w:lang w:val="es-MX"/>
        </w:rPr>
      </w:pPr>
    </w:p>
    <w:p w14:paraId="7F712A75" w14:textId="77777777" w:rsidR="00497297" w:rsidRPr="00497297" w:rsidRDefault="00497297" w:rsidP="00497297">
      <w:pPr>
        <w:rPr>
          <w:lang w:val="es-MX"/>
        </w:rPr>
      </w:pP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 xml:space="preserve"> representa una oportunidad única en el mercado </w:t>
      </w:r>
      <w:proofErr w:type="spellStart"/>
      <w:r w:rsidRPr="00497297">
        <w:rPr>
          <w:lang w:val="es-MX"/>
        </w:rPr>
        <w:t>EdTech</w:t>
      </w:r>
      <w:proofErr w:type="spellEnd"/>
      <w:r w:rsidRPr="00497297">
        <w:rPr>
          <w:lang w:val="es-MX"/>
        </w:rPr>
        <w:t>:</w:t>
      </w:r>
    </w:p>
    <w:p w14:paraId="3376C6B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**Mercado masivo** con necesidad urgente no atendida</w:t>
      </w:r>
    </w:p>
    <w:p w14:paraId="6EB2FA6D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**Modelo de negocio probado** con sostenibilidad comprobada</w:t>
      </w:r>
    </w:p>
    <w:p w14:paraId="633E298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**Equipo experimentado** con capacidad de ejecución</w:t>
      </w:r>
    </w:p>
    <w:p w14:paraId="62CBD25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**Impacto social transformador** a escala global</w:t>
      </w:r>
    </w:p>
    <w:p w14:paraId="4050690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**Tecnología diferenciadora** con barreras de entrada</w:t>
      </w:r>
    </w:p>
    <w:p w14:paraId="67DB330C" w14:textId="77777777" w:rsidR="00497297" w:rsidRPr="00497297" w:rsidRDefault="00497297" w:rsidP="00497297">
      <w:pPr>
        <w:rPr>
          <w:lang w:val="es-MX"/>
        </w:rPr>
      </w:pPr>
    </w:p>
    <w:p w14:paraId="5F4241F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lastRenderedPageBreak/>
        <w:t>### **10.2 Próximos Pasos Inmediatos**</w:t>
      </w:r>
    </w:p>
    <w:p w14:paraId="0BE90B61" w14:textId="77777777" w:rsidR="00497297" w:rsidRPr="00497297" w:rsidRDefault="00497297" w:rsidP="00497297">
      <w:pPr>
        <w:rPr>
          <w:lang w:val="es-MX"/>
        </w:rPr>
      </w:pPr>
    </w:p>
    <w:p w14:paraId="066644A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**Trimestre 1 2025**</w:t>
      </w:r>
    </w:p>
    <w:p w14:paraId="1C63BDC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3973C38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OBJETIVOS INMEDIATOS:</w:t>
      </w:r>
    </w:p>
    <w:p w14:paraId="2921A64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Cierre ronda semilla de $500,000</w:t>
      </w:r>
    </w:p>
    <w:p w14:paraId="0AF5CD0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Contratación de equipo clave</w:t>
      </w:r>
    </w:p>
    <w:p w14:paraId="12C6BB4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Desarrollo de MVP funcional</w:t>
      </w:r>
    </w:p>
    <w:p w14:paraId="6D0BDF7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Primera alianza estratégica con universidad</w:t>
      </w:r>
    </w:p>
    <w:p w14:paraId="7B89EE43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Lanzamiento beta con 1,000 usuarios</w:t>
      </w:r>
    </w:p>
    <w:p w14:paraId="75868C8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45CA118D" w14:textId="77777777" w:rsidR="00497297" w:rsidRPr="00497297" w:rsidRDefault="00497297" w:rsidP="00497297">
      <w:pPr>
        <w:rPr>
          <w:lang w:val="es-MX"/>
        </w:rPr>
      </w:pPr>
    </w:p>
    <w:p w14:paraId="7410277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**10.3 Invitación a Inversores**</w:t>
      </w:r>
    </w:p>
    <w:p w14:paraId="2AC6C085" w14:textId="77777777" w:rsidR="00497297" w:rsidRPr="00497297" w:rsidRDefault="00497297" w:rsidP="00497297">
      <w:pPr>
        <w:rPr>
          <w:lang w:val="es-MX"/>
        </w:rPr>
      </w:pPr>
    </w:p>
    <w:p w14:paraId="25D4827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#### **Por qué Invertir en </w:t>
      </w: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>**</w:t>
      </w:r>
    </w:p>
    <w:p w14:paraId="649DC20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**Mercado en crecimiento explosivo** (18% CAGR)</w:t>
      </w:r>
    </w:p>
    <w:p w14:paraId="13298C9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**Modelo escalable y repetible** a nivel global</w:t>
      </w:r>
    </w:p>
    <w:p w14:paraId="3C0354F9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**Equipo con </w:t>
      </w:r>
      <w:proofErr w:type="spellStart"/>
      <w:r w:rsidRPr="00497297">
        <w:rPr>
          <w:lang w:val="es-MX"/>
        </w:rPr>
        <w:t>track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record</w:t>
      </w:r>
      <w:proofErr w:type="spellEnd"/>
      <w:r w:rsidRPr="00497297">
        <w:rPr>
          <w:lang w:val="es-MX"/>
        </w:rPr>
        <w:t>** en educación y tecnología</w:t>
      </w:r>
    </w:p>
    <w:p w14:paraId="66DF9F4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**Impacto social medible** junto con retorno financiero</w:t>
      </w:r>
    </w:p>
    <w:p w14:paraId="2BEF852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**Tecnología defensable** con IA educativa especializada</w:t>
      </w:r>
    </w:p>
    <w:p w14:paraId="1ED3C86A" w14:textId="77777777" w:rsidR="00497297" w:rsidRPr="00497297" w:rsidRDefault="00497297" w:rsidP="00497297">
      <w:pPr>
        <w:rPr>
          <w:lang w:val="es-MX"/>
        </w:rPr>
      </w:pPr>
    </w:p>
    <w:p w14:paraId="3DBC5A88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#### **Oportunidad de Retorno**</w:t>
      </w:r>
    </w:p>
    <w:p w14:paraId="7DE9ECF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- **Valuación </w:t>
      </w:r>
      <w:proofErr w:type="spellStart"/>
      <w:r w:rsidRPr="00497297">
        <w:rPr>
          <w:lang w:val="es-MX"/>
        </w:rPr>
        <w:t>pre-money</w:t>
      </w:r>
      <w:proofErr w:type="spellEnd"/>
      <w:r w:rsidRPr="00497297">
        <w:rPr>
          <w:lang w:val="es-MX"/>
        </w:rPr>
        <w:t>**: $2.5M</w:t>
      </w:r>
    </w:p>
    <w:p w14:paraId="1233DC1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**Ronda objetivo**: $500,000 (20%)</w:t>
      </w:r>
    </w:p>
    <w:p w14:paraId="6A8EAEEC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**Proyección salida**: 5-7x en 5 años</w:t>
      </w:r>
    </w:p>
    <w:p w14:paraId="7ED994C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 **Múltiples opciones de salida**: Adquisición, IPO, crecimiento orgánico</w:t>
      </w:r>
    </w:p>
    <w:p w14:paraId="7C2CCE6F" w14:textId="77777777" w:rsidR="00497297" w:rsidRPr="00497297" w:rsidRDefault="00497297" w:rsidP="00497297">
      <w:pPr>
        <w:rPr>
          <w:lang w:val="es-MX"/>
        </w:rPr>
      </w:pPr>
    </w:p>
    <w:p w14:paraId="5DF8712F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### **10.4 Compromiso con los Inversores**</w:t>
      </w:r>
    </w:p>
    <w:p w14:paraId="1F1AF177" w14:textId="77777777" w:rsidR="00497297" w:rsidRPr="00497297" w:rsidRDefault="00497297" w:rsidP="00497297">
      <w:pPr>
        <w:rPr>
          <w:lang w:val="es-MX"/>
        </w:rPr>
      </w:pPr>
    </w:p>
    <w:p w14:paraId="67AE307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  <w:proofErr w:type="spellStart"/>
      <w:r w:rsidRPr="00497297">
        <w:rPr>
          <w:lang w:val="es-MX"/>
        </w:rPr>
        <w:t>python</w:t>
      </w:r>
      <w:proofErr w:type="spellEnd"/>
    </w:p>
    <w:p w14:paraId="2085C442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COMPROMISOS DE GOBERNANZA:</w:t>
      </w:r>
    </w:p>
    <w:p w14:paraId="46C6E3F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Reportes trimestrales detallados</w:t>
      </w:r>
    </w:p>
    <w:p w14:paraId="5723E88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• </w:t>
      </w:r>
      <w:proofErr w:type="spellStart"/>
      <w:r w:rsidRPr="00497297">
        <w:rPr>
          <w:lang w:val="es-MX"/>
        </w:rPr>
        <w:t>Board</w:t>
      </w:r>
      <w:proofErr w:type="spellEnd"/>
      <w:r w:rsidRPr="00497297">
        <w:rPr>
          <w:lang w:val="es-MX"/>
        </w:rPr>
        <w:t xml:space="preserve"> </w:t>
      </w:r>
      <w:proofErr w:type="spellStart"/>
      <w:r w:rsidRPr="00497297">
        <w:rPr>
          <w:lang w:val="es-MX"/>
        </w:rPr>
        <w:t>seat</w:t>
      </w:r>
      <w:proofErr w:type="spellEnd"/>
      <w:r w:rsidRPr="00497297">
        <w:rPr>
          <w:lang w:val="es-MX"/>
        </w:rPr>
        <w:t xml:space="preserve"> para lead </w:t>
      </w:r>
      <w:proofErr w:type="spellStart"/>
      <w:r w:rsidRPr="00497297">
        <w:rPr>
          <w:lang w:val="es-MX"/>
        </w:rPr>
        <w:t>investor</w:t>
      </w:r>
      <w:proofErr w:type="spellEnd"/>
    </w:p>
    <w:p w14:paraId="179C3134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Transparencia total en métricas</w:t>
      </w:r>
    </w:p>
    <w:p w14:paraId="5E18472B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Comunicación proactiva de hitos y desafíos</w:t>
      </w:r>
    </w:p>
    <w:p w14:paraId="646F2E1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• Alineación de intereses a largo plazo</w:t>
      </w:r>
    </w:p>
    <w:p w14:paraId="1846F5CE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```</w:t>
      </w:r>
    </w:p>
    <w:p w14:paraId="75509914" w14:textId="77777777" w:rsidR="00497297" w:rsidRPr="00497297" w:rsidRDefault="00497297" w:rsidP="00497297">
      <w:pPr>
        <w:rPr>
          <w:lang w:val="es-MX"/>
        </w:rPr>
      </w:pPr>
    </w:p>
    <w:p w14:paraId="300D8BC7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12B82058" w14:textId="77777777" w:rsidR="00497297" w:rsidRPr="00497297" w:rsidRDefault="00497297" w:rsidP="00497297">
      <w:pPr>
        <w:rPr>
          <w:lang w:val="es-MX"/>
        </w:rPr>
      </w:pPr>
    </w:p>
    <w:p w14:paraId="3CBD9BA6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**"</w:t>
      </w: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 xml:space="preserve"> no es solo un negocio; es un movimiento para transformar la educación global. Invitamos a inversores visionarios a unirse a nosotros en esta misión para hacer la educación de calidad accesible para todos."**</w:t>
      </w:r>
    </w:p>
    <w:p w14:paraId="5108F450" w14:textId="77777777" w:rsidR="00497297" w:rsidRPr="00497297" w:rsidRDefault="00497297" w:rsidP="00497297">
      <w:pPr>
        <w:rPr>
          <w:lang w:val="es-MX"/>
        </w:rPr>
      </w:pPr>
    </w:p>
    <w:p w14:paraId="5F918610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---</w:t>
      </w:r>
    </w:p>
    <w:p w14:paraId="6CD10E51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 xml:space="preserve">*Documento confidencial - </w:t>
      </w:r>
      <w:proofErr w:type="spellStart"/>
      <w:r w:rsidRPr="00497297">
        <w:rPr>
          <w:lang w:val="es-MX"/>
        </w:rPr>
        <w:t>EduGlobal</w:t>
      </w:r>
      <w:proofErr w:type="spellEnd"/>
      <w:r w:rsidRPr="00497297">
        <w:rPr>
          <w:lang w:val="es-MX"/>
        </w:rPr>
        <w:t xml:space="preserve"> © 2024*</w:t>
      </w:r>
    </w:p>
    <w:p w14:paraId="2B1F38F5" w14:textId="77777777" w:rsidR="00497297" w:rsidRPr="00497297" w:rsidRDefault="00497297" w:rsidP="00497297">
      <w:pPr>
        <w:rPr>
          <w:lang w:val="es-MX"/>
        </w:rPr>
      </w:pPr>
      <w:r w:rsidRPr="00497297">
        <w:rPr>
          <w:lang w:val="es-MX"/>
        </w:rPr>
        <w:t>*Para uso exclusivo de potenciales inversores y socios estratégicos*</w:t>
      </w:r>
    </w:p>
    <w:p w14:paraId="5D25BC48" w14:textId="3DDBB5B0" w:rsidR="00A4526C" w:rsidRPr="00497297" w:rsidRDefault="00A4526C" w:rsidP="00497297">
      <w:pPr>
        <w:rPr>
          <w:lang w:val="es-MX"/>
        </w:rPr>
      </w:pPr>
    </w:p>
    <w:sectPr w:rsidR="00A4526C" w:rsidRPr="0049729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81"/>
    <w:rsid w:val="0005582B"/>
    <w:rsid w:val="000D0131"/>
    <w:rsid w:val="003139EE"/>
    <w:rsid w:val="00497297"/>
    <w:rsid w:val="00A4526C"/>
    <w:rsid w:val="00B43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DF6A3"/>
  <w15:chartTrackingRefBased/>
  <w15:docId w15:val="{218FF062-2D07-48EA-B8A4-CB42EE2F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3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3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3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3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3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3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3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3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3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3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3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3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38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38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38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38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38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38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3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3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3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3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3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38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38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38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3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38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3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1901</Words>
  <Characters>12209</Characters>
  <Application>Microsoft Office Word</Application>
  <DocSecurity>0</DocSecurity>
  <Lines>610</Lines>
  <Paragraphs>542</Paragraphs>
  <ScaleCrop>false</ScaleCrop>
  <Company/>
  <LinksUpToDate>false</LinksUpToDate>
  <CharactersWithSpaces>13568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GUTIERREZ FRANCO</dc:creator>
  <cp:keywords/>
  <dc:description/>
  <cp:lastModifiedBy>LUISA GUTIERREZ FRANCO</cp:lastModifiedBy>
  <cp:revision>2</cp:revision>
  <dcterms:created xsi:type="dcterms:W3CDTF">2025-10-16T02:02:00Z</dcterms:created>
  <dcterms:modified xsi:type="dcterms:W3CDTF">2025-10-16T02:03:00Z</dcterms:modified>
</cp:coreProperties>
</file>