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61" w:rsidRPr="00127464" w:rsidRDefault="00E01661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FF0000"/>
          <w:sz w:val="40"/>
          <w:szCs w:val="40"/>
        </w:rPr>
      </w:pPr>
      <w:r w:rsidRPr="002512AF">
        <w:rPr>
          <w:rFonts w:ascii="Calibri" w:hAnsi="Calibri"/>
          <w:b/>
          <w:color w:val="FF0000"/>
          <w:sz w:val="40"/>
          <w:szCs w:val="40"/>
        </w:rPr>
        <w:t xml:space="preserve">Проект </w:t>
      </w:r>
      <w:r w:rsidRPr="002512AF">
        <w:rPr>
          <w:rFonts w:ascii="Calibri" w:hAnsi="Calibri"/>
          <w:b/>
          <w:color w:val="FF0000"/>
          <w:sz w:val="40"/>
          <w:szCs w:val="40"/>
          <w:lang w:val="en-US"/>
        </w:rPr>
        <w:t>DRC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 xml:space="preserve">Разработчик 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  <w:lang w:val="en-US"/>
        </w:rPr>
        <w:t>Dinrus</w:t>
      </w:r>
      <w:r w:rsidRPr="00127464">
        <w:rPr>
          <w:rFonts w:ascii="Calibri" w:hAnsi="Calibri"/>
          <w:b/>
          <w:color w:val="76923C" w:themeColor="accent3" w:themeShade="BF"/>
          <w:sz w:val="34"/>
          <w:szCs w:val="34"/>
        </w:rPr>
        <w:t xml:space="preserve"> 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  <w:lang w:val="en-US"/>
        </w:rPr>
        <w:t>Group</w:t>
      </w: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,</w:t>
      </w:r>
    </w:p>
    <w:p w:rsidR="002512AF" w:rsidRPr="002512AF" w:rsidRDefault="002512AF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76923C" w:themeColor="accent3" w:themeShade="BF"/>
          <w:sz w:val="34"/>
          <w:szCs w:val="34"/>
        </w:rPr>
      </w:pPr>
      <w:r w:rsidRPr="002512AF">
        <w:rPr>
          <w:rFonts w:ascii="Calibri" w:hAnsi="Calibri"/>
          <w:b/>
          <w:color w:val="76923C" w:themeColor="accent3" w:themeShade="BF"/>
          <w:sz w:val="34"/>
          <w:szCs w:val="34"/>
        </w:rPr>
        <w:t>Виталий Кулич</w:t>
      </w:r>
    </w:p>
    <w:p w:rsidR="002512AF" w:rsidRPr="002512AF" w:rsidRDefault="00757446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  <w:hyperlink r:id="rId6" w:history="1"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http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://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github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.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com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DinrusGroup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</w:rPr>
          <w:t>/</w:t>
        </w:r>
        <w:r w:rsidR="002512AF" w:rsidRPr="00582EA3">
          <w:rPr>
            <w:rStyle w:val="a8"/>
            <w:rFonts w:ascii="Calibri" w:hAnsi="Calibri"/>
            <w:b/>
            <w:sz w:val="34"/>
            <w:szCs w:val="34"/>
            <w:lang w:val="en-US"/>
          </w:rPr>
          <w:t>DRC</w:t>
        </w:r>
      </w:hyperlink>
      <w:r w:rsidR="002512AF" w:rsidRPr="003622E8">
        <w:rPr>
          <w:rFonts w:ascii="Calibri" w:hAnsi="Calibri"/>
          <w:b/>
          <w:sz w:val="34"/>
          <w:szCs w:val="34"/>
        </w:rPr>
        <w:t xml:space="preserve"> </w:t>
      </w:r>
    </w:p>
    <w:p w:rsidR="003A54B5" w:rsidRPr="003A54B5" w:rsidRDefault="003A54B5" w:rsidP="00E01661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34"/>
          <w:szCs w:val="34"/>
        </w:rPr>
      </w:pPr>
    </w:p>
    <w:p w:rsidR="003A54B5" w:rsidRPr="002512AF" w:rsidRDefault="003A54B5" w:rsidP="003A54B5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Общая Цель Проекта:</w:t>
      </w:r>
    </w:p>
    <w:p w:rsidR="00E01661" w:rsidRDefault="002512AF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Создать многоплатформенный компилятор для языка прогаммирования Динрус</w:t>
      </w: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Текущая Задача</w:t>
      </w:r>
      <w:r w:rsidR="00E01661" w:rsidRPr="00E31708">
        <w:rPr>
          <w:rFonts w:ascii="Calibri" w:hAnsi="Calibri"/>
          <w:b/>
          <w:sz w:val="28"/>
          <w:szCs w:val="28"/>
        </w:rPr>
        <w:t>:</w:t>
      </w:r>
    </w:p>
    <w:p w:rsidR="003A54B5" w:rsidRDefault="003A54B5" w:rsidP="00E31708">
      <w:pPr>
        <w:pStyle w:val="a3"/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проанализировать существующий код и определить уже разработанные элементы для нового компилятора Динрус - ДРК (</w:t>
      </w:r>
      <w:r>
        <w:rPr>
          <w:rFonts w:ascii="Calibri" w:hAnsi="Calibri"/>
          <w:sz w:val="22"/>
          <w:szCs w:val="22"/>
          <w:lang w:val="en-US"/>
        </w:rPr>
        <w:t>DRC</w:t>
      </w:r>
      <w:r w:rsidRPr="00E01661">
        <w:rPr>
          <w:rFonts w:ascii="Calibri" w:hAnsi="Calibri"/>
          <w:sz w:val="22"/>
          <w:szCs w:val="22"/>
        </w:rPr>
        <w:t>).</w:t>
      </w:r>
    </w:p>
    <w:p w:rsidR="00202AAD" w:rsidRDefault="00202AAD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E31708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Enums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классов хранения.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Абстрактный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Авто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Конст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Устаревший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Экстерн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Окончательный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Инвариант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Перепись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Статический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Синхронизованный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Вхо 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Вых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Реф 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Отложенный    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Вариадический   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17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атрибутов защиты.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Приватный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Защищённый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= 1&lt;&lt;1+/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= 1&lt;&lt;2+/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Публичный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1&lt;&lt;3+/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Экспорт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/+    = 1&lt;&lt;4+/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типов компоновки.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перечень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="00101B1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private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protected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package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public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export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для защ.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Приватный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"прив"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Защищённый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"защ"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"пак"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Публичный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"пуб"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Экспорт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"эксп"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класса хранения. Может быть установлен только 1 бит.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"abstract"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auto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deprecated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extern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final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invariant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override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scope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static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synchronized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out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ref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lazy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variadic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man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if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est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Абстрактный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"абстр"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Авто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"авто"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Устаревший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"устар"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Экстерн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"внеш"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Окончательный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"фин"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"неизм"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Перепись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"переп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"масшт"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"стат"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Синхронизованный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"синх"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Вхо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"вхо"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Вых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"вых"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Реф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"ссыл"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Отложенный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"отлож"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Вариадический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"вариад"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КХ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Манифест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"манифест"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Возвращает тксты for кхр.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Any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bits may be 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вТксты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кхр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4131D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авто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если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кхр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ткст for ltype.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 вТкст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System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вРусТкст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ltype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01661" w:rsidRPr="00127464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щит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ltype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Cpp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"Сипп"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"Ди"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Windows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"Вин"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Pascal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"Паскаль"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131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равно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>Система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выдай</w:t>
      </w: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E01661">
        <w:rPr>
          <w:rFonts w:ascii="Courier New" w:hAnsi="Courier New" w:cs="Courier New"/>
          <w:color w:val="808080"/>
          <w:sz w:val="20"/>
          <w:szCs w:val="20"/>
          <w:highlight w:val="white"/>
        </w:rPr>
        <w:t>"Система"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дефолт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подтверди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E01661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016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 </w:t>
      </w:r>
    </w:p>
    <w:p w:rsidR="00E01661" w:rsidRPr="00B23E66" w:rsidRDefault="00B23E66" w:rsidP="00B23E66">
      <w:pPr>
        <w:pStyle w:val="a3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B23E66">
        <w:rPr>
          <w:rFonts w:ascii="Calibri" w:hAnsi="Calibri"/>
          <w:b/>
          <w:sz w:val="32"/>
          <w:szCs w:val="32"/>
        </w:rPr>
        <w:t xml:space="preserve">Пакет </w:t>
      </w:r>
      <w:r w:rsidR="00E01661" w:rsidRPr="00B23E66">
        <w:rPr>
          <w:rFonts w:ascii="Calibri" w:hAnsi="Calibri"/>
          <w:b/>
          <w:sz w:val="32"/>
          <w:szCs w:val="32"/>
          <w:lang w:val="en-US"/>
        </w:rPr>
        <w:t>AST</w:t>
      </w:r>
      <w:r w:rsidR="00E01661" w:rsidRPr="00B23E66">
        <w:rPr>
          <w:rFonts w:ascii="Calibri" w:hAnsi="Calibri"/>
          <w:b/>
          <w:sz w:val="32"/>
          <w:szCs w:val="32"/>
        </w:rPr>
        <w:t xml:space="preserve"> (Аб</w:t>
      </w:r>
      <w:r w:rsidRPr="00B23E66">
        <w:rPr>
          <w:rFonts w:ascii="Calibri" w:hAnsi="Calibri"/>
          <w:b/>
          <w:sz w:val="32"/>
          <w:szCs w:val="32"/>
        </w:rPr>
        <w:t>страктное Семантическое Дерево)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000080"/>
          <w:sz w:val="28"/>
          <w:szCs w:val="28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</w:rPr>
        <w:t>модуль</w:t>
      </w:r>
      <w:r w:rsidRPr="00E31708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drc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ast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.</w:t>
      </w:r>
      <w:r w:rsidRPr="00E31708">
        <w:rPr>
          <w:rFonts w:ascii="Courier New" w:hAnsi="Courier New" w:cs="Courier New"/>
          <w:b/>
          <w:color w:val="000000"/>
          <w:sz w:val="28"/>
          <w:szCs w:val="28"/>
          <w:lang w:val="en-US"/>
        </w:rPr>
        <w:t>Declaration</w:t>
      </w:r>
      <w:r w:rsidRPr="00E31708">
        <w:rPr>
          <w:rFonts w:ascii="Courier New" w:hAnsi="Courier New" w:cs="Courier New"/>
          <w:b/>
          <w:bCs/>
          <w:color w:val="000080"/>
          <w:sz w:val="28"/>
          <w:szCs w:val="28"/>
        </w:rPr>
        <w:t>;</w:t>
      </w:r>
    </w:p>
    <w:p w:rsidR="00E31708" w:rsidRPr="00E31708" w:rsidRDefault="00E31708" w:rsidP="00E31708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импортирует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ast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drc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Enums</w:t>
      </w:r>
      <w:r w:rsidRPr="00E0166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E0166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01661">
        <w:rPr>
          <w:rFonts w:ascii="Courier New" w:hAnsi="Courier New" w:cs="Courier New"/>
          <w:color w:val="008080"/>
          <w:sz w:val="20"/>
          <w:szCs w:val="20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</w:rPr>
        <w:t>Корневой класс всех деклараций.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абстр класс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595">
        <w:rPr>
          <w:rFonts w:ascii="Courier New" w:hAnsi="Courier New" w:cs="Courier New"/>
          <w:b/>
          <w:color w:val="000000"/>
          <w:sz w:val="20"/>
          <w:szCs w:val="20"/>
        </w:rPr>
        <w:t>Декларация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Узел 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бул естьТело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Члены, соответствующие семантической фазе.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Классы сохранения данной декларации.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/// Атрибут защиты данной декларации.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бул публичный_ли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установиКлассХранения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КлассХранения кхр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фин </w:t>
      </w:r>
      <w:r>
        <w:rPr>
          <w:rFonts w:ascii="Courier New" w:hAnsi="Courier New" w:cs="Courier New"/>
          <w:color w:val="000000"/>
          <w:sz w:val="20"/>
          <w:szCs w:val="20"/>
        </w:rPr>
        <w:t>проц установиЗащиту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E0166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661" w:rsidRP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:rsidR="00E01661" w:rsidRDefault="00E01661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переп абстр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Декларация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131D4" w:rsidRDefault="004131D4" w:rsidP="00E01661">
      <w:pPr>
        <w:pStyle w:val="a3"/>
        <w:pBdr>
          <w:bottom w:val="thinThickThinMediumGap" w:sz="18" w:space="1" w:color="auto"/>
        </w:pBdr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131D4" w:rsidRPr="00127464" w:rsidRDefault="004131D4" w:rsidP="00E0166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131D4" w:rsidRPr="00127464" w:rsidRDefault="004131D4" w:rsidP="00E3170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E31708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4131D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Declarations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пуб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импортирует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27464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01B11" w:rsidRPr="00101B11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4131D4" w:rsidRPr="004131D4" w:rsidRDefault="004131D4" w:rsidP="00101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="00101B11" w:rsidRPr="00101B1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d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Единичная точка с запятой.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ПустаяДекларация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76595" w:rsidRPr="00127464" w:rsidRDefault="00C76595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Нелегальным декларациям соответствуют все семы,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которые не начинают ДефиницияДекларации.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See_Also: drc.lexer.Token.семаНачалаДеклДеф_ли()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НелегальнаяДекларация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ПКИ = полностью "квалифицированное" имя</w:t>
      </w: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ПКИМодуля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Идентификатор(.Идентификатор)*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ДекларацияМодуля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дайПКН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C76595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дайИмя</w:t>
      </w:r>
      <w:r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дайИмяПакета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ДекларацияИмпорта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прив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пкиМодулей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алиасыМодуля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Иды связанныеАлиасы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статический_ли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дайПКНМодуля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сим разделитель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ДекларацияАлиаса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76595" w:rsidRPr="00127464" w:rsidRDefault="00C76595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ДекларацияТипдефа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ДекларацияЧленаПеречня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бул естьТело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ДекларацияЧленаПеречня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значение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ЧленПеречня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ДекларацияШаблона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ПараметрыШаблона шпарамы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констрейнт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Шаблонный символ для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Примечание: шпарамы закомментированы, поскольку Парсер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 оборачивает декларации шаблонными параметрами внутри ДекларацииШаблона.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  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ДекларацияАгрегата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класса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ДекларацияИнтерфейса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E3170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предок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  добавьОтпрыск(шпарамы);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вместо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semantic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Symbols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 Интерфейс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интерфейса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ДекларацияСтруктуры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бцел размерРаскладки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структуры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ДекларацияСоюза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ДекларацияАгрегата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/+ПараметрыШаблона шпарамы, +/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Союз символ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союза данной декларации.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ДекларацияСтатическогоКонструктора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ДекларацияДеструктора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ДекларацияСтатическогоДеструктора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ДекларацияФункции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   ПараметрыШаблона шпарамы;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нельзяИнтерпретировать 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/+ ПараметрыШаблона шпарамы,+/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вВидеШаблона_ли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ДекларацияПеременных := Тип? Идентификатор ("=" Init)? ("," Идентификатор ("=" Init)?)* ";"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ДекларацияПеременных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узелТипа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имена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иниты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Переменная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переменные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//Invariant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ДекларацияИнварианта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//Unittest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ДекларацияЮниттеста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ДекларацияУсловнойКомпиляции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определение_ли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127464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условие_ли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30085E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Ветвь, в которой компилируется.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компилированныеДеклы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//Debug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ДекларацияОтладки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//Version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ДекларацияВерсии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ДекларацияУсловнойКомпиляции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30085E" w:rsidRDefault="004131D4" w:rsidP="00300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30085E" w:rsidRPr="0030085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30085E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ДекларацияСтатическогоЕсли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деклыЕсли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деклыИначе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//Static </w:t>
      </w:r>
      <w:r w:rsidR="00101B11">
        <w:rPr>
          <w:rFonts w:ascii="Courier New" w:hAnsi="Courier New" w:cs="Courier New"/>
          <w:color w:val="008000"/>
          <w:sz w:val="20"/>
          <w:szCs w:val="20"/>
          <w:highlight w:val="white"/>
        </w:rPr>
        <w:t>Подтверди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ДекларацияСтатическогоПодтверди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//New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ДекларацияНов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8000"/>
          <w:sz w:val="20"/>
          <w:szCs w:val="20"/>
          <w:highlight w:val="white"/>
        </w:rPr>
        <w:t>//Delete</w:t>
      </w: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ДекларацияУдали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парамы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E31708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абстр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ДекларацияАтрибута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127464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ДекларацияЗащиты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ДекларацияКлассаХранения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 классХранения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ДекларацияКомпоновки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 типКомпоновки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ДекларацияРазложи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цел размер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ДекларацияПрагмы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ДекларацияАтрибута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101B11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класс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C7659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ДекларацияСмеси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131D4"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4131D4"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IdExpression := ВыражениеИдентификатор | ВыражениеЭкземплярШаблона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Template := IdExpression ("." IdExpression)*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Optional 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ident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ier.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"</w:t>
      </w:r>
      <w:r w:rsidR="00101B11">
        <w:rPr>
          <w:rFonts w:ascii="Courier New" w:hAnsi="Courier New" w:cs="Courier New"/>
          <w:color w:val="008080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" "(" ВыражениеПрисвой ")"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Декларация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131D4">
        <w:rPr>
          <w:rFonts w:ascii="Courier New" w:hAnsi="Courier New" w:cs="Courier New"/>
          <w:color w:val="008080"/>
          <w:sz w:val="20"/>
          <w:szCs w:val="20"/>
          <w:highlight w:val="white"/>
        </w:rPr>
        <w:t>/// Инициализируется на семантической фазе.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сам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аргумент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C76595" w:rsidRDefault="004131D4" w:rsidP="00C76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бул 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C76595" w:rsidRPr="00C76595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131D4" w:rsidRPr="004131D4" w:rsidRDefault="004131D4" w:rsidP="00413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101B1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внедри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4131D4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131D4" w:rsidRPr="004131D4" w:rsidRDefault="004131D4" w:rsidP="004131D4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131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Pr="00127464" w:rsidRDefault="00871EE7" w:rsidP="00E01661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5E457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DefaultVisitor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посещения предоставленных членов.</w:t>
      </w:r>
    </w:p>
    <w:p w:rsidR="005E4571" w:rsidRPr="00871EE7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71EE7" w:rsidRPr="00871EE7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E4571" w:rsidRPr="00871EE7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 по умолчанию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Напр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.: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override типВозврата!("ДекларацияКласса") посети(ДекларацияКласса n)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/*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Код, посещения подузлов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... 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*/ </w:t>
      </w: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; }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5E4571" w:rsidRPr="005E4571" w:rsidRDefault="005E4571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5E45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генерируйДефМетодыВизита</w:t>
      </w:r>
      <w:r w:rsidRPr="005E457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5E4571" w:rsidRPr="005E4571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предоставляет</w:t>
      </w:r>
      <w:r w:rsidR="002512AF"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методы по умолчанию для обхода</w:t>
      </w:r>
    </w:p>
    <w:p w:rsidR="005E4571" w:rsidRPr="00127464" w:rsidRDefault="002512AF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узлов и их подузлов</w:t>
      </w:r>
      <w:r w:rsidR="005E4571"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E45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512AF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ДефолтныйВизитёр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E4571" w:rsidRPr="002512AF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Закоментируйте</w:t>
      </w:r>
      <w:r w:rsidR="002512AF"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если появится много ошибок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5E4571" w:rsidRPr="00127464" w:rsidRDefault="005E4571" w:rsidP="005E4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генерируйДефМетодыВизита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5E4571" w:rsidRPr="00127464" w:rsidRDefault="005E4571" w:rsidP="00277489">
      <w:pPr>
        <w:pBdr>
          <w:bottom w:val="thinThickThinMediumGap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127464" w:rsidRDefault="00277489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:rsidR="00871EE7" w:rsidRPr="00127464" w:rsidRDefault="00277489" w:rsidP="0027748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модуль</w:t>
      </w:r>
      <w:r w:rsidR="00871EE7"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="00871EE7"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</w:t>
      </w:r>
      <w:r w:rsidR="00871EE7"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Корневой классс всех выражений.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выражения.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равен null.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871EE7" w:rsidRP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71EE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871EE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71EE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'символ' не равен null.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71EE7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71EE7" w:rsidRPr="00127464" w:rsidRDefault="00871EE7" w:rsidP="0087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871EE7" w:rsidRDefault="00871EE7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871EE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C740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77489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Expressions</w:t>
      </w:r>
      <w:r w:rsidRPr="00277489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БинарноеВыражение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Левосторонняя сторона выражения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/// Правосторонняя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сторона выражени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я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127464" w:rsidRDefault="002C740C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бинарноеВыражениеМетодаКопирования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ВыражениеУсловия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ВыражениеЗапятая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ВыражениеСравни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ВыражениеРавно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"!"? "is"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ВыражениеРавенство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ВыражениеОтнош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ВыражениеСравни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ВыражениеВхо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ВыражениеСоедини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ВыражениеУмножь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ВыражениеПрисвойЛСдвиг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ВыражениеПрисвойБПСдвиг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ВыражениеПрисвойПлюс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ВыражениеПрисвойМинус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ВыражениеПрисвойДел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ВыражениеПрисвойУмн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ВыражениеПрисвойМод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ВыражениеПрисвойИИли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ВыражениеПрисвойСоед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ВыражениеТочка := Выражение '.'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БинарноеВыражение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 Unary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УнарноеВыражение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rename 'e'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', 'unary', '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' or 'sube' etc.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унарноеВыражениеМетодаКопирования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ВыражениеАдрес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ВыражениеПреДекр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ВыражениеПостИнкр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ВыражениеПостДекр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ВыражениеДереф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ВыражениеЗнак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положит_ли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Плюс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отриц_ли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Минус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ВыражениеВызов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ВыражениеНовАнонКласс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/*Unary*/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/*Выражение в, */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ТипКлассОснова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СложнаяДекларация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/*super(в);*/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новАрги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новАрги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основы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основы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кторАрги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кторАрги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ВыражениеУдали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ВыражениеКаст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Add тип before super().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ВыражениеИндекс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ВыражениеСрез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правый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правый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правый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 Масштаб operator: '.' (ВыражениеИдентификатор|ВыражениеЭкземплярШаблона)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ВыражениеМасштабМодуля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ВыражениеИдентификатор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ВидУзла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/*++++++++++++++++++++++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 Primary Expressions: +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++++++++++++++++++++++*/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ВыражениеИдентификатор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ВыражениеЭкземплярШаблона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ВыражениеСпецСема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особаяСема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особаяСема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ыражение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созданное на семантической фазе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ВыражениеЭтот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ВыражениеСупер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ВыражениеНуль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ВыражениеДоллар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БулевоВыражение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ЦелВыражение of тип бул.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Истина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ЦелВыражение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Should be most common case.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32: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Цел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break;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Most common case?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case TOK.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64: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Дво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 break;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32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Мнимое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80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64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Этот выражение holds a complex число.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It is only created in the semantic phase.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ВыражениеКомплекс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креал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ВыражениеСим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ЦелВыражение значение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ЦелВыражение of тип Сим/Шим/Дим.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 дим символ; // Replaced by значение.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 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  this.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Some semantic computation here.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ТекстовоеВыражение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ткст данные.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The символ тип of the ткст.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типСим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СМассивТип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excluding the terminating 0.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convert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!is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Типы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Сим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ВыражениеЛитералМассива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ВыражениеЛитералАМассива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ВыражениеПодтверди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ВыражениеСмесь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ВыражениеИмпорта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ВыражениеИдТипаТочка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ВыражениеИдТипа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ВыражениеЯвляется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ПараметрыШаблона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D 2.0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УзелТипа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D2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спецСема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спецСема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типСпец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типСпец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ВыражениеЛитералФункции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типВозврата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телоФунк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ParenthesisExpression := "(" Выражение ")"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ВыражениеРодит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ВыражениеТрактовки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ВыражениеИницПроц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ВыражениеИницМассива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добавьОпцОтпрыск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The key is optional in ArrayInitializers.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ключи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ключи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ВыражениеИницСтрук</w:t>
      </w:r>
      <w:r w:rsidR="00BD2A45"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уры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иденты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иденты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ВыражениеТипАсм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ВыражениеСмещениеАсм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ВыражениеСегАсм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ВыражениеАсмПослеСкобки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УнарноеВыражение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in brackets: в [ e2 ]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e2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ВыражениеАсмСкобка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ВыражениеЛокальногоРазмераАсм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ВыражениеАсмРегистр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127464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(0) -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ST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(7)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or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:0,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:4, </w:t>
      </w:r>
      <w:r w:rsidRPr="0027748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FS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:8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 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27748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регистр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регистр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77489" w:rsidRPr="00277489" w:rsidRDefault="00277489" w:rsidP="002774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774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77489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2774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77489" w:rsidRDefault="00277489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C740C" w:rsidRPr="002C740C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BD2A45" w:rsidRDefault="002C740C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Token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Коневой класс всех элементов синтаксического древа Динрус.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D2A45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Категория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ВидУзла 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Вид данного узла.</w:t>
      </w: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Возможно, будет удалён в будущем</w:t>
      </w:r>
      <w:r w:rsidRP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Семы в начале и конце данного узла.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объект Узел.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категория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начало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конец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устСемы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установиСемы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}(),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в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добавьОпцОтпрыски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отпрыски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добавьОтпрыски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 ссылку на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, если этот узем может быть в него преобразован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 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"ВидУзла."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Преобразует этот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 в Класс.</w:t>
      </w:r>
    </w:p>
    <w:p w:rsid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deep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-копию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ла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shallow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копи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ю данного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Выявить размер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C74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classinfo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Копировать данные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объект</w:t>
      </w:r>
      <w:r w:rsidR="00B23E66">
        <w:rPr>
          <w:rFonts w:ascii="Courier New" w:hAnsi="Courier New" w:cs="Courier New"/>
          <w:color w:val="008000"/>
          <w:sz w:val="20"/>
          <w:szCs w:val="20"/>
          <w:highlight w:val="white"/>
        </w:rPr>
        <w:t>а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*)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)[</w:t>
      </w:r>
      <w:r w:rsidRPr="00127464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данные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ptr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C740C" w:rsidRPr="00127464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C740C" w:rsidRPr="00B23E66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Этот текст внедряется в конструктор класса, наследующего от</w:t>
      </w:r>
    </w:p>
    <w:p w:rsidR="002C740C" w:rsidRPr="002C740C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Уз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л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 </w:t>
      </w:r>
      <w:r w:rsidR="00B23E66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Устанавливается вид члена</w:t>
      </w:r>
      <w:r w:rsidRPr="002C74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C740C" w:rsidRPr="00BD2A45" w:rsidRDefault="002C740C" w:rsidP="002C7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C74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C74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`this.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 mixin("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2C74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."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~ typeof(this).stringof);`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C740C" w:rsidRPr="00BD2A45" w:rsidRDefault="002C740C" w:rsidP="002C740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}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D2A45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NodeCopier</w:t>
      </w:r>
      <w:r w:rsidRPr="00BD2A45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NodeMembers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класса, наследующего от Узел.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методКопирования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 mixin(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генКодКопию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(mixin(`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.`~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.stringof)));"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Внедряется в тело абстрактного класса БинарноеВыражение.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бинарноеВыражениеМетодаКопирования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assert(is(ВыражениеЗапятая : БинарноеВыражение), `ВыражениеЗапятая не наследует от БинарноеВыражение`);"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mixin(генКодКопию(ВидУзла.ВыражениеЗапятая));"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Внедряется в тело абстрактного класса УнарноеВыражение.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унарноеВыражениеМетодаКопирования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"override typeof(this) копируй()"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 alias typeof(this)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assert(is(ВыражениеАдрес : УнарноеВыражение), `ВыражениеАдрес не наследует от УнарноеВыражение`);"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mixin(генКодКопию(ВидУзла.ВыражениеАдрес));"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return n;"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рабочий код для копирования предоставленных членов.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создайКод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список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must not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&amp;&amp; (n.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&amp;&amp; (n."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копируй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());"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= x.копируй();\n"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= x.копируй();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nodes,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элементы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may be null.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=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".dup;"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.dup;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"foreach (ref x; n."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\n 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foreach (ref x; n.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 x &amp;&amp; (x = x.копируй());\n"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x &amp;&amp; (x = x.копируй());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Copy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verbatim.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\n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D2A45" w:rsidRP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BD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"член неизвестного типа."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создайКод(["выр?", "деклы[]", "тип"]));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код для копирования узла</w:t>
      </w: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генКодКопию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 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 копируемых имён членов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Обработка особых случаев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;"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D2A45" w:rsidRPr="00254600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Поиск членов данного вида узла в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е</w:t>
      </w:r>
      <w:r w:rsidRP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г_таблицаЧленов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Вначале выполняется </w:t>
      </w:r>
      <w:r w:rsidRPr="00BD2A4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shallow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-копия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auto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этот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cast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ук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dup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;\</w:t>
      </w:r>
      <w:r w:rsidRPr="00BD2A4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4600">
        <w:rPr>
          <w:rFonts w:ascii="Courier New" w:hAnsi="Courier New" w:cs="Courier New"/>
          <w:color w:val="008000"/>
          <w:sz w:val="20"/>
          <w:szCs w:val="20"/>
          <w:highlight w:val="white"/>
        </w:rPr>
        <w:t>Затем копируются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127464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создайКод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D2A4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D2A4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D2A45" w:rsidRDefault="00BD2A45" w:rsidP="00BD2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D2A45" w:rsidRPr="00127464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генКодКопию("ТМассив"));</w:t>
      </w:r>
    </w:p>
    <w:p w:rsidR="00BD2A45" w:rsidRPr="00127464" w:rsidRDefault="00BD2A45" w:rsidP="00BD2A4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BD2A45" w:rsidRPr="00127464" w:rsidRDefault="00BD2A45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6C14E6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NodeMembers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NodesEnum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//pragma(сооб, "генТаблицуЧленов()");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t.length = г_именаКлассов.length;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Setting the length doesn't work in CTFs.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Этот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a workaround: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FIXME: remove this when dmd issue #2337 has been resolved.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[[]];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"типОснова?"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"члены[]"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"узелТипа?"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"иниты[?]"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"констрейнт?"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ВыражениеЭтот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ВыражениеСупер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ВыражениеИницПроц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ВыражениеЛокальногоРазмераАсм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ВыражениеАсмРегистр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БинарныеВыражения: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ВыражениеРавно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ВыражениеРавенство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ВыражениеОтнош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ВыражениеВхо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ВыражениеСоедини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ВыражениеУмножь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ВыражениеПрисвойЛСдвиг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ВыражениеПрисвойБПСдвиг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ВыражениеПрисвойПлюс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ВыражениеПрисвойМинус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ВыражениеПрисвойДел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ВыражениеПрисвойУмн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ВыражениеПрисвойИИли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ВыражениеПрисвойСоед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УнарныеВыражения: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ВыражениеАдрес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ВыражениеПостИнкр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ВыражениеПостДекр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ВыражениеВызов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ВыражениеИндекс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ВыражениеСрез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"левый?"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"правый?"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ВыражениеНовАнонКласс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"новАрги[]"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"основы[]"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"кторАрги[]"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ВыражениеАсмСкобка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ВыражениеЛитералАМассива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ВыражениеИдТипаТочка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ВыражениеЯвляется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//paren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ВыражениеТрактовки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//traits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ВыражениеИницМассива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"ключи[?]"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ВыражениеИницСтруктуры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Инструкции: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ИнструкцияДалее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ИнструкцияВсё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//break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ИнструкцияАсмРасклад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"инстрции[]"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"телоФунк?"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"телоВхо?"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"телоВых?"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ИнструкцияСМеткой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"s"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ИнструкцияВыражение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ИнструкцияДекларация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"декл"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"переменная?"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"телоПока"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ИнструкцияДелайПока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"телоДелай"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"иниц?"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"инкремент?"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//for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"агрегат"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ИнструкцияДиапазонСКаждым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"нижний"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"верхний"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ИнструкцияЩит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"телоЩит"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ИнструкцияРеле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"значения[]"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"телоРеле"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ИнструкцияДефолт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"телоДефолта"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ИнструкцияИтог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ИнструкцияПереход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"вырРеле?"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"телоДля"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//with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ИнструкцияСинхр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"телоСинхр"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//synchronized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"телоПробуй"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"телаЛови[]"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//try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ИнструкцияЛови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"телоЛови"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//catch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ИнструкцияИтожь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"телоИтожь"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//finally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ИнструкцияСтражМасштаба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"телоМасштаба"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ИнструкцияЛетучее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"телоЛетучего?"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//volatile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ИнструкцияБлокАсм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"операнды[]"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ИнструкцияПрагма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"арги[]"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"телоПрагмы"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"выражШаблон"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ИнструкцияСтатическоеЕсли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"телоЕсли"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ИнструкцияСтатическоеПодтверди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"условие"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"сообщение?"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ИнструкцияОтладка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ИнструкцияВерсия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"телоГлавного"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"телоИначе?"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УзлыТипов: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"лв"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ТТип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"в"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"шарги?"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"ассоцТип?"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"e1?"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"e2?"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ТФункция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ТДелегат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ТУказательНаФункСи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"парамы?"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"следщ"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"отпрыски[]"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ПараметрАлиасШаблона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ПараметрТипаШаблона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ПараметрЭтотШаблона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"типСпец?"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"дефТип?"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ПараметрШаблонЗначения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"типЗначение"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"спецЗначение?"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"дефЗначение?"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код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Iterate over the elements in the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and create an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"[],"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No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добавь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"[]," and continue.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`"`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`",`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Overwrite last comma.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код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Таблица-листинг подузлов всех классов, унаследованных от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Узел.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[][][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/+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max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+1+/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таблицаЧленов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генТаблицуЧленов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Вспомогательная функция, парсирующая спецтексты в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г_таблицаЧленов.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Основной синтаксис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 $(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2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| Узел |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Код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"[]"</w:t>
      </w:r>
    </w:p>
    <w:p w:rsidR="006C14E6" w:rsidRPr="006C14E6" w:rsidRDefault="00254600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</w:t>
      </w:r>
      <w:r w:rsidR="006C14E6"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2 := Идентификатор "[?]"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ОпционныйУзел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Идентификатор "?"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Узел := Идентификатор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Код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:= "%"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ЛюбойСим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*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/// $(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MODLINK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2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drc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lexer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Identifier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Идентификатор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члены =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парсируемые члены-тексты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кортежей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(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>, Тип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), где Имя – точное имя члена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Тип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может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иметь</w:t>
      </w:r>
      <w:r w:rsidR="00254600" w:rsidRPr="00254600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одно из следующих значений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"[]", "[?]", "?", "" </w:t>
      </w:r>
      <w:r w:rsidR="00254600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6C14E6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"%".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разборЧленов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члены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"[?]"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'[?]'.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'?'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"?"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trailing '?'.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'%'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6C14E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Strip off preceding '%'.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14E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6C14E6" w:rsidRPr="006C14E6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результат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6C14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C14E6">
        <w:rPr>
          <w:rFonts w:ascii="Courier New" w:hAnsi="Courier New" w:cs="Courier New"/>
          <w:color w:val="008000"/>
          <w:sz w:val="20"/>
          <w:szCs w:val="20"/>
          <w:highlight w:val="white"/>
        </w:rPr>
        <w:t>// Nothing в тктip off.</w:t>
      </w:r>
    </w:p>
    <w:p w:rsidR="006C14E6" w:rsidRPr="00127464" w:rsidRDefault="006C14E6" w:rsidP="006C1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14E6"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14E6" w:rsidRPr="00127464" w:rsidRDefault="006C14E6" w:rsidP="006C14E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4600" w:rsidRDefault="00254600" w:rsidP="00E01661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B23E66" w:rsidRPr="00127464" w:rsidRDefault="00B23E66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NodesEnum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Перечисляет категории 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КатегорияУзла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Неопределённый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Иное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Список имен классов, наследующих от Узел.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Declarations: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"ДекларацияАлиаса"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"ДекларацияТипдефа"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"ДекларацияЧленаПеречня"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"ДекларацияИнтерфейса"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"ДекларацияСоюза"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"ДекларацияСтатическогоКонструктора"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"ДекларацияСтатическогоДеструктора"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"ДекларацияПеременных"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"ДекларацияИнварианта"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"ДекларацияЮниттеста"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"ДекларацияОтладки"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"ДекларацияВерсии"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"ДекларацияСтатическогоПодтверди"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"ДекларацияЗащиты"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"ДекларацияКлассаХранения"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"ДекларацияКомпоновки"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"ДекларацияРазложи"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"ДекларацияПрагмы"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"ДекларацияСмеси"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Statements: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"СложнаяИнструкция"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"ПустаяИнструкция"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"ИнструкцияТелаФункции"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"ИнструкцияМасштаб"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"ИнструкцияСМеткой"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"ИнструкцияДекларация"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"ИнструкцияДелайПока"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"ИнструкцияДиапазонСКаждым"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"ИнструкцияЩит"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"ИнструкцияРеле"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"ИнструкцияДефолт"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"ИнструкцияДалее"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"ИнструкцияВсё"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"ИнструкцияПереход"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"ИнструкцияДля"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"ИнструкцияСинхр"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"ИнструкцияПробуй"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"ИнструкцияЛови"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"ИнструкцияИтожь"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"ИнструкцияСтражМасштаба"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"ИнструкцияБрось"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"ИнструкцияЛетучее"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"ИнструкцияБлокАсм"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"ИнструкцияАсмРасклад"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"ИнструкцияНелегальныйАсм"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"ИнструкцияПрагма"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"ИнструкцияСтатическоеЕсли"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"ИнструкцияСтатическоеПодтверди"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"ИнструкцияОтладка"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"ИнструкцияВерсия"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Expressions: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"ВыражениеУсловия"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"ВыражениеЗапятая"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"ВыражениеРавно"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"ВыражениеРавенство"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"ВыражениеОтнош"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"ВыражениеВхо"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"ВыражениеСоедини"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"ВыражениеУмножь"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"ВыражениеПрисвойЛСдвиг"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"ВыражениеПрисвойБПСдвиг"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"ВыражениеПрисвойПлюс"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"ВыражениеПрисвойМинус"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"ВыражениеПрисвойДел"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"ВыражениеПрисвойУмн"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"ВыражениеПрисвойМод"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"ВыражениеПрисвойИИли"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"ВыражениеПрисвойСоед"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"ВыражениеАдрес"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"ВыражениеПреДекр"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"ВыражениеПостИнкр"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"ВыражениеПостДекр"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"ВыражениеДереф"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"ВыражениеЗнак"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"ВыражениеВызов"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"ВыражениеНовАнонКласс"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"ВыражениеУдали"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"ВыражениеКаст"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"ВыражениеИндекс"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"ВыражениеСрез"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"ВыражениеСпецСема"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"ВыражениеЭтот"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"ВыражениеСупер"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"ВыражениеНуль"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"ВыражениеДоллар"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"БулевоВыражение"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"ЦелВыражение"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"ВыражениеРеал"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"ВыражениеКомплекс"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"ВыражениеСим"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"ТекстовоеВыражение"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"ВыражениеЛитералАМассива"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"ВыражениеПодтверди"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"ВыражениеСмесь"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"ВыражениеИмпорта"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"ВыражениеИдТипаТочка"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"ВыражениеИдТипа"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"ВыражениеЯвляется"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"ВыражениеРодит"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"ВыражениеЛитералФункции"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"ВыражениеТрактовки"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"ВыражениеИницПроц"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"ВыражениеИницМассива"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"ВыражениеИницСтруктуры"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"ВыражениеТипАсм"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"ВыражениеСмещениеАсм"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"ВыражениеСегАсм"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"ВыражениеАсмПослеСкобки"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"ВыражениеАсмСкобка"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"ВыражениеЛокальногоРазмераАсм"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"ВыражениеАсмРегистр"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Типы: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"НелегальныйТип"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"ИнтегральныйТип"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"КвалифицированныйТип"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"ТМасштабМодуля"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"ТИдентификатор"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"ТТип"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"ТЭкземплярШаблона"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"ТМассив"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"ТФункция"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"ТДелегат"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"ТУказательНаФункСи"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"ТипКлассОснова"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"ТКонст"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"ТИнвариант"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Параметры: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"ПараметрАлиасШаблона"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"ПараметрТипаШаблона"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"ПараметрЭтотШаблона"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"ПараметрШаблонЗначения"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"ПараметрКортежШаблона"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"ПараметрыШаблона"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"АргументыШаблона"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Генерирует члены перечня ВидУзла.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генерируйЧленыВидовУзла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имяКласса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генерируйЧленыВидовУзла());</w:t>
      </w:r>
    </w:p>
    <w:p w:rsid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DDoc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23E66" w:rsidRPr="00140F77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Вид узла идентифицирует каждый класс,наследующий от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enum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ВидУзла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B23E66" w:rsidRPr="00B23E66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23E6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23E6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"enum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ВидУзла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: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бкрат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"{"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генерируйЧленыВидовУзла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"}"</w:t>
      </w:r>
    </w:p>
    <w:p w:rsidR="00B23E66" w:rsidRPr="00127464" w:rsidRDefault="00B23E66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40F77" w:rsidRPr="00127464" w:rsidRDefault="00140F77" w:rsidP="00B23E66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140F77" w:rsidRDefault="00140F77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40F77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Parameters</w:t>
      </w:r>
      <w:r w:rsidRPr="00140F77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Функция или параметр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foreach</w:t>
      </w:r>
      <w:r w:rsidRPr="00127464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Классы хранения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140F7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 параметра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Дефолтное значение инициализации</w:t>
      </w:r>
      <w:r w:rsidRPr="007E37F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40F7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кхр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дефЗначение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func(цел[] значения ...)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C-style variadic parameter.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func(...)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СиВариадический_ли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D- or C-style variadic parameter.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вариадический_ли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40F77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parameter is lazy.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40F7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лэйзи_ли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естьВариадические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естьЛэйзи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т_мера 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/*~~~~~~~~~~~~~~~~~~~~~~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 Шаблон параметры: ~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~~~~~~~~~~~~~~~~~~~~~~*/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Абстрактный класс-основа для всех параметров шаблонов.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(alias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ПараметрАлиасШаблона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ПараметрТипаШаблона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(this 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ПараметрЭтотШаблона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типСпец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дефТип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ПараметрШаблонЗначения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спецЗначение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дефЗначение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E.g.: (T...)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ПараметрКортежШаблона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ПараметрШаблона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параметров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ПараметрыШаблона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E37F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127464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opCatAssign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</w:t>
      </w:r>
      <w:r w:rsidRPr="007E37F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Pr="007E37F3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127464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элементы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127464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Массив аргументов шаблона.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E37F3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АргументыШаблона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Pr="007E37F3" w:rsidRDefault="00140F77" w:rsidP="007E37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opCatAssign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аргумент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7E37F3" w:rsidRPr="007E37F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40F77" w:rsidRDefault="00140F77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40F77" w:rsidRPr="00127464" w:rsidRDefault="00140F77" w:rsidP="00140F77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27464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1B3431" w:rsidRPr="00127464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class of all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копируй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1B3431" w:rsidRPr="00127464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7E37F3" w:rsidRDefault="001B3431" w:rsidP="00140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B3431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Statements</w:t>
      </w:r>
      <w:r w:rsidRPr="001B3431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СложнаяИнструкция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opCatAssign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отпрыски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НелегальнаяИнструкция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ПустаяИнструкция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ИнструкцияТелаФункции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outIdent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завершиКонструкцию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телоФунк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телоВхо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телоВых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пуст_ли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телоФунк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ИнструкцияМасштаб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ИнструкцияСМеткой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лейбл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ИнструкцияВыражение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ИнструкцияДекларация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ДекларацияАвто or ДекларацияПеременной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переменная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телоПока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телоПока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ИнструкцияДелайПока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телоДелай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телоДелай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иниц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иниц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инкремент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инкремент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агрегат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агрегат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если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</w:rPr>
        <w:t>из</w:t>
      </w:r>
      <w:r w:rsidRPr="001B3431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_ a foreach_reverse statement.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Длявсех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реверс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ИнструкцияДиапазонСКаждым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нижний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нижний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верхний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верхний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8000"/>
          <w:sz w:val="20"/>
          <w:szCs w:val="20"/>
          <w:highlight w:val="white"/>
        </w:rPr>
        <w:t>// 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ИнструкцияЩит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телоЩит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телоЩит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ИнструкцияРеле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ИнструкцияДефолт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телоДефолта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телоДефолта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ИнструкцияДалее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ИнструкцияВсё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ИнструкцияИтог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ИнструкцияПереход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вырРеле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вырРеле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ИнструкцияДля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телоДля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телоДля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ИнструкцияСинхр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телоСинхр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телоСинхр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ИнструкцияПробуй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ИнструкцияИтожь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телоПробуй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телоПробуй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телаЛови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телаЛови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ИнструкцияЛови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телоЛови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телоЛови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ИнструкцияИтожь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телоИтожь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телоИтожь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ИнструкцияСтражМасштаба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телоМасштаба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телоМасштаба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ИнструкцияБрось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ИнструкцияЛетучее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телоЛетучего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телоЛетучего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ИнструкцияБлокАсм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инструкции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операнды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операнды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ИнструкцияАсмРасклад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цел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число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ИнструкцияНелегальныйАсм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НелегальнаяИнструкция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ИнструкцияПрагма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телоПрагмы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телоПрагмы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ИнструкцияСмесь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выражШаблон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выражШаблон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идентСмеси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идентСмеси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ИнструкцияСтатическоеЕсли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телоЕсли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телоЕсли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ИнструкцияСтатическоеПодтверди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сообщение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сообщение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ИнструкцияУсловнойКомпиляции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услов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телоГлавного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телоГлавного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телоИначе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ИнструкцияОтладка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телоОтладки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ИнструкцияВерсия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ИнструкцияУсловнойКомпиляции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телоВерсии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телоИначе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1B3431" w:rsidRDefault="001B3431" w:rsidP="001B34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1B343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B3431"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B3431" w:rsidRPr="00F30D3C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B343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B3431" w:rsidRPr="00F30D3C" w:rsidRDefault="001B3431" w:rsidP="001B3431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B3431" w:rsidRPr="00F30D3C" w:rsidRDefault="001B3431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Корневой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узлов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всех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УзелТипа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{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Следующий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цепочке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типов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Семантический тип данного узлового типа.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КатегорияУзла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корневой тип цепочки типов.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типОснова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член 'тип' не null.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2512AF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член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' </w:t>
      </w:r>
      <w:r w:rsid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не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копируй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B23E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NodeCopier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Синтаксис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НелегальныйТип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сим, цел, плав etc.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ИнтегральныйТип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TOK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лекс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лекс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ТИдентификатор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КвалифицированныйТип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Left-hand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Right-hand сторона тип.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"." Тип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ТМасштабМодуля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"typeof" "("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")"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"typeof" "(" "return" ")" (D2.0)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ТТип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"typeof" "(" Выражение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D2.0: "typeof" "(" "return" ")"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из_ a "typeof(return)".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типВозврата_ли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"!" "(" ПараметрыШаблона?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ТЭкземплярШаблона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АргументыШаблона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шарги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шарги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*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Dynamic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T[] or$(BR)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массив: T[E]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(for tuples): T[E..E] or$(BR)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Associative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 T[T]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ТМассив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ассоцТип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e1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e1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e2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добавьОтпрыск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динамический_ли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статический_ли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срез_ли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ассоциативный_ли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ассоцТип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"function"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ТФункция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ТипИтога "delegate"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ТДелегат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парамы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Тип "(" BasicType2 Идентификатор ")" "(" Параметры?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ТУказательНаФункСи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Параметры 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добавьОпцОтпрыск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парамы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"class" Идентификатор : BaseClasses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ТипКлассОснова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Защита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version(D2)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"const"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ТКонст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cast(const)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"invariant" "(" Тип ")"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0790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ТИнвариант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t is null: cast(invariant)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установить_вид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методКопирования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} // version(D2)</w:t>
      </w:r>
    </w:p>
    <w:p w:rsidR="00C0790D" w:rsidRPr="00F30D3C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C0790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ast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C0790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Visitor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Генерирует методы визита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///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Напр.: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Декларация посети(ДекларацияКласса){return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Выражение посети(ВыражениеЗапятая){return null;};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генерируйМетодыВизита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посети("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узел){return узел;}\n"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generateAb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ткт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actVisitMethods());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Получает соответствующий тип возврата для предложенного класса.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Декларация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 типВозврата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Generate functions which do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visitCommaExpression(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ВыражениеЗапятая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{ визитёр.посети(c); /* Second отправь.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*/ 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equivalent in the traditional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 would be: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class ВыражениеЗапятая : Выражение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проц  accept(Визитёр визитёр)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{ визитёр.посети(this);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---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"типВозврата!(\""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"\") 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"(Визитёр визитёр,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c)\n"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 return визитёр.посети(c); }\n"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pragma(сооб, генерируйФункцииОтправки());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/++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Generates an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function pointers.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[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cast(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*)&amp;visitCommaExpression,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  // etc.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]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---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+/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г_именаКлассов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"cast(ук)&amp;посети"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",\n"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079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]~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"]"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срез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away last ",\n"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pragma(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Implements a variation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pattern.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Inherited by classes that need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traverse a D syntax tree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and do computations, transformations and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другой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things on it.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генерируйМетодыВизита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генерируйФункцииОтправки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Это необходимо, поскольку компилятор помещает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данный массив в сегмент статических данных.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"private const _dispatch_vtable = "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генерируйВТаблицу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";"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holding function pointers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functions.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_dispatch_vtable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именаКлассов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"длина втаблицы не соответствует числу классов"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Looks up the second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 for n and returns that.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Визитёр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втаблицу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main and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Second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отправь</w:t>
      </w:r>
      <w:r w:rsidRPr="00C079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done in the called function.</w:t>
      </w:r>
    </w:p>
    <w:p w:rsidR="00C0790D" w:rsidRP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дайФункциюОтправки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)(</w:t>
      </w:r>
      <w:r w:rsidRPr="00C079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079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079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 посетиД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Инструкция посетиИ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Выражение посетиВ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УзелТипа посетиТ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Узел посетиУ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0790D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отправь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0790D" w:rsidRPr="00F30D3C" w:rsidRDefault="00C0790D" w:rsidP="00C07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0790D" w:rsidRPr="00C0790D" w:rsidRDefault="00C0790D" w:rsidP="00C0790D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0790D" w:rsidRPr="00B23E66" w:rsidRDefault="00C0790D" w:rsidP="00B23E66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</w:p>
    <w:p w:rsidR="00E01661" w:rsidRPr="00F30D3C" w:rsidRDefault="00202AAD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  <w:r w:rsidRPr="00202AAD">
        <w:rPr>
          <w:rFonts w:ascii="Calibri" w:hAnsi="Calibri"/>
          <w:b/>
          <w:sz w:val="36"/>
          <w:szCs w:val="36"/>
        </w:rPr>
        <w:t>Пакет</w:t>
      </w:r>
      <w:r w:rsidRPr="00F30D3C"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E01661" w:rsidRPr="00202AAD">
        <w:rPr>
          <w:rFonts w:ascii="Calibri" w:hAnsi="Calibri"/>
          <w:b/>
          <w:sz w:val="36"/>
          <w:szCs w:val="36"/>
        </w:rPr>
        <w:t>Семантика</w:t>
      </w:r>
      <w:r w:rsidRPr="00F30D3C">
        <w:rPr>
          <w:rFonts w:ascii="Calibri" w:hAnsi="Calibri"/>
          <w:b/>
          <w:sz w:val="36"/>
          <w:szCs w:val="36"/>
          <w:lang w:val="en-US"/>
        </w:rPr>
        <w:t xml:space="preserve"> (</w:t>
      </w:r>
      <w:r w:rsidRPr="00202AAD">
        <w:rPr>
          <w:rFonts w:ascii="Calibri" w:hAnsi="Calibri"/>
          <w:b/>
          <w:sz w:val="36"/>
          <w:szCs w:val="36"/>
          <w:lang w:val="en-US"/>
        </w:rPr>
        <w:t>semantic)</w:t>
      </w:r>
    </w:p>
    <w:p w:rsidR="003A54B5" w:rsidRPr="00F30D3C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3A54B5" w:rsidRPr="002512AF" w:rsidRDefault="003A54B5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Analysis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Общая семантика для декларации прагм и инструкций.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семантикаПрагмы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lib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прагма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биб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pragmaLoc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"unrecognized pragma");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msg (сообщение).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выражение arguments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2512AF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 w:rsid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Печать текста на стандартный вывод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ткстВыр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must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evaluate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Print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нс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выдай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'\n'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Оценивает прагму lib (биб).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прагма_биб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масш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pragmaLoc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/*масш.ошибка(pragmaLoc, "ожидаемое one выражение аргумент в pragma")*/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A5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/+.evaluate()+/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not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оцени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uatable at compile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collect library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пути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?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модуль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.addLibrary(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масш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,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evaluate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3A5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должна компилироваться первая ветвь(отладочной декларации/инструкции); или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нет, если нужно компилировать ветвь else.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выборОтладВетви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уровеньОтладки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A5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A5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first branch (of a version declaration/statement) or</w:t>
      </w:r>
    </w:p>
    <w:p w:rsidR="003A54B5" w:rsidRP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3A54B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else-branch should be compiled in.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выборВерсионВетви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Идентификатор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найдиИдВерсии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A54B5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уровеньВерсии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Pr="00F30D3C" w:rsidRDefault="003A54B5" w:rsidP="003A5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A54B5" w:rsidRPr="003A54B5" w:rsidRDefault="003A54B5" w:rsidP="003A54B5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A54B5" w:rsidRPr="003A54B5" w:rsidRDefault="003A54B5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2512AF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Module</w:t>
      </w:r>
      <w:r w:rsidRPr="002512AF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Location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ФайлКонст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Представляет модуль семантики и исходный файл.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ИсходныйТекст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Исходный файл данного модуля.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module.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E.g.: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tree.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ДекларацииИмпорта found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ДекларацияМодуля 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optional ДекларацияМодуля in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The парсер used в разбор this file.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Indicates which passes have been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пуск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0 = no pass$(BR)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1 = semantic pass 1$(BR)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2 = semantic pass 2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семантическийПроходка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imported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Диагностика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Collects ошибка сообщения.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Строит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; loaded in the constructor.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диаг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used for collecting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исходныйТекст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Диагностика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загрузи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file путь of the source текст.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file extension: "d" or "di".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расширениеФайла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foreach_reverse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Sets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used for parsing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  установиПарсер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Parses the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Брось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s: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An Exception if the there's 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the file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invalid or reserved D identifier.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разбор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парсер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диаг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fully qualified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will be null if first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isn't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ДекларацияМодуля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отпрыски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Take the base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the file as the module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ФПуть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E.g.: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действитНерезИдентификатор_ли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НеверноеИмяМодуля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диаг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ОшибкаЛексера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ткт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генИдМодуля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пкиМодуля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имяМодуля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ТаблицаИд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module's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module declaration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or, if it doesn't exist, the first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текст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дайСемуДеклМодуля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деклМодуля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перваяСема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there are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the source file.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естьОшибки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парсер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лексер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ошибки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import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пути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["dil/ast/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", "dil/semantic/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"]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дайПутиИмпорта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результат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import_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импорты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результат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import_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результат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this module.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drc.ast.Node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Set's the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установиПКН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Don't decrement if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has zero length.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Find last dot.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No dot found.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имяПакета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имяМодуля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512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module's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ПКИ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with slashes instead of dots.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dil/ast/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дайПутьПКН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пкиМодуля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dup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2512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'.'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512AF" w:rsidRPr="002512AF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FQNPath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2512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512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FQNPath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2512AF" w:rsidRPr="00F30D3C" w:rsidRDefault="002512AF" w:rsidP="002512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F30D3C" w:rsidRDefault="002512AF" w:rsidP="002512AF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512AF" w:rsidRPr="002512AF" w:rsidRDefault="002512AF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Package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Пакетная группа модулей и иные пакеты.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Название пакета. Напр.: 'dil'.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пакеты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Подпакеты в данном пакете.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Модули данного пакета.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Пакет объект.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имяПкт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пакет корневой.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корень_ли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пакет-родитель или пусто, если это корневой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 пакетРодитель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модуль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модули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пакет в данный пакет.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Пакет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пакеты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Pass1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ФайлКонст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СимПутьРазд 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Первая проходка - проходка по декларациям.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Основная задача класса - проход по дереву разбора,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нахождение всех видов деклараций и добавление их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 таблицы символвов соответствующих им масштабов.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СемантическаяПроходка1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Вызывается при импорте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тип компоновки.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атрибут защ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иты.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Текущие классы хранения.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align размер.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СемантическаяПроходка1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обрабатываемый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контекст компиляции.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раскладкаСтруктуры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Начинает обработку модуля.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корень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Create module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Входит в новый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Выходит из текущего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да, если символ на уровне модульного 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симМасшт.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текущий Масштаб с перегрузкой имени.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a new overload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родитель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ошибке: новый символ s1 конфликтует с существующим символом s2.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сообщиОКонфликтеСимволов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"{}({},{})"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s1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ДеклКонфликтуетСДекл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Создаёт отчёт об ошибке.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Собирает инфу об узлах, оценка которых будет проведена позже.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Иной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Saved attributes.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Список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объявлений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mixin, static if, static assert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pragma(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,...).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Их анализ разделен, так как они следуют за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оценкой  выражений.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deferred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Добавляет deferred узел в the список.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узел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deferred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 handy alias.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Saves typing.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посети(ПустаяДекларация ed)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ed;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посети(ДекларацияМодуля)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null; 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импортируйМодуль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импортируйМодуль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importedModule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МодульНеЗагружен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путьПоПКНМодуля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808080"/>
          <w:sz w:val="20"/>
          <w:szCs w:val="20"/>
          <w:highlight w:val="white"/>
        </w:rPr>
        <w:t>".d"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анонимен_ли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parentScopeSymbol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enumSymbol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Declare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Also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enum is anonymous.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parentScopeSymbol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ТипПеречень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ЧленПеречня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genAnonStructID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genAnonUnionID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we are in an interface.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Интерфейс_ли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УИнтерфейсаНеДолжноБытьПеременных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символы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this declaration into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иниты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переменные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DebugSpecModuleLevel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добавьИдОтладки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уровеньОтладки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выборОтладВетви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Id | Цел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VersionSpecModuleLevel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добавьИдВерсии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уровеньВерсии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( Condition 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выборВерсионВетви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Attributes: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Иной declarations: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добавьИной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семантикаПрагмы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override</w:t>
      </w:r>
    </w:p>
    <w:p w:rsidR="00CB10A2" w:rsidRPr="00F30D3C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CB10A2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Pass2</w:t>
      </w:r>
      <w:r w:rsidRPr="00CB10A2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DefaultVisitor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Interpreter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Вторая проходка определяет типы символы и типы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выражений, а также оценивает их.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СемантическаяПроходка2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ДефолтныйВизитёр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Текущий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Модуль, подлежащий семантической проверке.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СемантическаяПроходка2 объект.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проверяемый модуль.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Начало семантического анализа.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пуск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module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Вход в новый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Выход из текущего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F30D3C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Оценивает и возвращает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результат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8E4C2F">
        <w:rPr>
          <w:rFonts w:ascii="Courier New" w:hAnsi="Courier New" w:cs="Courier New"/>
          <w:color w:val="008080"/>
          <w:sz w:val="20"/>
          <w:szCs w:val="20"/>
          <w:highlight w:val="white"/>
        </w:rPr>
        <w:t>Создание отчёта об ошибке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Some handy aliases.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S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УзелТипа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определено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use for looking up identifiers.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.method(); // *)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looked up in the current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// *) идМасштаб is установи if объект is a СимволМасштаба.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         // *) method will be looked up in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drc.ast.Node.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; // A fully qualified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Searches for a 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Символ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НеопределенныйИдентификатор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Дефолт в цел.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enum's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check base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must be basic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another enum.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Выражение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устОбрабатывается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финальнЗначение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финальнЗначение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TODO: инкремент a число переменная and assign that в значение.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финальнЗначение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член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устОбработан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выражениеСмеси_ли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аргумент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Parse the declarations in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implement template mixin.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md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Тип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ассоциативный_ли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динамический_ли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Reset at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-most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mapping the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its corresponding semantic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Выражение nodes: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(!inArraySubscript)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("$ can only be in an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subscript.");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Проц_ук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</w:rPr>
        <w:t>0x8000_0000_0000_0000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0x7FFF_FFFF_FFFF_FFFF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0x7FFF_FFFF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ткстВыр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ошибка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АргументСмесиДБТекстом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путьКФайлу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исходныйТекст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парсер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старт2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// Check выражение.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E посети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интерпретируй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выр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Интерпретатор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НЕИ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ткстВыр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Является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//if 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 null)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(me.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начало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сооб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.ImportArgumentMustBeString);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загрузи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file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//ie.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new 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ТекстовоеВыражение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(loadImportFile(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ткстВыр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</w:rPr>
        <w:t>дайТекст</w:t>
      </w:r>
      <w:r w:rsidRPr="00CB10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()));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B10A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ie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>выр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CB10A2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B10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B10A2" w:rsidRPr="00CB10A2" w:rsidRDefault="00CB10A2" w:rsidP="00E01661">
      <w:pPr>
        <w:pStyle w:val="a3"/>
        <w:spacing w:before="0" w:beforeAutospacing="0" w:after="0" w:afterAutospacing="0"/>
        <w:rPr>
          <w:rFonts w:ascii="Calibri" w:hAnsi="Calibri"/>
          <w:b/>
          <w:sz w:val="36"/>
          <w:szCs w:val="36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Описание: Этот модуль присутствует в целях тестирования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иного алгоритма проведения семантического анализа,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для сравнения с СемантическаяПроходка1 и СемантическаяПроходка2!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3622E8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Passes</w:t>
      </w:r>
      <w:r w:rsidRPr="003622E8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DefaultVisitor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Declarations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Expressions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Statements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Parameters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IdTable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Analysis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Interpreter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Compilation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SourceText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Diagnostics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Messages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Enums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Некоторые полезные замещения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Инструкция 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УзелТипа 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Параметр 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определено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Базовый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иного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семантических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проходок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abstract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class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СемантическаяПроходка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ДефолтныйВизитёр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Семантически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проверяемый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Контекст компиляции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 объект.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модуль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обрабатываемый модуль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контекст компиляции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модуль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контекст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пуск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Входит в новый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Выходит из текущего масштаба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масш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выход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Возвращает да, если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это модульный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 символ 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симМасшт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симМасшт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Вставляет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перегрузкой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имени в текущий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a new overload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установи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НаборПерегрузки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 the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as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Репортирует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ошибке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новый 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конфликтует с существующим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ом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2.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сообщиОКонфликтеСимволов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s1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s2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"{}({},{})"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путьКФайлу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номСтр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место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номСтолб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ДеклКонфликтуетСДекл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locString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сообщения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are reported for undefined identifiers if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reportUndefinedIds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Incremented when an undefined identifier was found.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undefinedIdsCount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that must be ignored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пропусти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ped during a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current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use for looking up identifiers.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.g.: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.method(); // *)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looked up in the current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               // *) идМасштаб is установи if объект is a СимволМасштаба.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               // *) method will be looked up in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drc.ast.Node.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узел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; // A fully qualified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---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Этот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объект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assigned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when a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сыщи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returned no valid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emptyIdScope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Sets a new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setIdScope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emptyIdScope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Searches for a символ.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Символ 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Search in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another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ignoreSymbol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сыщи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reportUndefinedIds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НеопределенныйИдентификатор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undefinedIdsCount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Creates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report.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форматирСооб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...)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диаг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положение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дайПоложениеОшибки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_arguments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_argptr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форматирСооб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диаг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ОшибкаСемантики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положение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ПерваяСемантическаяПроходка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СемантическаяПроходка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delegate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импортируйМодуль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Called when importing a module.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Attributes: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ТипКомпоновки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linkage 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Защита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защита attribute.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КлассХранения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storage classes.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размерРаскладки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Current align размер.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СемантическаяПроходка объект.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модуль = the module в be processed.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  контекст = the compilation контекст.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КонтекстКомпиляции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размерРаскладки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раскладкаСтруктуры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  пуск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module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семантическийПроходка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корень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Declarations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СложнаяДекларация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НелегальнаяДекларация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посети(ПустаяДекларация ed)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ed; 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Д посети(ДекларацияМодуля)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{ return null; 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ДекларацияИмпорта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импортируйМодуль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папРазд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импортируйМодуль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путьПоПКНМодуля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importedModule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МодульНеЗагружен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путьПоПКНМодуля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".d"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модули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importedModule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ДекларацияАлиаса 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ДекларацияТипдефа td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ДекларацияПеречня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 анонимен_ли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генИДАнонПеречня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parentScopeSymbol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enumSymbol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Declare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Also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into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родитель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enum is anonymous.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parentScopeSymbol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enumSymbol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Присвоить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ТипПеречень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ДекларацияЧленаПеречня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ЧленПеречня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ДекларацияИнтерфейса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Интерфейс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ДекларацияСтруктуры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genAnonStructID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ДекларацияСоюза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Союз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genAnonUnionID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войдиВМасштаб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Далее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semantic analysis.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выйдиИзМасштаба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анонимен_ли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Insert члены into родитель Масштаб as well.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член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ДекларацияКонструктора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ДекларацияСтатическогоКонструктора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ДекларацияДеструктора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ДекларацияСтатическогоДеструктора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ДекларацияФункции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ДекларацияПеременных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if we are in an interface.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Интерфейс_ли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УИнтерфейсаНеДолжноБытьПеременных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переменная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символы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this declaration into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имена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иниты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переменные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переменная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ДекларацияИнварианта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Инвариант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ДекларацияЮниттеста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Юниттест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ДекларацияОтладки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debug = Id | Цел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DebugSpecModuleLevel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добавьИдОтладки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уровеньОтладки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debug ( Condition 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выборОтладВетви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ДекларацияВерсии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определение_ли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version = Id | Цел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масштабМодуля_ли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VersionSpecModuleLevel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исхТекст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вид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добавьИдВерсии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уровеньВерсии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спец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version ( Condition 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выборВерсионВетви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услов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контекст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деклыИначе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компилированныеДеклы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компилированныеДеклы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ДекларацияШаблона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Create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Шаблон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Insert into current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вставьПерегрузку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ДекларацияНов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Нов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ДекларацияУдали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Удалить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вставь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Attributes: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ДекларацияЗащиты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защита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защ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защита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ДекларацияКлассаХранения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классХранения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классХранения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ДекларацияКомпоновки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типКомпоновки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типКомпоновки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ДекларацияРазложи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размерРаскладки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Save.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Set.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размерРаскладки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Restore.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ДекларацияСтатическогоПодтверди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ДекларацияСтатическогоЕсли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ДекларацияСмеси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ДекларацияПрагмы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сооб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семантикаПрагмы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масш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арги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деклы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Statements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The current surrounding, breakable statement.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breakableStatement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old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breakableStatement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breakableStatement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old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breakableStatement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СложнаяИнструкция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НелегальнаяИнструкция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ПустаяИнструкция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ИнструкцияТелаФункции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ИнструкцияМасштаб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войдиВМасштаб();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выйдиИзМасштаба();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ИнструкцияСМеткой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ИнструкцияВыражение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ИнструкцияДекларация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ИнструкцияЕсли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ИнструкцияПока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ИнструкцияДелайПока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ИнструкцияСКаждым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find overload opApply or opApplyReverse.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ИнструкцияДиапазонСКаждым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ИнструкцияЩит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ИнструкцияРеле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ИнструкцияДефолт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saved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restoreBS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ИнструкцияДалее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ИнструкцияВсё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ИнструкцияИтог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ИнструкцияПереход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ИнструкцияДля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ИнструкцияСинхр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ИнструкцияПробуй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ИнструкцияЛови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ИнструкцияИтожь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ИнструкцияСтражМасштаба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ИнструкцияБрось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ИнструкцияЛетучее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ИнструкцияБлокАсм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инстрции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посетиИ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stmnt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ИнструкцияАсмРасклад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ИнструкцияНелегальныйАсм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ИнструкцияПрагма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ИнструкцияСмесь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ИнструкцияСтатическоеЕсли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ИнструкцияСтатическоеПодтверди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ИнструкцияОтладка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ИнструкцияВерсия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Expressions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/// Determines whether в issue an ошибка when a символ couldn't be found.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errorOnUndefinedSymbol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errorOnUnknownSymbol;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Reports an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is of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error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"the operation is not defined for the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call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overrides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operatorwith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'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'.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binary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checked.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УнарноеВыражение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check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struct or class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function named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return call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.opXYZ()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call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'e' overrides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an operator with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'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' or 'id_r'.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Параметры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binary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be checked.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ид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id_r = the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reverse overload function.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БинарноеВыражение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НелегальноеВыражение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ВыражениеУсловия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ВыражениеЗапятая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лв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opXor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opXor_r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ВыражениеРавно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opEquals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ВыражениеРавенство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ВыражениеОтнош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opCmp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ВыражениеВхо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ВыражениеБПСдвиг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ВыражениеПлюс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ВыражениеМинус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ВыражениеСоедини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ВыражениеУмножь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opDiv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opDiv_r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ВыражениеМод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opMod_r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 also check for opIndexAssign and opSliceAssign.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ВыражениеПрисвойЛСдвиг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opShlAssign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opShrAssign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ВыражениеПрисвойБПСдвиг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opUShrAssign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opOrAssign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opAndAssign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ВыражениеПрисвойПлюс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opAddAssign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ВыражениеПрисвойМинус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opSubAssign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ВыражениеПрисвойДел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opDivAssign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ВыражениеПрисвойУмн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opMulAssign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ВыражениеПрисвойМод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opModAssign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ВыражениеПрисвойИИли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opXorAssign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ВыражениеПрисвойСоед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opCatAssign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ВыражениеАдрес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ВыражениеПреИнкр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 rewrite в в+=1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ВыражениеПреДекр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TODO: rewrite в в-=1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ВыражениеПостИнкр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opPostInc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ВыражениеПостДекр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opPostDec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ВыражениеДереф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version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D2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opStar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"dereference operator '*x' not defined for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выражение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of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'{}'"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.isVoid)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ошибка();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ВыражениеЗнак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отриц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opNeg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opPos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errorЕслиBool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must be convertible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opCom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плавающий_ли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ОПЕРАТОР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'~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x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не определён для типа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'{}'"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ВыражениеВызов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opCall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ВыражениеНовАнонКласс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ВыражениеУдали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ВыражениеКаст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opCast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ВыражениеИндекс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opIndex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ВыражениеСрез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findOverload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opSlice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ВыражениеТочка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ВыражениеМасштабМодуля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ВыражениеИдентификатор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debug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sema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выдай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форматнс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ВыражениеЭкземплярШаблона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debug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sema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выдай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форматнс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ВыражениеСпецСема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СТРОКА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ВЕРСИЯ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бцел_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ФАЙЛ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ДАТА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ВРЕМЯ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ШТАМПВРЕМЕНИ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ПОСТАВЩИК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значение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ТекстовоеВыражение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особаяСема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ВыражениеЭтот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ВыражениеСупер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ВыражениеНуль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Проц_ук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ВыражениеДоллар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if (!inArraySubscript)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ошибка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("$ can only be in an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subscript.");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БулевоВыражение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число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</w:rPr>
        <w:t>0x8000_0000_0000_0000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0xFFFF_FFFF_FFFF_FFFF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0xFFFF_FFFF_0000_0000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0x7FFF_FFFF_FFFF_FFFF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число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0x8000_0000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0xFFFF_FFFF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0x7FFF_FFFF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ВыражениеРеал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ВыражениеКомплекс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ВыражениеСим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значение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ТекстовоеВыражение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ВыражениеЛитералАМассива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ВыражениеПодтверди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ВыражениеСмесь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ВыражениеИмпорта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ВыражениеИдТипаТочка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ВыражениеИдТипа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ВыражениеЯвляется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ВыражениеРодит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естьТип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ВыражениеЛитералФункции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ВыражениеТрактовки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ВыражениеИницПроц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ВыражениеИницМассива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ВыражениеИницСтруктуры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ВыражениеТипАсм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ВыражениеСмещениеАсм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ВыражениеСегАсм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ВыражениеАсмПослеСкобки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ВыражениеАсмСкобка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ВыражениеЛокальногоРазмераАсм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В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ВыражениеАсмРегистр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  Типы   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НелегальныйТип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"semantic pass on invalid AST"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ИнтегральныйТип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A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таблица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mapping the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вид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of a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сема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its corresponding semantic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Кплав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Кдво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Креал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TOK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Проц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Проц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семВТип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лекс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КвалифицированныйТип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Reset идМасштаб at the конец if this the корень КвалифицированныйТип.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бул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if (t.лв.Является!(КвалифицированныйТип) is null)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  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идМасштаб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= null; // Reset at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левый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-most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Присвоить the символ of the левый-hand сторона в идМасштаб.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setIdScope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    setIdScope(t.пв.символ);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Присвоить члены of the правый-hand сторона в this тип.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Reset идМасштаб.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resetIdScope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ТМасштабМодуля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идМасштаб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модуль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ТИдентификатор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ТТип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в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ТЭкземплярШаблона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идСема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начало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ищи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идСема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TODO: save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or its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in t.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ТМассив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ассоциативный_ли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посетиТ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ассоцТип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динамический_ли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тип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типОснова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статический_ли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срез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ТФункция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ТДелегат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ТУказательНаФункСи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ТипКлассОснова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ТКонст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ТИнвариант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>/+~~~~~~~~~~~~~~~~~~~~~~~~~~~~~~~~~~~~~~~~~~~~~~~~~~~~~~~~~~~~~~~~~~~~~~~~~~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|                                 Параметры                                |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~~~~~~~~~~~~~~~~~~~~~~~~~~~~~~~~~~~~~~~~~~~~~~~~~~~~~~~~~~~~~~~~~~~~~~~~~~+/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override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ПараметрАлиасШаблона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ПараметрТипаШаблона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ПараметрЭтотШаблона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</w:rPr>
        <w:t>// D2.0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ПараметрШаблонЗначения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ПараметрКортежШаблона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ПараметрыШаблона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 посети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>АргументыШаблона p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622E8" w:rsidRPr="00F30D3C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622E8" w:rsidRPr="00F30D3C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622E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622E8" w:rsidRPr="003622E8" w:rsidRDefault="003622E8" w:rsidP="00362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622E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622E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override</w:t>
      </w:r>
    </w:p>
    <w:p w:rsidR="003622E8" w:rsidRPr="003622E8" w:rsidRDefault="003622E8" w:rsidP="003622E8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622E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B01CFD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B01CFD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Scope</w:t>
      </w:r>
      <w:r w:rsidRPr="00B01CFD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D125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Выполняет построение иерархии сред.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01CFD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Масштаб</w:t>
      </w:r>
    </w:p>
    <w:p w:rsidR="00D125BB" w:rsidRP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125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125BB" w:rsidRPr="00960A93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 w:rsidRPr="00960A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Охватывающий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,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, если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this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является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корневым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ом</w:t>
      </w:r>
      <w:r w:rsidRPr="00960A93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960A93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BE7BAE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960A9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BE7BAE">
        <w:rPr>
          <w:rFonts w:ascii="Courier New" w:hAnsi="Courier New" w:cs="Courier New"/>
          <w:color w:val="008080"/>
          <w:sz w:val="20"/>
          <w:szCs w:val="20"/>
          <w:highlight w:val="white"/>
        </w:rPr>
        <w:t>Текущий 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BE7BAE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СимволМасштаба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B01CFD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Найти символ в данном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е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символ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а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Ищет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 данном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е и во всех охватывающих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 символа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ищи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Ищет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 данном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Масштабе и во всех охватывающих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имя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название символа.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  </w:t>
      </w:r>
      <w:r w:rsidRPr="00D125BB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ignoreSymbol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=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символ, который следует пропустить.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ищи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ignoreSymbol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B01CF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B01CFD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Создаёт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новый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внутренний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 его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344782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войдиВ</w:t>
      </w:r>
      <w:r w:rsidRPr="003447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СимволМасштаба</w:t>
      </w: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</w:t>
      </w:r>
      <w:r w:rsidRPr="003447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B01CFD"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Pr="00344782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///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Разрушает</w:t>
      </w:r>
      <w:r w:rsidR="00344782"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текущий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 w:rsid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и возвращает внешний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Масштаб</w:t>
      </w:r>
      <w:r w:rsidRPr="00344782">
        <w:rPr>
          <w:rFonts w:ascii="Courier New" w:hAnsi="Courier New" w:cs="Courier New"/>
          <w:color w:val="008080"/>
          <w:sz w:val="20"/>
          <w:szCs w:val="20"/>
          <w:highlight w:val="white"/>
        </w:rPr>
        <w:t>.</w:t>
      </w:r>
    </w:p>
    <w:p w:rsidR="00D125BB" w:rsidRPr="00B01CFD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4478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Масштаб выход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Находит Масштаб включающего Класса.</w:t>
      </w:r>
    </w:p>
    <w:p w:rsidR="00D125BB" w:rsidRPr="00F30D3C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масштабКласса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125BB" w:rsidRDefault="00D125BB" w:rsidP="00D12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Находит Масштаб включающего Модуля.</w:t>
      </w:r>
    </w:p>
    <w:p w:rsidR="00D125BB" w:rsidRPr="00BE7BAE" w:rsidRDefault="00D125BB" w:rsidP="00B01C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 масштабМодуля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="00B01CFD"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D125BB" w:rsidRDefault="00D125BB" w:rsidP="00D125BB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</w:rPr>
      </w:pPr>
      <w:r w:rsidRPr="00BE7BAE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</w:rPr>
        <w:t xml:space="preserve"> 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.</w:t>
      </w:r>
      <w:r w:rsidRPr="00BE7BAE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Symbol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F30D3C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ИДов символов.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Модуль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Пакет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Интерфейс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Структура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Союз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Перечень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ЧленПеречня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Шаблон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Переменная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Функция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Алиас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НаборПерегрузки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Масштаб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Тип,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представляет собой объект с информации о семантике кода.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Символ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состояний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enum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Объявлен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был декларирован.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обрабатывается.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Обработан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Символ обработан.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ИД данного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Состояние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Семантическое состояние данного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Родитель, к которому относится данный символ.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Название символа.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Узел синтактического дерева, произвёдший данный символ.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Useful for 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код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положение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инфо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retri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оцени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doc comments.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Узел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Символ объект.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сид = the символ's ID.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имя = the символ's имя.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  узел = the символ's узел.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сид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имя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узел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узел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Change the состояние в Состояние.Обрабатывается.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Change the состояние в Состояние.Обработан.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устОбработан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being completed.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обрабатывается_ли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Обрабатывается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символы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complete.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бул обработан_ли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Состояние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Обработан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A template macro for building isXYZ() methods.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isX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isX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`_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ли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(){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сид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==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вид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`; }`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"Модуль"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"Пакет"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"Класс"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"Интерфейс"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"Структура"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"Союз"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"Перечень"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"ЧленПеречня"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"Шаблон"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"Переменная"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"Функция"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"Алиас"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"НаборПерегрузки"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mixin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"Масштаб"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mixin(isX!("Тип"));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Casts the символ в Класс.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Класс в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)()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assert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`this.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сид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== mixin("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." ~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Класс</w:t>
      </w:r>
      <w:r w:rsidRPr="00BE7B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.stringof)`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cast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7B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Возвращает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: the fully qualified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имя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this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BE7BAE" w:rsidRP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E.g.: drc.semantic.Symbol.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BE7BAE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дайПКН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7B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ткст 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BE7BAE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родитель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дайПКН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имя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7BAE" w:rsidRPr="00127464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7BAE" w:rsidRPr="00127464" w:rsidRDefault="00BE7BAE" w:rsidP="00BE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7BAE" w:rsidRPr="00127464" w:rsidRDefault="00BE7BAE" w:rsidP="00BE7BAE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127464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SymbolTable</w:t>
      </w:r>
      <w:r w:rsidRPr="00127464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74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274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common</w:t>
      </w:r>
      <w:r w:rsidRPr="001274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27464" w:rsidRP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Помещает идентификатор типа ткст в Символ.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struct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ТаблицаСимволов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Структура таблицы данных.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Ищет идент в таблице.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Возвращает: символ, если он там имеется, либо null.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сыщи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идент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ткт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psym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Вставляет символ в таблицу.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проц  вставь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таблица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идент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7464" w:rsidRDefault="00127464" w:rsidP="00127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127464" w:rsidRDefault="00127464" w:rsidP="00127464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  <w:lang w:val="en-US"/>
        </w:rPr>
        <w:t>module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.</w:t>
      </w:r>
      <w:r w:rsidRPr="00F30D3C">
        <w:rPr>
          <w:rFonts w:ascii="Courier New" w:hAnsi="Courier New" w:cs="Courier New"/>
          <w:b/>
          <w:color w:val="000000"/>
          <w:sz w:val="28"/>
          <w:szCs w:val="28"/>
          <w:highlight w:val="white"/>
          <w:lang w:val="en-US"/>
        </w:rPr>
        <w:t>Types</w:t>
      </w:r>
      <w:r w:rsidRPr="00F30D3C">
        <w:rPr>
          <w:rFonts w:ascii="Courier New" w:hAnsi="Courier New" w:cs="Courier New"/>
          <w:b/>
          <w:bCs/>
          <w:color w:val="000080"/>
          <w:sz w:val="28"/>
          <w:szCs w:val="28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semantic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TypesEnum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lexer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Identifier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drc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CompilerInfo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Базовый тип для всех типовых структур.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/* : Символ*/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Следующий тип в структуре типов.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ИД типа.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Не null, если у типа есть символ.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Строит Тип объект.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  следщ = следщ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  тид = Ид типа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    this.сид = СИМ.Тип;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следщ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тид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equals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другой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one.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opEquals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другой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pointer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 dynamic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using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as its base.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an associative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массив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using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as its base.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Параметры: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  key = the key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массивИз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байт размер of this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т_мера размера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МИТаблица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дайРазмер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Size is not in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МИТаблица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 Find out via virtual method.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т_мера sizeOf_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has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естьСимвол_ли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тип as a ткст.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abstract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pointer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указатель_ли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тид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integral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интегральный_ли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default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floating point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 плавающий_ли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реал_ли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воображаемый_ли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комплексный_ли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an imaginary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воображаемый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Returns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if this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 complex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комплексный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ли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Кплав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Кдво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All basic types. E.g.: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цел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реал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etc.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typ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ббайт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Крат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Бкрат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Бдол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Цент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Бцент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Вреал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Кплав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Кдво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Креал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"креал"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Dynamic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ДМассивТип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"[]"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Associative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АМассивТип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Тип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АМассив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клТип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клТип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Статический массив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СМассивТип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мера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СМассив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dimension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Формат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"%s[%d]"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dimension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Указатель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УказательТип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"*"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Ссылка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ТСсылка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Ссылка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FIXME: this is probably wrong.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"&amp;"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Перечень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ПереченьТип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Перечень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Setter for the base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проц  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Getter for the base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типОснова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Структура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ТСтруктура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Структура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Класс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ТКласс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Символ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Класс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символ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символ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Типдеф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ТипдефТип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Типдеф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"типдеф"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Функция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ФункцияТип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Функция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"функция"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Делегат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ДелегатТип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Делегат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"делегат"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Идентификатор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ИдентификаторТип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Идентификатор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идент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 instantiation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ЭкземплШаблонаТип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ШЭкземпляр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"шабл!()"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Шаблон tuple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КортежТип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Кортеж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TODO: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"кортеж"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Constant тип. D2.0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КонстантаТип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"конст("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Инвариант тип. D2.0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ИнвариантТип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super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Конст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ткст 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"инвариант("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следщ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вТкст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Represents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related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union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ук  упроц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бул   бул_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дим  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дол   дол_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  бдол_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цел    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бцел   бцел_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плав  плав_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 дво_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   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креал  креал_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Информация related в a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МетаИнфоТип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mangle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Mangle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 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Байт размер of the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Значение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дефолтИниц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Дефолт initialization значение.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Namespace for the meta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инфо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таблица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МИТаблица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бкрат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ДОСТУПЕН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Size not available.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ЗНОЛЬ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цел_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ЗНУЛЬ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null.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V0xFF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0xFF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0xFF.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V0xFFFF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0xFFFF.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ЗЛОЖЬ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нет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нет.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ЗНЕЧ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nan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NAN.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Значение ЗКНЕЧ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nan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Значение complex NAN.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РАЗМЕР_НЕ_ДОСТУПЕН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alias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meta инфо таблица.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МетаИнфоТип 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Ошибка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'u'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Шим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'w'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V0xFFFF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Дим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ЗЛОЖЬ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Бул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Байт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'h'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Ббайт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Крат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Бкрат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Цел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'k'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Бцел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'l'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Дол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'm'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Бдол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Цент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ЗНОЛЬ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Бцент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'e'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'o'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'j'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Вреал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'q'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Кплав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Кдво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'c'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ЗКНЕЧ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Креал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'v'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проц 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Нет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'A'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Dynamic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'G'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Статический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'H'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Associative массив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'E'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Перечень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'S'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Структура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'C'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Класс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'T'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Типдеф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'F'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Функция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'D'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Делегат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'P'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Указатель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'R'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ЗНУЛЬ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Ссылка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'I'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Идентификатор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'?'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Шаблон instance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'B'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Кортеж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'x'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Конст, D2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'y'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РНД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00"/>
          <w:sz w:val="20"/>
          <w:szCs w:val="20"/>
          <w:highlight w:val="white"/>
        </w:rPr>
        <w:t>// Инвариант, D2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assert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max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F30D3C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Возвращает размер of a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т_мера дайРазмер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 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auto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метаИнфоТаблица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тид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размер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РАЗМЕР_НЕ_ДОСТУПЕН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sizeOf_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размер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Namespace for a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установи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predefined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struct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Типы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static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Predefined basic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Сим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Шим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Дим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Бул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Ббайт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Бкрат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Бцент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Вплав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Вреал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Кплав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Кдво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Креал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Т_мера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размер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дельтаук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pointer difference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УказательТип Проц_ук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проц  pointer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ошибка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 Неопределённый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/// The undefined тип.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ТипБазовый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ПокаНеИзвестен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The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символ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undefined but might be resolved.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Allocates an instance of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and assigns it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в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template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ткст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новТБ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mixin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 = new 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ТипБазовый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."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имяТипа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")"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Initializes predefined types.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static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"Сим"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"Шим"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"Дим"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"Бул"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"Байт"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"Ббайт"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"Бкрат"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"Бдол"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"Бцент"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"Вреал"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"Кплав"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"Кдво"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"Креал"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новТБ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r w:rsidRPr="00F30D3C">
        <w:rPr>
          <w:rFonts w:ascii="Courier New" w:hAnsi="Courier New" w:cs="Courier New"/>
          <w:color w:val="808080"/>
          <w:sz w:val="20"/>
          <w:szCs w:val="20"/>
          <w:highlight w:val="white"/>
        </w:rPr>
        <w:t>"Проц"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X86_64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Т_мера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Т_дельтаук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Дол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Т_мера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Бцел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Т_дельтаук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Цел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Проц_ук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Проц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укНа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Ошибка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Неопределённый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ПокаНеИзвестен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0D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ТипБазовый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ТИП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>Ошибка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30D3C" w:rsidRPr="00F30D3C" w:rsidRDefault="00F30D3C" w:rsidP="00F30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F30D3C" w:rsidRDefault="00F30D3C" w:rsidP="00F30D3C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30D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30D3C" w:rsidRPr="003622E8" w:rsidRDefault="00F30D3C">
      <w:pPr>
        <w:rPr>
          <w:lang w:val="en-US"/>
        </w:rPr>
      </w:pPr>
    </w:p>
    <w:sectPr w:rsidR="00F30D3C" w:rsidRPr="003622E8" w:rsidSect="001070A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99A" w:rsidRDefault="0014099A" w:rsidP="003A54B5">
      <w:pPr>
        <w:spacing w:after="0" w:line="240" w:lineRule="auto"/>
      </w:pPr>
      <w:r>
        <w:separator/>
      </w:r>
    </w:p>
  </w:endnote>
  <w:endnote w:type="continuationSeparator" w:id="0">
    <w:p w:rsidR="0014099A" w:rsidRDefault="0014099A" w:rsidP="003A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70079"/>
      <w:docPartObj>
        <w:docPartGallery w:val="Page Numbers (Bottom of Page)"/>
        <w:docPartUnique/>
      </w:docPartObj>
    </w:sdtPr>
    <w:sdtContent>
      <w:p w:rsidR="00D125BB" w:rsidRDefault="00757446">
        <w:pPr>
          <w:pStyle w:val="a6"/>
          <w:jc w:val="center"/>
        </w:pPr>
        <w:fldSimple w:instr=" PAGE   \* MERGEFORMAT ">
          <w:r w:rsidR="00F30D3C">
            <w:rPr>
              <w:noProof/>
            </w:rPr>
            <w:t>121</w:t>
          </w:r>
        </w:fldSimple>
      </w:p>
    </w:sdtContent>
  </w:sdt>
  <w:p w:rsidR="00D125BB" w:rsidRDefault="00D125B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99A" w:rsidRDefault="0014099A" w:rsidP="003A54B5">
      <w:pPr>
        <w:spacing w:after="0" w:line="240" w:lineRule="auto"/>
      </w:pPr>
      <w:r>
        <w:separator/>
      </w:r>
    </w:p>
  </w:footnote>
  <w:footnote w:type="continuationSeparator" w:id="0">
    <w:p w:rsidR="0014099A" w:rsidRDefault="0014099A" w:rsidP="003A5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661"/>
    <w:rsid w:val="00101B11"/>
    <w:rsid w:val="001070AC"/>
    <w:rsid w:val="00127464"/>
    <w:rsid w:val="0014099A"/>
    <w:rsid w:val="00140F77"/>
    <w:rsid w:val="001B3431"/>
    <w:rsid w:val="00202AAD"/>
    <w:rsid w:val="002512AF"/>
    <w:rsid w:val="00254600"/>
    <w:rsid w:val="00277489"/>
    <w:rsid w:val="002C740C"/>
    <w:rsid w:val="0030085E"/>
    <w:rsid w:val="00344782"/>
    <w:rsid w:val="003622E8"/>
    <w:rsid w:val="003A54B5"/>
    <w:rsid w:val="004131D4"/>
    <w:rsid w:val="005E4571"/>
    <w:rsid w:val="006C14E6"/>
    <w:rsid w:val="00757446"/>
    <w:rsid w:val="007E37F3"/>
    <w:rsid w:val="00871EE7"/>
    <w:rsid w:val="008E4C2F"/>
    <w:rsid w:val="00960A93"/>
    <w:rsid w:val="00A02AB2"/>
    <w:rsid w:val="00B01CFD"/>
    <w:rsid w:val="00B23E66"/>
    <w:rsid w:val="00B243CB"/>
    <w:rsid w:val="00BD2A45"/>
    <w:rsid w:val="00BE7BAE"/>
    <w:rsid w:val="00C0790D"/>
    <w:rsid w:val="00C76595"/>
    <w:rsid w:val="00CB10A2"/>
    <w:rsid w:val="00D125BB"/>
    <w:rsid w:val="00DC2ACE"/>
    <w:rsid w:val="00E01661"/>
    <w:rsid w:val="00E31708"/>
    <w:rsid w:val="00F3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A54B5"/>
  </w:style>
  <w:style w:type="paragraph" w:styleId="a6">
    <w:name w:val="footer"/>
    <w:basedOn w:val="a"/>
    <w:link w:val="a7"/>
    <w:uiPriority w:val="99"/>
    <w:unhideWhenUsed/>
    <w:rsid w:val="003A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4B5"/>
  </w:style>
  <w:style w:type="character" w:styleId="a8">
    <w:name w:val="Hyperlink"/>
    <w:basedOn w:val="a0"/>
    <w:uiPriority w:val="99"/>
    <w:unhideWhenUsed/>
    <w:rsid w:val="002512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DinrusGroup/DR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121</Pages>
  <Words>24030</Words>
  <Characters>136973</Characters>
  <Application>Microsoft Office Word</Application>
  <DocSecurity>0</DocSecurity>
  <Lines>1141</Lines>
  <Paragraphs>321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29</cp:revision>
  <cp:lastPrinted>2017-02-04T16:50:00Z</cp:lastPrinted>
  <dcterms:created xsi:type="dcterms:W3CDTF">2017-02-04T13:00:00Z</dcterms:created>
  <dcterms:modified xsi:type="dcterms:W3CDTF">2017-02-04T17:56:00Z</dcterms:modified>
</cp:coreProperties>
</file>