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D1" w:rsidRDefault="00EB75D1">
      <w:pPr>
        <w:pStyle w:val="a3"/>
        <w:spacing w:before="0" w:beforeAutospacing="0" w:after="0" w:afterAutospacing="0"/>
      </w:pPr>
    </w:p>
    <w:p w:rsidR="00EB75D1" w:rsidRPr="0072571E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color w:val="5F497A" w:themeColor="accent4" w:themeShade="BF"/>
          <w:sz w:val="22"/>
          <w:szCs w:val="22"/>
        </w:rPr>
      </w:pPr>
      <w:r w:rsidRPr="00BA7776">
        <w:rPr>
          <w:rFonts w:ascii="Calibri" w:hAnsi="Calibri"/>
          <w:sz w:val="22"/>
          <w:szCs w:val="22"/>
        </w:rPr>
        <w:br/>
      </w:r>
      <w:commentRangeStart w:id="0"/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ПЛАТФОРМА</w:t>
      </w: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КСЕНИИ</w:t>
      </w: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СОБЧАК</w:t>
      </w: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>.</w:t>
      </w:r>
    </w:p>
    <w:p w:rsidR="00EB75D1" w:rsidRPr="0072571E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color w:val="5F497A" w:themeColor="accent4" w:themeShade="BF"/>
          <w:sz w:val="54"/>
          <w:szCs w:val="54"/>
        </w:rPr>
      </w:pP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123 </w:t>
      </w:r>
      <w:proofErr w:type="gramStart"/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ТРУДНЫХ</w:t>
      </w:r>
      <w:proofErr w:type="gramEnd"/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ШАГА</w:t>
      </w:r>
    </w:p>
    <w:commentRangeEnd w:id="0"/>
    <w:p w:rsidR="0072571E" w:rsidRDefault="008A75D0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  <w:r>
        <w:rPr>
          <w:rStyle w:val="a7"/>
          <w:rFonts w:asciiTheme="minorHAnsi" w:eastAsiaTheme="minorHAnsi" w:hAnsiTheme="minorHAnsi" w:cstheme="minorBidi"/>
          <w:lang w:eastAsia="en-US"/>
        </w:rPr>
        <w:commentReference w:id="0"/>
      </w:r>
    </w:p>
    <w:p w:rsidR="0072571E" w:rsidRDefault="004F346B" w:rsidP="0072571E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9" w:history="1">
        <w:r w:rsidR="0072571E">
          <w:rPr>
            <w:rStyle w:val="a4"/>
            <w:rFonts w:ascii="Calibri" w:hAnsi="Calibri"/>
            <w:b/>
            <w:bCs/>
            <w:sz w:val="36"/>
            <w:szCs w:val="36"/>
          </w:rPr>
          <w:t>Оглавление</w:t>
        </w:r>
      </w:hyperlink>
    </w:p>
    <w:p w:rsidR="0072571E" w:rsidRPr="00BA7776" w:rsidRDefault="0072571E" w:rsidP="0072571E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72571E" w:rsidRPr="00A45AFF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5F497A" w:themeColor="accent4" w:themeShade="BF"/>
        </w:rPr>
      </w:pPr>
      <w:hyperlink w:anchor="_ОСНОВНЫЕ_ПОЛОЖЕНИЯ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ОСНОВНЫЕ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ПОЛОЖЕНИЯ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ВНУТРЕННЯ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ВНУТРЕННЯЯ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0" w:anchor="s-1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Политическая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1" w:anchor="s-1-3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Федерализм</w:t>
        </w:r>
      </w:hyperlink>
    </w:p>
    <w:p w:rsidR="0072571E" w:rsidRDefault="004F346B" w:rsidP="0072571E">
      <w:pPr>
        <w:pStyle w:val="a3"/>
        <w:spacing w:before="0" w:beforeAutospacing="0" w:after="0" w:afterAutospacing="0"/>
        <w:ind w:left="392"/>
        <w:rPr>
          <w:rFonts w:ascii="Calibri" w:eastAsia="Times New Roman" w:hAnsi="Calibri"/>
          <w:color w:val="000000"/>
        </w:rPr>
      </w:pPr>
      <w:hyperlink r:id="rId12" w:anchor="s-1-4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Судебно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>-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правовая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силовой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блок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РАЗВИТИЕ_ЭКОНОМИКИ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РАЗВИТИЕ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ЭКОНОМИКИ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3" w:anchor="s-2-1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Свобода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предпринимательства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экономический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рост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4" w:anchor="s-2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Бюджет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налоги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СОЦИАЛЬНА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СОЦИАЛЬНАЯ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5" w:anchor="s-3-1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пенсионной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системы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6" w:anchor="s-3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Образование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семейное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право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7" w:anchor="s-3-3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Экология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здравоохранение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ВНЕШНЯ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ВНЕШНЯЯ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8" w:anchor="s-4-1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Приоритеты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внешней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политики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9" w:anchor="s-4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Прекращение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необъявленных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войн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конфликтов</w:t>
        </w:r>
      </w:hyperlink>
    </w:p>
    <w:p w:rsid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72571E" w:rsidRP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Важнейшей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проблемой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нашей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страны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стала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несменяемость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власти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порождаемая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ею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 w:rsidRPr="00BA7776">
        <w:rPr>
          <w:rFonts w:ascii="Calibri" w:hAnsi="Calibri"/>
          <w:b/>
          <w:color w:val="000000"/>
          <w:sz w:val="27"/>
          <w:szCs w:val="27"/>
        </w:rPr>
        <w:t>коррупция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как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следствие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несправедливое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распределение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общественного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блага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замедление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технического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и</w:t>
      </w:r>
      <w:r w:rsidRPr="00BA7776">
        <w:rPr>
          <w:rFonts w:ascii="PT Sans" w:hAnsi="PT Sans"/>
          <w:b/>
          <w:color w:val="000000"/>
          <w:sz w:val="27"/>
          <w:szCs w:val="27"/>
          <w:lang w:val="en-US"/>
        </w:rPr>
        <w:t> </w:t>
      </w:r>
      <w:r w:rsidRPr="00BA7776">
        <w:rPr>
          <w:rFonts w:ascii="Calibri" w:hAnsi="Calibri"/>
          <w:b/>
          <w:color w:val="000000"/>
          <w:sz w:val="27"/>
          <w:szCs w:val="27"/>
        </w:rPr>
        <w:t>социального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прогресса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международная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изоляция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экономический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кризис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Подобная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несменяемость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привела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фактической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отмене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разделения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властей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созданию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неэффективной</w:t>
      </w:r>
      <w:r w:rsidRPr="00710AFD">
        <w:rPr>
          <w:rFonts w:ascii="PT Sans" w:hAnsi="PT Sans"/>
          <w:b/>
          <w:color w:val="C0504D" w:themeColor="accent2"/>
          <w:sz w:val="27"/>
          <w:szCs w:val="27"/>
          <w:highlight w:val="cyan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версии</w:t>
      </w:r>
      <w:r w:rsidRPr="00710AFD">
        <w:rPr>
          <w:rFonts w:ascii="PT Sans" w:hAnsi="PT Sans"/>
          <w:b/>
          <w:color w:val="C0504D" w:themeColor="accent2"/>
          <w:sz w:val="27"/>
          <w:szCs w:val="27"/>
          <w:highlight w:val="cyan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корпоративного</w:t>
      </w:r>
      <w:r w:rsidRPr="00710AFD">
        <w:rPr>
          <w:rFonts w:ascii="PT Sans" w:hAnsi="PT Sans"/>
          <w:b/>
          <w:color w:val="C0504D" w:themeColor="accent2"/>
          <w:sz w:val="27"/>
          <w:szCs w:val="27"/>
          <w:highlight w:val="cyan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государства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Именно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поэтому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commentRangeStart w:id="1"/>
      <w:r>
        <w:rPr>
          <w:rFonts w:ascii="Calibri" w:hAnsi="Calibri"/>
          <w:color w:val="000000"/>
          <w:sz w:val="27"/>
          <w:szCs w:val="27"/>
        </w:rPr>
        <w:t>целью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демократического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политика</w:t>
      </w:r>
      <w:proofErr w:type="gram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должна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быть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сама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ее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полномочия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возможности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сокращение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полномочий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президента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всей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власти</w:t>
      </w:r>
      <w:commentRangeEnd w:id="1"/>
      <w:r w:rsidR="00BA7776">
        <w:rPr>
          <w:rStyle w:val="a7"/>
          <w:rFonts w:asciiTheme="minorHAnsi" w:eastAsiaTheme="minorHAnsi" w:hAnsiTheme="minorHAnsi" w:cstheme="minorBidi"/>
          <w:lang w:eastAsia="en-US"/>
        </w:rPr>
        <w:commentReference w:id="1"/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ограничение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инструментов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диктата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произвола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Такая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постановка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вопроса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невозможна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без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постоянного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сотрудничества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демократических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сил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разнице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их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установок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и</w:t>
      </w:r>
      <w:proofErr w:type="gramEnd"/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несмотря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персональные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амбиции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их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лидеров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commentRangeStart w:id="2"/>
      <w:r>
        <w:rPr>
          <w:rFonts w:ascii="Calibri" w:hAnsi="Calibri"/>
          <w:color w:val="000000"/>
          <w:sz w:val="27"/>
          <w:szCs w:val="27"/>
        </w:rPr>
        <w:t>Зарегистрированные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незарегистрированные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партии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lastRenderedPageBreak/>
        <w:t>общественные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организации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числе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неполитические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лидеры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местного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самоуправления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color w:val="000000"/>
          <w:sz w:val="27"/>
          <w:szCs w:val="27"/>
        </w:rPr>
        <w:t>—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они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должны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стать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частью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широкого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диалога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цель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которого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сформулировать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видение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обновленного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устройства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России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предложить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реальную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альтернативу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консервативно</w:t>
      </w:r>
      <w:r w:rsidRPr="00EB75D1">
        <w:rPr>
          <w:rFonts w:ascii="PT Sans" w:hAnsi="PT Sans"/>
          <w:color w:val="000000"/>
          <w:sz w:val="27"/>
          <w:szCs w:val="27"/>
        </w:rPr>
        <w:t>-</w:t>
      </w:r>
      <w:r>
        <w:rPr>
          <w:rFonts w:ascii="Calibri" w:hAnsi="Calibri"/>
          <w:color w:val="000000"/>
          <w:sz w:val="27"/>
          <w:szCs w:val="27"/>
        </w:rPr>
        <w:t>изоляционистской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стратегии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сегодняшних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властей</w:t>
      </w:r>
      <w:r w:rsidRPr="00EB75D1">
        <w:rPr>
          <w:rFonts w:ascii="PT Sans" w:hAnsi="PT Sans"/>
          <w:color w:val="000000"/>
          <w:sz w:val="27"/>
          <w:szCs w:val="27"/>
        </w:rPr>
        <w:t>.</w:t>
      </w:r>
      <w:commentRangeEnd w:id="2"/>
      <w:r w:rsidR="005649CF">
        <w:rPr>
          <w:rStyle w:val="a7"/>
          <w:rFonts w:asciiTheme="minorHAnsi" w:eastAsiaTheme="minorHAnsi" w:hAnsiTheme="minorHAnsi" w:cstheme="minorBidi"/>
          <w:lang w:eastAsia="en-US"/>
        </w:rPr>
        <w:commentReference w:id="2"/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Эта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платформа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color w:val="000000"/>
          <w:sz w:val="27"/>
          <w:szCs w:val="27"/>
        </w:rPr>
        <w:t>—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только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одна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возможных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позиций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этом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диалоге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призыв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его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возобновить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учетом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предыдущих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ошибок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разногласий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частности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опыта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объединенной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оппозиции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 2011</w:t>
      </w:r>
      <w:r>
        <w:rPr>
          <w:rFonts w:ascii="PT Sans" w:hAnsi="PT Sans"/>
          <w:color w:val="000000"/>
          <w:sz w:val="27"/>
          <w:szCs w:val="27"/>
        </w:rPr>
        <w:t>–</w:t>
      </w:r>
      <w:r w:rsidRPr="00EB75D1">
        <w:rPr>
          <w:rFonts w:ascii="PT Sans" w:hAnsi="PT Sans"/>
          <w:color w:val="000000"/>
          <w:sz w:val="27"/>
          <w:szCs w:val="27"/>
        </w:rPr>
        <w:t xml:space="preserve">2012 </w:t>
      </w:r>
      <w:r>
        <w:rPr>
          <w:rFonts w:ascii="Calibri" w:hAnsi="Calibri"/>
          <w:color w:val="000000"/>
          <w:sz w:val="27"/>
          <w:szCs w:val="27"/>
        </w:rPr>
        <w:t>годов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Публикуемые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положения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программы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разработаны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независимыми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экспертами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партией</w:t>
      </w:r>
      <w:r w:rsidRPr="00EB75D1">
        <w:rPr>
          <w:rFonts w:ascii="PT Sans" w:hAnsi="PT Sans"/>
          <w:color w:val="000000"/>
          <w:sz w:val="27"/>
          <w:szCs w:val="27"/>
        </w:rPr>
        <w:t xml:space="preserve"> «</w:t>
      </w:r>
      <w:r>
        <w:rPr>
          <w:rFonts w:ascii="Calibri" w:hAnsi="Calibri"/>
          <w:color w:val="000000"/>
          <w:sz w:val="27"/>
          <w:szCs w:val="27"/>
        </w:rPr>
        <w:t>Гражданская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инициатива</w:t>
      </w:r>
      <w:r w:rsidRPr="00EB75D1">
        <w:rPr>
          <w:rFonts w:ascii="PT Sans" w:hAnsi="PT Sans"/>
          <w:color w:val="000000"/>
          <w:sz w:val="27"/>
          <w:szCs w:val="27"/>
        </w:rPr>
        <w:t xml:space="preserve">», </w:t>
      </w:r>
      <w:r>
        <w:rPr>
          <w:rFonts w:ascii="Calibri" w:hAnsi="Calibri"/>
          <w:color w:val="000000"/>
          <w:sz w:val="27"/>
          <w:szCs w:val="27"/>
        </w:rPr>
        <w:t>прошли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первое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обсуждение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дискуссионных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круглых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столах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рамках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Эта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работа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продолжается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приглашая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принять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участие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российских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граждан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наша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команда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будет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уточнять</w:t>
      </w:r>
      <w:proofErr w:type="gram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дополнять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этот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документ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самого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окончания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избирательной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jc w:val="right"/>
        <w:rPr>
          <w:rFonts w:ascii="Calibri" w:hAnsi="Calibri"/>
          <w:i/>
          <w:iCs/>
          <w:color w:val="000000"/>
          <w:sz w:val="27"/>
          <w:szCs w:val="27"/>
        </w:rPr>
      </w:pPr>
      <w:r>
        <w:rPr>
          <w:rFonts w:ascii="Calibri" w:hAnsi="Calibri"/>
          <w:i/>
          <w:iCs/>
          <w:color w:val="000000"/>
          <w:sz w:val="27"/>
          <w:szCs w:val="27"/>
        </w:rPr>
        <w:t>Кандидат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в</w:t>
      </w:r>
      <w:r>
        <w:rPr>
          <w:rFonts w:ascii="PT Sans" w:hAnsi="PT Sans"/>
          <w:i/>
          <w:i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i/>
          <w:iCs/>
          <w:color w:val="000000"/>
          <w:sz w:val="27"/>
          <w:szCs w:val="27"/>
        </w:rPr>
        <w:t>президенты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России</w:t>
      </w:r>
    </w:p>
    <w:p w:rsidR="00EB75D1" w:rsidRDefault="00EB75D1">
      <w:pPr>
        <w:pStyle w:val="a3"/>
        <w:spacing w:before="0" w:beforeAutospacing="0" w:after="0" w:afterAutospacing="0"/>
        <w:ind w:left="392"/>
        <w:jc w:val="right"/>
        <w:rPr>
          <w:rFonts w:ascii="Calibri" w:hAnsi="Calibri"/>
          <w:i/>
          <w:iCs/>
          <w:color w:val="000000"/>
          <w:sz w:val="27"/>
          <w:szCs w:val="27"/>
        </w:rPr>
      </w:pPr>
      <w:r>
        <w:rPr>
          <w:rFonts w:ascii="Calibri" w:hAnsi="Calibri"/>
          <w:i/>
          <w:iCs/>
          <w:color w:val="000000"/>
          <w:sz w:val="27"/>
          <w:szCs w:val="27"/>
        </w:rPr>
        <w:t>Ксения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Собчак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 w:rsidP="0072571E">
      <w:pPr>
        <w:pStyle w:val="1"/>
      </w:pPr>
      <w:bookmarkStart w:id="3" w:name="_ОСНОВНЫЕ_ПОЛОЖЕНИЯ"/>
      <w:bookmarkEnd w:id="3"/>
      <w:r>
        <w:t>ОСНОВНЫЕ</w:t>
      </w:r>
      <w:r>
        <w:rPr>
          <w:rFonts w:ascii="Pragmatica-Medium" w:hAnsi="Pragmatica-Medium"/>
          <w:lang w:val="en-US"/>
        </w:rPr>
        <w:t xml:space="preserve"> </w:t>
      </w:r>
      <w:r>
        <w:t>ПОЛОЖЕНИЯ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F0433A" w:rsidRDefault="00EB75D1" w:rsidP="00A00B0D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4"/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стать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европейским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светским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демократическим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федеративным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государством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рыночной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экономикой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защищающим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свободы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неотъемлемой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географически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исторически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культурно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общеевропейским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ценностям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независимость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процветание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4"/>
      <w:r w:rsidR="00CF5F49">
        <w:rPr>
          <w:rStyle w:val="a7"/>
        </w:rPr>
        <w:commentReference w:id="4"/>
      </w:r>
    </w:p>
    <w:p w:rsidR="00F0433A" w:rsidRDefault="00F0433A" w:rsidP="00A00B0D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5"/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демократические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институты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разделение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гарантированы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гражданские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свободы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сменяемость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неприкосновенность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частной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5"/>
      <w:r w:rsidR="00CF5F49">
        <w:rPr>
          <w:rStyle w:val="a7"/>
        </w:rPr>
        <w:commentReference w:id="5"/>
      </w:r>
    </w:p>
    <w:p w:rsidR="00F0433A" w:rsidRDefault="00F0433A" w:rsidP="00A00B0D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6"/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Мирные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добрососедские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отношения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другими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странами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,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благосостояние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граждан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6"/>
      <w:r w:rsidR="00CF5F49">
        <w:rPr>
          <w:rStyle w:val="a7"/>
        </w:rPr>
        <w:commentReference w:id="6"/>
      </w:r>
    </w:p>
    <w:p w:rsidR="00F0433A" w:rsidRDefault="00F0433A" w:rsidP="00A00B0D">
      <w:pPr>
        <w:numPr>
          <w:ilvl w:val="1"/>
          <w:numId w:val="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7"/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настойчивого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внедрения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подлинных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механизмов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нельзя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долгосрочных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Поэтому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возрождение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центральный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элемент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избирательной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7"/>
      <w:r w:rsidR="00CF5F49">
        <w:rPr>
          <w:rStyle w:val="a7"/>
        </w:rPr>
        <w:commentReference w:id="7"/>
      </w:r>
    </w:p>
    <w:p w:rsidR="00EB75D1" w:rsidRPr="00F0433A" w:rsidRDefault="00EB75D1" w:rsidP="00A00B0D">
      <w:pPr>
        <w:numPr>
          <w:ilvl w:val="1"/>
          <w:numId w:val="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8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подзаконные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правоприменительная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усложняющие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проявление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инициативы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пересмотрены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8"/>
      <w:r w:rsidR="00CF5F49">
        <w:rPr>
          <w:rStyle w:val="a7"/>
        </w:rPr>
        <w:commentReference w:id="8"/>
      </w:r>
      <w:r w:rsidR="00024187">
        <w:rPr>
          <w:rFonts w:ascii="PT Sans" w:eastAsia="Times New Roman" w:hAnsi="PT Sans"/>
          <w:color w:val="000000"/>
          <w:sz w:val="27"/>
          <w:szCs w:val="27"/>
        </w:rPr>
        <w:t xml:space="preserve"> </w:t>
      </w:r>
    </w:p>
    <w:p w:rsidR="00F0433A" w:rsidRDefault="00F0433A" w:rsidP="00A00B0D">
      <w:pPr>
        <w:numPr>
          <w:ilvl w:val="1"/>
          <w:numId w:val="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9"/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подзаконные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иначе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взглядов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сексуальной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ориентации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проживания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9"/>
      <w:r w:rsidR="00CF5F49">
        <w:rPr>
          <w:rStyle w:val="a7"/>
        </w:rPr>
        <w:commentReference w:id="9"/>
      </w:r>
    </w:p>
    <w:p w:rsidR="00F0433A" w:rsidRDefault="00F0433A" w:rsidP="00A00B0D">
      <w:pPr>
        <w:numPr>
          <w:ilvl w:val="1"/>
          <w:numId w:val="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0"/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накладываемые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наличием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судимости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прошлом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.,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исключением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0"/>
      <w:r w:rsidR="00CF5F49">
        <w:rPr>
          <w:rStyle w:val="a7"/>
        </w:rPr>
        <w:commentReference w:id="10"/>
      </w:r>
    </w:p>
    <w:p w:rsidR="00F0433A" w:rsidRDefault="00F0433A" w:rsidP="00A00B0D">
      <w:pPr>
        <w:numPr>
          <w:ilvl w:val="1"/>
          <w:numId w:val="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1"/>
      <w:r>
        <w:rPr>
          <w:rFonts w:ascii="Calibri" w:eastAsia="Times New Roman" w:hAnsi="Calibri"/>
          <w:color w:val="000000"/>
          <w:sz w:val="27"/>
          <w:szCs w:val="27"/>
        </w:rPr>
        <w:t>Любая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начинаться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реабилитации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упразднения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«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антиэкстремистских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» </w:t>
      </w:r>
      <w:r>
        <w:rPr>
          <w:rFonts w:ascii="Calibri" w:eastAsia="Times New Roman" w:hAnsi="Calibri"/>
          <w:color w:val="000000"/>
          <w:sz w:val="27"/>
          <w:szCs w:val="27"/>
        </w:rPr>
        <w:t>статей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PT Sans" w:eastAsia="Times New Roman" w:hAnsi="PT Sans"/>
          <w:color w:val="000000"/>
          <w:sz w:val="27"/>
          <w:szCs w:val="27"/>
        </w:rPr>
        <w:t>№ 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280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282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1"/>
      <w:r w:rsidR="00D67C34">
        <w:rPr>
          <w:rStyle w:val="a7"/>
        </w:rPr>
        <w:commentReference w:id="11"/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 w:rsidP="0072571E">
      <w:pPr>
        <w:pStyle w:val="1"/>
      </w:pPr>
      <w:bookmarkStart w:id="12" w:name="_ВНУТРЕННЯЯ_ПОЛИТИКА"/>
      <w:bookmarkEnd w:id="12"/>
      <w:r>
        <w:t>ВНУТРЕННЯЯ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Политическая реформа</w:t>
      </w:r>
    </w:p>
    <w:p w:rsidR="00EB75D1" w:rsidRPr="00F0433A" w:rsidRDefault="00EB75D1" w:rsidP="00A00B0D">
      <w:pPr>
        <w:numPr>
          <w:ilvl w:val="1"/>
          <w:numId w:val="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3"/>
      <w:r>
        <w:rPr>
          <w:rFonts w:ascii="Calibri" w:eastAsia="Times New Roman" w:hAnsi="Calibri"/>
          <w:color w:val="000000"/>
          <w:sz w:val="27"/>
          <w:szCs w:val="27"/>
        </w:rPr>
        <w:t>Политическая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невозможна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разделения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попытки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узурпации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вмешательства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судебной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преследоваться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3"/>
      <w:r>
        <w:rPr>
          <w:rStyle w:val="a7"/>
        </w:rPr>
        <w:commentReference w:id="13"/>
      </w:r>
    </w:p>
    <w:p w:rsidR="00F0433A" w:rsidRDefault="00F0433A" w:rsidP="00A00B0D">
      <w:pPr>
        <w:numPr>
          <w:ilvl w:val="1"/>
          <w:numId w:val="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4"/>
      <w:r>
        <w:rPr>
          <w:rFonts w:ascii="Calibri" w:eastAsia="Times New Roman" w:hAnsi="Calibri"/>
          <w:color w:val="000000"/>
          <w:sz w:val="27"/>
          <w:szCs w:val="27"/>
        </w:rPr>
        <w:t>Перед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стоит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суперпрезидентской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республики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где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фактически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неизбежно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концентрируются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полноформатной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парламентской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настоящее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потребует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главы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третьей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восьмую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дальнейшем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реформа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Конституции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14"/>
      <w:r>
        <w:rPr>
          <w:rStyle w:val="a7"/>
        </w:rPr>
        <w:commentReference w:id="14"/>
      </w:r>
    </w:p>
    <w:p w:rsidR="00F0433A" w:rsidRDefault="00F0433A" w:rsidP="00A00B0D">
      <w:pPr>
        <w:numPr>
          <w:ilvl w:val="1"/>
          <w:numId w:val="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Парламент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назначать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силовых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Центрального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5"/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ограничены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права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руководство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прозрачным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подотчетным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палате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5"/>
      <w:r>
        <w:rPr>
          <w:rStyle w:val="a7"/>
        </w:rPr>
        <w:commentReference w:id="15"/>
      </w:r>
    </w:p>
    <w:p w:rsidR="00F0433A" w:rsidRDefault="00F0433A" w:rsidP="00A00B0D">
      <w:pPr>
        <w:numPr>
          <w:ilvl w:val="1"/>
          <w:numId w:val="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6"/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пребывание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избираемого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двумя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6"/>
      <w:r w:rsidR="00CF5F49">
        <w:rPr>
          <w:rStyle w:val="a7"/>
        </w:rPr>
        <w:commentReference w:id="16"/>
      </w:r>
    </w:p>
    <w:p w:rsidR="00F0433A" w:rsidRDefault="00F0433A" w:rsidP="00A00B0D">
      <w:pPr>
        <w:numPr>
          <w:ilvl w:val="1"/>
          <w:numId w:val="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7"/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процедуры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отзыва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импичмента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депутатов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7"/>
      <w:r w:rsidR="00D67C34">
        <w:rPr>
          <w:rStyle w:val="a7"/>
        </w:rPr>
        <w:commentReference w:id="17"/>
      </w:r>
    </w:p>
    <w:p w:rsidR="00F0433A" w:rsidRDefault="00F0433A" w:rsidP="00A00B0D">
      <w:pPr>
        <w:numPr>
          <w:ilvl w:val="1"/>
          <w:numId w:val="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8"/>
      <w:r>
        <w:rPr>
          <w:rFonts w:ascii="Calibri" w:eastAsia="Times New Roman" w:hAnsi="Calibri"/>
          <w:color w:val="000000"/>
          <w:sz w:val="27"/>
          <w:szCs w:val="27"/>
        </w:rPr>
        <w:t>Использование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ресурса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волеизъявления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фальсификацию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итогов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волеизъявления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тяжким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пожизненным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занимать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8"/>
      <w:r w:rsidR="00D67C34">
        <w:rPr>
          <w:rStyle w:val="a7"/>
        </w:rPr>
        <w:commentReference w:id="18"/>
      </w:r>
    </w:p>
    <w:p w:rsidR="00F0433A" w:rsidRDefault="00F0433A" w:rsidP="00A00B0D">
      <w:pPr>
        <w:numPr>
          <w:ilvl w:val="1"/>
          <w:numId w:val="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целесообразно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выдвижение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кандидатов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выборах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блоков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самовыдвижение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1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равные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условия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допуска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выборам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зарегистрированных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регистрация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F0433A" w:rsidRDefault="00EB75D1" w:rsidP="00A00B0D">
      <w:pPr>
        <w:numPr>
          <w:ilvl w:val="1"/>
          <w:numId w:val="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 w:rsidRPr="00024187"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024187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снизить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избирательный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порог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доступа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Госдуму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блокам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3%.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сделать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выборы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одномандатным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округам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единственной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формой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муниципальном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перейти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формированию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Государственной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думы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смешанно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>-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связанной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системе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>,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а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Совета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—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основе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прямых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всеобщих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9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Госдума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распущена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президентом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назначением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60 </w:t>
      </w:r>
      <w:r>
        <w:rPr>
          <w:rFonts w:ascii="Calibri" w:eastAsia="Times New Roman" w:hAnsi="Calibri"/>
          <w:color w:val="000000"/>
          <w:sz w:val="27"/>
          <w:szCs w:val="27"/>
        </w:rPr>
        <w:t>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заседания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смогла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сформировать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9"/>
      <w:r w:rsidR="00CC1F14">
        <w:rPr>
          <w:rStyle w:val="a7"/>
        </w:rPr>
        <w:commentReference w:id="19"/>
      </w:r>
    </w:p>
    <w:p w:rsidR="00F0433A" w:rsidRDefault="00F0433A" w:rsidP="00A00B0D">
      <w:pPr>
        <w:numPr>
          <w:ilvl w:val="1"/>
          <w:numId w:val="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0"/>
      <w:r>
        <w:rPr>
          <w:rFonts w:ascii="Calibri" w:eastAsia="Times New Roman" w:hAnsi="Calibri"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сбором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подписей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самовыдвиженцев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кандидатов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представленных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соответствующего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называемые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муниципальные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фильтры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должны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быть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отменены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20"/>
      <w:r w:rsidR="00CC1F14">
        <w:rPr>
          <w:rStyle w:val="a7"/>
        </w:rPr>
        <w:commentReference w:id="20"/>
      </w:r>
    </w:p>
    <w:p w:rsidR="00F0433A" w:rsidRDefault="00F0433A" w:rsidP="00A00B0D">
      <w:pPr>
        <w:numPr>
          <w:ilvl w:val="1"/>
          <w:numId w:val="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право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граждан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голосование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«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против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>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выборах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1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упростить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заявительный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регистрации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существенно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снизить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1"/>
      <w:r w:rsidR="0058200F">
        <w:rPr>
          <w:rStyle w:val="a7"/>
        </w:rPr>
        <w:commentReference w:id="21"/>
      </w:r>
    </w:p>
    <w:p w:rsidR="00F0433A" w:rsidRDefault="00F0433A" w:rsidP="00A00B0D">
      <w:pPr>
        <w:numPr>
          <w:ilvl w:val="1"/>
          <w:numId w:val="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2"/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меньшинств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толерантность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различиям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нормой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2"/>
      <w:r w:rsidR="0058200F">
        <w:rPr>
          <w:rStyle w:val="a7"/>
        </w:rPr>
        <w:commentReference w:id="22"/>
      </w:r>
    </w:p>
    <w:p w:rsidR="00F0433A" w:rsidRDefault="00F0433A" w:rsidP="00A00B0D">
      <w:pPr>
        <w:numPr>
          <w:ilvl w:val="1"/>
          <w:numId w:val="2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3"/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отказаться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тоталитарных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символов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образцов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захоронить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Ленина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оправдание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Сталина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репрессий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20</w:t>
      </w:r>
      <w:r>
        <w:rPr>
          <w:rFonts w:ascii="PT Sans" w:eastAsia="Times New Roman" w:hAnsi="PT Sans"/>
          <w:color w:val="000000"/>
          <w:sz w:val="27"/>
          <w:szCs w:val="27"/>
        </w:rPr>
        <w:t>–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50-</w:t>
      </w:r>
      <w:r>
        <w:rPr>
          <w:rFonts w:ascii="Calibri" w:eastAsia="Times New Roman" w:hAnsi="Calibri"/>
          <w:color w:val="000000"/>
          <w:sz w:val="27"/>
          <w:szCs w:val="27"/>
        </w:rPr>
        <w:t>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XX </w:t>
      </w:r>
      <w:r>
        <w:rPr>
          <w:rFonts w:ascii="Calibri" w:eastAsia="Times New Roman" w:hAnsi="Calibri"/>
          <w:color w:val="000000"/>
          <w:sz w:val="27"/>
          <w:szCs w:val="27"/>
        </w:rPr>
        <w:t>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3"/>
      <w:r w:rsidR="00B14C38">
        <w:rPr>
          <w:rStyle w:val="a7"/>
        </w:rPr>
        <w:commentReference w:id="23"/>
      </w:r>
    </w:p>
    <w:p w:rsidR="00F0433A" w:rsidRDefault="00F0433A" w:rsidP="00A00B0D">
      <w:pPr>
        <w:numPr>
          <w:ilvl w:val="1"/>
          <w:numId w:val="2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4"/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нынешней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монополии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пропаганды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.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Государственное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владение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средствами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массовой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информации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должно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="00B14C38" w:rsidRPr="0058200F">
        <w:rPr>
          <w:rFonts w:ascii="Calibri" w:eastAsia="Times New Roman" w:hAnsi="Calibri"/>
          <w:b/>
          <w:color w:val="000000"/>
          <w:sz w:val="27"/>
          <w:szCs w:val="27"/>
        </w:rPr>
        <w:t>бы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ть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законодательно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ограничено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отраслевому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4"/>
      <w:r w:rsidR="00B14C38">
        <w:rPr>
          <w:rStyle w:val="a7"/>
        </w:rPr>
        <w:commentReference w:id="24"/>
      </w:r>
    </w:p>
    <w:p w:rsidR="00F0433A" w:rsidRDefault="00F0433A" w:rsidP="00A00B0D">
      <w:pPr>
        <w:numPr>
          <w:ilvl w:val="1"/>
          <w:numId w:val="2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5"/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юридических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коммуникационных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агента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некоммерческим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5"/>
      <w:r w:rsidR="00B14C38">
        <w:rPr>
          <w:rStyle w:val="a7"/>
        </w:rPr>
        <w:commentReference w:id="25"/>
      </w:r>
    </w:p>
    <w:p w:rsidR="00F0433A" w:rsidRDefault="00F0433A" w:rsidP="00A00B0D">
      <w:pPr>
        <w:numPr>
          <w:ilvl w:val="1"/>
          <w:numId w:val="2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6"/>
      <w:r>
        <w:rPr>
          <w:rFonts w:ascii="Calibri" w:eastAsia="Times New Roman" w:hAnsi="Calibri"/>
          <w:color w:val="000000"/>
          <w:sz w:val="27"/>
          <w:szCs w:val="27"/>
        </w:rPr>
        <w:t>Частное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подлежать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строгим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антимонопольным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ограничениям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особенности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электронных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лимитированного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частотного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спектра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владение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сняты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6"/>
      <w:r w:rsidR="00B14C38">
        <w:rPr>
          <w:rStyle w:val="a7"/>
        </w:rPr>
        <w:commentReference w:id="26"/>
      </w:r>
    </w:p>
    <w:p w:rsidR="00F0433A" w:rsidRDefault="00F0433A" w:rsidP="00A00B0D">
      <w:pPr>
        <w:numPr>
          <w:ilvl w:val="1"/>
          <w:numId w:val="2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AC5244" w:rsidRDefault="00EB75D1" w:rsidP="00A45AFF">
      <w:pPr>
        <w:pStyle w:val="af1"/>
      </w:pPr>
      <w:r w:rsidRPr="00AC5244">
        <w:t>Федерализм</w:t>
      </w:r>
    </w:p>
    <w:p w:rsidR="00EB75D1" w:rsidRPr="00F0433A" w:rsidRDefault="00EB75D1" w:rsidP="00A00B0D">
      <w:pPr>
        <w:numPr>
          <w:ilvl w:val="1"/>
          <w:numId w:val="2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7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подлинных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федеративных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среднесрочной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заключить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федеративный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договор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четко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определяющий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дух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федеративных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отношений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России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твердый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порядок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взаимодействия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субъектов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между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собой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федеральным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центром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7"/>
      <w:r w:rsidR="00B14C38">
        <w:rPr>
          <w:rStyle w:val="a7"/>
        </w:rPr>
        <w:commentReference w:id="27"/>
      </w:r>
    </w:p>
    <w:p w:rsidR="00F0433A" w:rsidRDefault="00F0433A" w:rsidP="00A00B0D">
      <w:pPr>
        <w:numPr>
          <w:ilvl w:val="1"/>
          <w:numId w:val="2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8"/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11511F">
        <w:rPr>
          <w:rFonts w:ascii="Calibri" w:eastAsia="Times New Roman" w:hAnsi="Calibri"/>
          <w:b/>
          <w:color w:val="000000"/>
          <w:sz w:val="27"/>
          <w:szCs w:val="27"/>
        </w:rPr>
        <w:t>конкурентные</w:t>
      </w:r>
      <w:r w:rsidRPr="0011511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11511F">
        <w:rPr>
          <w:rFonts w:ascii="Calibri" w:eastAsia="Times New Roman" w:hAnsi="Calibri"/>
          <w:b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назначать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рекомендовать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кандидатов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губернаторы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отправлять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отставку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28"/>
      <w:r w:rsidR="0011511F">
        <w:rPr>
          <w:rStyle w:val="a7"/>
        </w:rPr>
        <w:commentReference w:id="28"/>
      </w:r>
    </w:p>
    <w:p w:rsidR="00F0433A" w:rsidRDefault="00F0433A" w:rsidP="00A00B0D">
      <w:pPr>
        <w:numPr>
          <w:ilvl w:val="1"/>
          <w:numId w:val="3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9"/>
      <w:r>
        <w:rPr>
          <w:rFonts w:ascii="Calibri" w:eastAsia="Times New Roman" w:hAnsi="Calibri"/>
          <w:color w:val="000000"/>
          <w:sz w:val="27"/>
          <w:szCs w:val="27"/>
        </w:rPr>
        <w:t>Приостановление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губернатора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нарушившего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функцией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9"/>
      <w:r w:rsidR="0011511F">
        <w:rPr>
          <w:rStyle w:val="a7"/>
        </w:rPr>
        <w:commentReference w:id="29"/>
      </w:r>
    </w:p>
    <w:p w:rsidR="00F0433A" w:rsidRDefault="00F0433A" w:rsidP="00A00B0D">
      <w:pPr>
        <w:numPr>
          <w:ilvl w:val="1"/>
          <w:numId w:val="3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Регионы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собственные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вступающие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прямое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противоречие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обновленной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получить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региональные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институты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развития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F0433A" w:rsidRDefault="00F0433A" w:rsidP="00A00B0D">
      <w:pPr>
        <w:numPr>
          <w:ilvl w:val="1"/>
          <w:numId w:val="3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Неконституционные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округа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упразднены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укрупнения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субъектов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объединения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выравнивания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3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0"/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Парламенты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пропорциональной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смешанно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связанной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конкретного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0"/>
      <w:r w:rsidR="000304F3">
        <w:rPr>
          <w:rStyle w:val="a7"/>
        </w:rPr>
        <w:commentReference w:id="30"/>
      </w:r>
    </w:p>
    <w:p w:rsidR="00F0433A" w:rsidRDefault="00F0433A" w:rsidP="00A00B0D">
      <w:pPr>
        <w:numPr>
          <w:ilvl w:val="1"/>
          <w:numId w:val="3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3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1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федерализма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изменить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распределение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доходов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между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федеральным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центром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субъектами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органами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местного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самоуправления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пользу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скорректировать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соотношение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НДФЛ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НДС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бюджеты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1"/>
      <w:r w:rsidR="00B14C38">
        <w:rPr>
          <w:rStyle w:val="a7"/>
        </w:rPr>
        <w:commentReference w:id="31"/>
      </w:r>
    </w:p>
    <w:p w:rsidR="00EB75D1" w:rsidRPr="00AC5244" w:rsidRDefault="00EB75D1" w:rsidP="00A45AFF">
      <w:pPr>
        <w:pStyle w:val="af1"/>
      </w:pPr>
      <w:r w:rsidRPr="00AC5244">
        <w:t>Судебно</w:t>
      </w:r>
      <w:r w:rsidRPr="00AC5244">
        <w:rPr>
          <w:rFonts w:ascii="Pragmatica-Medium" w:hAnsi="Pragmatica-Medium"/>
        </w:rPr>
        <w:t>-</w:t>
      </w:r>
      <w:r w:rsidRPr="00AC5244">
        <w:t>правовая</w:t>
      </w:r>
      <w:r w:rsidRPr="00AC5244">
        <w:rPr>
          <w:rFonts w:ascii="Pragmatica-Medium" w:hAnsi="Pragmatica-Medium"/>
        </w:rPr>
        <w:t xml:space="preserve"> </w:t>
      </w:r>
      <w:r w:rsidRPr="00AC5244">
        <w:t>реформа</w:t>
      </w:r>
      <w:r w:rsidRPr="00AC5244">
        <w:rPr>
          <w:rFonts w:ascii="Pragmatica-Medium" w:hAnsi="Pragmatica-Medium"/>
        </w:rPr>
        <w:t xml:space="preserve"> </w:t>
      </w:r>
      <w:r w:rsidRPr="00AC5244">
        <w:t>и</w:t>
      </w:r>
      <w:r w:rsidRPr="00AC5244">
        <w:rPr>
          <w:rFonts w:ascii="Pragmatica-Medium" w:hAnsi="Pragmatica-Medium"/>
          <w:lang w:val="en-US"/>
        </w:rPr>
        <w:t> </w:t>
      </w:r>
      <w:r w:rsidRPr="00AC5244">
        <w:t>силовой</w:t>
      </w:r>
      <w:r w:rsidRPr="00AC5244">
        <w:rPr>
          <w:rFonts w:ascii="Pragmatica-Medium" w:hAnsi="Pragmatica-Medium"/>
        </w:rPr>
        <w:t xml:space="preserve"> </w:t>
      </w:r>
      <w:r w:rsidRPr="00AC5244">
        <w:t>блок</w:t>
      </w:r>
    </w:p>
    <w:p w:rsidR="00EB75D1" w:rsidRPr="00F0433A" w:rsidRDefault="00EB75D1" w:rsidP="00A00B0D">
      <w:pPr>
        <w:numPr>
          <w:ilvl w:val="1"/>
          <w:numId w:val="3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2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Судебная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справедливой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других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председатели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включая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Конституционный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Верховный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судей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2"/>
      <w:r w:rsidR="008717EC">
        <w:rPr>
          <w:rStyle w:val="a7"/>
        </w:rPr>
        <w:commentReference w:id="32"/>
      </w:r>
    </w:p>
    <w:p w:rsidR="00F0433A" w:rsidRDefault="00F0433A" w:rsidP="00A00B0D">
      <w:pPr>
        <w:numPr>
          <w:ilvl w:val="1"/>
          <w:numId w:val="3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3"/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Ротация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председателей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Рядовые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судьи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избавлены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влияния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председателей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серьезно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реформирована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система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профессиональной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подготовки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судей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судебную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юристов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широкой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квалификации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клерков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аппарата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3"/>
      <w:r w:rsidR="00145A90">
        <w:rPr>
          <w:rStyle w:val="a7"/>
        </w:rPr>
        <w:commentReference w:id="33"/>
      </w:r>
    </w:p>
    <w:p w:rsidR="00F0433A" w:rsidRDefault="00F0433A" w:rsidP="00A00B0D">
      <w:pPr>
        <w:numPr>
          <w:ilvl w:val="1"/>
          <w:numId w:val="3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Мировые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судьи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3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значительное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присяжных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3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глубокая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реформа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делающая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защитником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орудием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4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правоохранительных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разделение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A44FB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остановка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искоренение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успешному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постсоветских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лучшего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4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формированию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муниципальной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gramStart"/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контролю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за</w:t>
      </w:r>
      <w:proofErr w:type="gramEnd"/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ее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деятельностью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общественного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самоуправления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эффективными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профессиональными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мобильными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вооруженными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силами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комплектующимися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исключительно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контрактной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основе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отмена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экстерриториального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принципа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недопустимого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контрактной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армии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4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4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вооруженных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сопровождаться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увеличением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улучшением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бытовых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оставшихся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F0433A" w:rsidRDefault="00EB75D1" w:rsidP="00A00B0D">
      <w:pPr>
        <w:numPr>
          <w:ilvl w:val="1"/>
          <w:numId w:val="4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4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современная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европейская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пенитенциарная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созданию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предшествовать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широкая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амнистия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ненасильственным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отдельно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пожилым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4"/>
      <w:r w:rsidR="00145A90">
        <w:rPr>
          <w:rStyle w:val="a7"/>
        </w:rPr>
        <w:commentReference w:id="34"/>
      </w:r>
    </w:p>
    <w:p w:rsidR="00F0433A" w:rsidRDefault="00F0433A" w:rsidP="00A00B0D">
      <w:pPr>
        <w:numPr>
          <w:ilvl w:val="1"/>
          <w:numId w:val="4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либерализовывать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само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процессуальное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помещение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стражу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насилием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терроризмом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чаще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домашнего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ареста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досрочного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штрафов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улучшения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госуправления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безусловно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злоупотребления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совершенные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Главной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мотивацией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желание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отечеству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жажда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приобретение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Любое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мздоимство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корыстные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пресекаться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наказываться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носить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характер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важнейшими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гласность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нетерпимость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потеря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репутации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карьерное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коррупционеров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недобросовестных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сменяемости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устройства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единые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гарантии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безопасности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защиты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от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государственного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уголовного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преследования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занимавших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5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правящего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класса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конкретных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неправомерные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бездействия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превратиться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орудие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причиной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Никакая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групповая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люстрация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формальным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принадлежности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партии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работе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учреждении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причиной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поражения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только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персональная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ответственность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за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конкретные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правонарушения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преступления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справедливым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F0433A" w:rsidRDefault="00EB75D1" w:rsidP="00A00B0D">
      <w:pPr>
        <w:numPr>
          <w:ilvl w:val="1"/>
          <w:numId w:val="5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Исходя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признающее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препятствовать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судебным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трибуналам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случае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обвинения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ущемлении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других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5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5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ратифицировать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Международную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конвенцию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борьбе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коррупцией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включая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доказательства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происхождения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денежных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имущества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72571E">
      <w:pPr>
        <w:pStyle w:val="1"/>
      </w:pPr>
      <w:bookmarkStart w:id="35" w:name="_РАЗВИТИЕ_ЭКОНОМИКИ"/>
      <w:bookmarkEnd w:id="35"/>
      <w:r>
        <w:t>РАЗВИТИЕ</w:t>
      </w:r>
      <w:r w:rsidRPr="00EB75D1">
        <w:rPr>
          <w:rFonts w:ascii="Pragmatica-Medium" w:hAnsi="Pragmatica-Medium"/>
        </w:rPr>
        <w:t xml:space="preserve"> </w:t>
      </w:r>
      <w:r>
        <w:t>ЭКОНОМИКИ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Свобода предпринимательства и экономический рост</w:t>
      </w:r>
    </w:p>
    <w:p w:rsidR="00EB75D1" w:rsidRPr="00F0433A" w:rsidRDefault="00EB75D1" w:rsidP="00A00B0D">
      <w:pPr>
        <w:numPr>
          <w:ilvl w:val="1"/>
          <w:numId w:val="5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6"/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контролировать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компетентный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менеджмент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управлять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корпорациями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6"/>
      <w:r w:rsidR="007D1098">
        <w:rPr>
          <w:rStyle w:val="a7"/>
        </w:rPr>
        <w:commentReference w:id="36"/>
      </w:r>
    </w:p>
    <w:p w:rsidR="00F0433A" w:rsidRDefault="00F0433A" w:rsidP="00A00B0D">
      <w:pPr>
        <w:numPr>
          <w:ilvl w:val="1"/>
          <w:numId w:val="5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7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крупные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корпорации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госмонополии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поэтапно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приватизированы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жесткими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антимонопольными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commentRangeEnd w:id="37"/>
      <w:r w:rsidR="007D1098">
        <w:rPr>
          <w:rStyle w:val="a7"/>
        </w:rPr>
        <w:commentReference w:id="37"/>
      </w:r>
      <w:commentRangeStart w:id="38"/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календарь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создания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прозрачных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каждой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реформируемых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Участие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блокирующими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пакетами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8"/>
      <w:r w:rsidR="007D1098">
        <w:rPr>
          <w:rStyle w:val="a7"/>
        </w:rPr>
        <w:commentReference w:id="38"/>
      </w:r>
    </w:p>
    <w:p w:rsidR="00F0433A" w:rsidRDefault="00F0433A" w:rsidP="00A00B0D">
      <w:pPr>
        <w:numPr>
          <w:ilvl w:val="1"/>
          <w:numId w:val="5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Частная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Пересмотр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национализация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возмездной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рыночных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оценок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прозрачности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естественных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монополий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открытых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конкурсов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занятие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управленческих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допуском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участию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конкурсах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регуляторного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малого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инновационное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вплоть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каникул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вновь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создаваемых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инновационные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опыту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американского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Доула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резидентам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разрабатывающим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их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получать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патенты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многократно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возместит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затраты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прирост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5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поэтапное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радикальное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характера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производства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пожарных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санэпиднадзоров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вплоть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отмены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эксплуатантов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инфраструктуры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</w:t>
      </w:r>
      <w:proofErr w:type="gramEnd"/>
      <w:r>
        <w:rPr>
          <w:rFonts w:ascii="Calibri" w:eastAsia="Times New Roman" w:hAnsi="Calibri"/>
          <w:color w:val="000000"/>
          <w:sz w:val="27"/>
          <w:szCs w:val="27"/>
        </w:rPr>
        <w:t>оизводства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лежать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коррумпированных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проверяющих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инстанций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прийти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работники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случае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необходимости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апеллирующие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правоохранительным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F0433A" w:rsidRDefault="00EB75D1" w:rsidP="00A00B0D">
      <w:pPr>
        <w:numPr>
          <w:ilvl w:val="1"/>
          <w:numId w:val="6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уменьшен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перечень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лицензируемых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6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6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промышленного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оборудования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изделий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произведенных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ОЭСР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четыре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ГОСТов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окончательного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принятым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Бюджет и налоги</w:t>
      </w:r>
    </w:p>
    <w:p w:rsidR="00EB75D1" w:rsidRDefault="00EB75D1" w:rsidP="00A00B0D">
      <w:pPr>
        <w:numPr>
          <w:ilvl w:val="1"/>
          <w:numId w:val="6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предсказуемость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юридических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перестройки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ликвидировать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разрыв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бухгалтерском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6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важнейших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постепенная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демилитаризация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дебюрократизация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Траты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оборону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полицейские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аппарат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сокращены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несколько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высвободить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нужд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1,5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трлн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6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платежей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работодателей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30%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24%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регрессивной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шкалы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отчислений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становятся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самых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зарплат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уменьшая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малый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себестоимости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продукции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велика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невысоких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зарплат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proofErr w:type="gramEnd"/>
    </w:p>
    <w:p w:rsidR="00EB75D1" w:rsidRDefault="00EB75D1" w:rsidP="00A00B0D">
      <w:pPr>
        <w:numPr>
          <w:ilvl w:val="1"/>
          <w:numId w:val="6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снизить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еще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диверсифицировать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повысить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НДПИ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ставкой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сырьевые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добычу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нефти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золота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драгоценных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камней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Он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добычу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металлических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минеральных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удобрений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вырубку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администрировании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НДПИ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прирост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собираемости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составить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1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трлн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ежегодно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компенсирует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частичное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6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кардинально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либерализовать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равноправие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правоприменения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реализовать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презумпции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невиновности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начислять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штрафы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решению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6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безакцептного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доначисленных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обжаловал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доначисление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минимизировать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штрафы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имеющие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последствий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поправки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комитета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возбуждать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6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Претензии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предъявляемые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компаниям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рассматриваться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вместе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вопросом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действовали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72571E">
      <w:pPr>
        <w:pStyle w:val="1"/>
      </w:pPr>
      <w:bookmarkStart w:id="39" w:name="_СОЦИАЛЬНАЯ_ПОЛИТИКА"/>
      <w:bookmarkEnd w:id="39"/>
      <w:r>
        <w:t>СОЦИАЛЬНАЯ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Реформа пенсионной системы</w:t>
      </w:r>
    </w:p>
    <w:p w:rsidR="00EB75D1" w:rsidRDefault="00EB75D1" w:rsidP="00A00B0D">
      <w:pPr>
        <w:numPr>
          <w:ilvl w:val="1"/>
          <w:numId w:val="6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Основная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размер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до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40%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от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заработной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рекомендациям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предусматривать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добросовестно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работающих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снятие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выплатой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старости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категории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ведомств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имеющих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7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механизмы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мотивации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пожилого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отложенного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выплата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приходится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поздний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периода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направить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прибыли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экспорта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будущем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непосредственно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Пенсионный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очередь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накопительной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старшего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инвестирования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благосостояния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период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последующем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этапе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замораживание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накоплений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одобрения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Образование и семейное право</w:t>
      </w:r>
    </w:p>
    <w:p w:rsidR="00EB75D1" w:rsidRDefault="00EB75D1" w:rsidP="00A00B0D">
      <w:pPr>
        <w:numPr>
          <w:ilvl w:val="1"/>
          <w:numId w:val="7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Расходы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консолидированном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5% </w:t>
      </w:r>
      <w:r>
        <w:rPr>
          <w:rFonts w:ascii="Calibri" w:eastAsia="Times New Roman" w:hAnsi="Calibri"/>
          <w:color w:val="000000"/>
          <w:sz w:val="27"/>
          <w:szCs w:val="27"/>
        </w:rPr>
        <w:t>ВВП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Среднее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стартовые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сглаживая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имущественное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неравенство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сочетаться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воспитанием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Коммерциализация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остановлена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дошкольного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одновременном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снижении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институций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Обязательно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диктата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институтов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преподавание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вузах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дисциплин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предметов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учреждениях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церковных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семинариях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медресе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простых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эффективных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преподавателей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учебных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заведений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способствующих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живому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избавлению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перегруженности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отчетностью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диверсификацию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поощрение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учеником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предметных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старших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классах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8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Несмотря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общенациональную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полемику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ЕГЭ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организационную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местничества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коррупции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разнообразия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преподавания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самобытности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уникальных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традиций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общеевропейскими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учебными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заведениями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облегчение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взаимное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аттестатов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дипломов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вузов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аккредитацией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поощрение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университетов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институтами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Академии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наук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ведущими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зарубежными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университетами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через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подготовки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студентов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двойными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кредитов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proofErr w:type="gramEnd"/>
    </w:p>
    <w:p w:rsidR="00EB75D1" w:rsidRDefault="00EB75D1" w:rsidP="00A00B0D">
      <w:pPr>
        <w:numPr>
          <w:ilvl w:val="1"/>
          <w:numId w:val="8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Крайне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дуальной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совмещающей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учебу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специальности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участия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подготовке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кадров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квалификации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переобучении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8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совершенствование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диссертаций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степеней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Требуется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советах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экспертных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комиссиях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отмена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пересмотру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степени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фальсификации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научной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изменения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семейном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совокупно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облегчать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семейных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усыновление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интернаты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постепенно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станут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нужны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A00B0D">
      <w:pPr>
        <w:numPr>
          <w:ilvl w:val="1"/>
          <w:numId w:val="8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Межгосударственные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счастье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здоровье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Дискриминационные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запрещающие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усыновление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иностранными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A00B0D">
      <w:pPr>
        <w:numPr>
          <w:ilvl w:val="1"/>
          <w:numId w:val="8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эстетических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поддержке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приниматься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ориентацией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художественные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просветительские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Федеральное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Министерство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упразднено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функций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передано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Министерству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). </w:t>
      </w:r>
      <w:r>
        <w:rPr>
          <w:rFonts w:ascii="Calibri" w:eastAsia="Times New Roman" w:hAnsi="Calibri"/>
          <w:color w:val="000000"/>
          <w:sz w:val="27"/>
          <w:szCs w:val="27"/>
        </w:rPr>
        <w:t>Вопросы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наследия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Российское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объединение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разных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способствовать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инклюзии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бороться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предубеждениями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политике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устройстве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Методики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учитывать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совместное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проживание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пользование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инфраструктурой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особыми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потребностями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разрабатывать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регламенты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облегчающие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интеграцию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психиатрической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помощи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кардинально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реформирована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Психоневрологические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интернаты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сопровождения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Любые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нормативные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молодого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закон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пропаганде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сексуальное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легализующие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расторжение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совершеннолетними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вероисповедания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равноправие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Ликвидировать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разницу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оплате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карьерных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мужчинами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допустимый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гендерного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соотношения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публичных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hyperlink r:id="rId20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список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из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456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видов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работ</w:t>
        </w:r>
      </w:hyperlink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9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среднесрочной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послеродовой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декретный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отпуск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семьях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поделен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двумя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родителями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положительного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Такая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приеме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Самостоятельные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родители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воспитывающие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одиночку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большую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направленное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домашним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защиту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жертв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противодействие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оказания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пострадавшим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насилия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ускоренного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рассмотрения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заявлений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домашнем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принятия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потерпевших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свидетелей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Экология и здравоохранение</w:t>
      </w:r>
    </w:p>
    <w:p w:rsidR="00EB75D1" w:rsidRDefault="00EB75D1" w:rsidP="00A00B0D">
      <w:pPr>
        <w:numPr>
          <w:ilvl w:val="1"/>
          <w:numId w:val="9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ускорить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экологически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энергетике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основанной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возобновляемых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источниках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энергии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Требования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экологической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экспертизе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инвестиционных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очередь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нефте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-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газодобывающих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проектов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ужесточена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экспертизе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градостроительной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документации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генеральных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9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срочно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ревизию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переработки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рекультивации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создать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утилизации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переработки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переходить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повсеместному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раздельного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мусора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субсидировать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экологичных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транспорта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через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импортеров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пользователей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0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реализацию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комплексных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предлагая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закрепить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6% </w:t>
      </w:r>
      <w:r>
        <w:rPr>
          <w:rFonts w:ascii="Calibri" w:eastAsia="Times New Roman" w:hAnsi="Calibri"/>
          <w:color w:val="000000"/>
          <w:sz w:val="27"/>
          <w:szCs w:val="27"/>
        </w:rPr>
        <w:t>ВВП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Несмотря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увеличение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медицину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врачебной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поддержки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коммерческой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Нашей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предоставляемых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рамках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доступности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0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страхующим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0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Врачей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чрезмерной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помощью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внедрения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электронного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документооборота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срочное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присоединение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эксплуатации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оборудования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лекарственных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упрощенный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генерализованная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: </w:t>
      </w:r>
      <w:r>
        <w:rPr>
          <w:rFonts w:ascii="Calibri" w:eastAsia="Times New Roman" w:hAnsi="Calibri"/>
          <w:color w:val="000000"/>
          <w:sz w:val="27"/>
          <w:szCs w:val="27"/>
        </w:rPr>
        <w:t>зарегистрировано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1,194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инфицирования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Уже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официально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десяти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1% </w:t>
      </w:r>
      <w:r>
        <w:rPr>
          <w:rFonts w:ascii="Calibri" w:eastAsia="Times New Roman" w:hAnsi="Calibri"/>
          <w:color w:val="000000"/>
          <w:sz w:val="27"/>
          <w:szCs w:val="27"/>
        </w:rPr>
        <w:t>населения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Это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весь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Западная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Сибирь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Поволжье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существует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уязвимых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групп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риска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Инфицироваться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объявляет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обсуждает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лекарствами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живущего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способного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терапию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эпидемией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допустить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некоммерческие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методики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наркопотребления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легализовать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борьбы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наркоманией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наркопотребителя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заместительную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терапию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примеру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многих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декриминализировать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мелкий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психотропных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препаратов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растительного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происхождения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конопли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72571E">
      <w:pPr>
        <w:pStyle w:val="1"/>
      </w:pPr>
      <w:bookmarkStart w:id="40" w:name="_ВНЕШНЯЯ_ПОЛИТИКА"/>
      <w:bookmarkEnd w:id="40"/>
      <w:r>
        <w:t>ВНЕШНЯЯ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Приоритеты внешней политики</w:t>
      </w:r>
    </w:p>
    <w:p w:rsidR="00EB75D1" w:rsidRDefault="00EB75D1" w:rsidP="00A00B0D">
      <w:pPr>
        <w:numPr>
          <w:ilvl w:val="1"/>
          <w:numId w:val="1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Россия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Наши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естественные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партнеры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союзники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державы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процветающие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интересах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слабый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партнерских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имея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долгосрочную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подписание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ассоциации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стремиться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изоляции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играя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сырьевой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стремиться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завоевывая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принесет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инвестиции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Плотное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дух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созреть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который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41"/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угроза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приготовлениях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кризисах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нестабильности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продолжающемся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отставания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внешняя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практическое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условиях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быстро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меняющегося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радикально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обновить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решений</w:t>
      </w:r>
      <w:commentRangeEnd w:id="41"/>
      <w:r w:rsidR="00024187">
        <w:rPr>
          <w:rStyle w:val="a7"/>
        </w:rPr>
        <w:commentReference w:id="41"/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A00B0D">
      <w:pPr>
        <w:numPr>
          <w:ilvl w:val="1"/>
          <w:numId w:val="1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приниматься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закрытыми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дверями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участие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курса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секторов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экспертных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Политику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импортозамещения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ставшую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следствием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изоляции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контрсанкций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стратегически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бесперспективной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смениться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стратегией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ориентированных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экспорт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стратегией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полноценного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включения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промышленную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кооперацию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глобальные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цепочки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добавленной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стоимости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добиваться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поэтапной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западных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санкций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откроет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институтам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доступ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рынкам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конвенц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ОО</w:t>
      </w:r>
      <w:proofErr w:type="gramEnd"/>
      <w:r>
        <w:rPr>
          <w:rFonts w:ascii="Calibri" w:eastAsia="Times New Roman" w:hAnsi="Calibri"/>
          <w:color w:val="000000"/>
          <w:sz w:val="27"/>
          <w:szCs w:val="27"/>
        </w:rPr>
        <w:t>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запрете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жестоких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методов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координировать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мировым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терроризмом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наркоторговлей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решительно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диктаторскими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режимами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признанными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террористическими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выполнять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приоритетных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упорядочение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Считая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неэффективным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рабочих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языку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базовым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традиций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общежития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легальным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русскоязычной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зарубежной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диаспоры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неучтенной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нелегальной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иммиграции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Защита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работодателям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использующим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рабочую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сбалансирует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ресурсов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внутринациональную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занятость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заложит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гармоничных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межнациональных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Прекращение необъявленных войн и конфликтов</w:t>
      </w:r>
    </w:p>
    <w:p w:rsidR="00EB75D1" w:rsidRDefault="00EB75D1" w:rsidP="00A00B0D">
      <w:pPr>
        <w:numPr>
          <w:ilvl w:val="1"/>
          <w:numId w:val="1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войн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милитаризма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«</w:t>
      </w:r>
      <w:r>
        <w:rPr>
          <w:rFonts w:ascii="Calibri" w:eastAsia="Times New Roman" w:hAnsi="Calibri"/>
          <w:color w:val="000000"/>
          <w:sz w:val="27"/>
          <w:szCs w:val="27"/>
        </w:rPr>
        <w:t>осажденной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крепости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», </w:t>
      </w:r>
      <w:r>
        <w:rPr>
          <w:rFonts w:ascii="Calibri" w:eastAsia="Times New Roman" w:hAnsi="Calibri"/>
          <w:color w:val="000000"/>
          <w:sz w:val="27"/>
          <w:szCs w:val="27"/>
        </w:rPr>
        <w:t>навязанных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нынешней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гибридную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сейчас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наша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востоке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настаиваем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возвращении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родину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военнослужащих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любом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присутствующих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сейчас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обнародовать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списки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погибших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необъявленных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 </w:t>
      </w:r>
    </w:p>
    <w:p w:rsidR="00EB75D1" w:rsidRDefault="00EB75D1" w:rsidP="00A00B0D">
      <w:pPr>
        <w:numPr>
          <w:ilvl w:val="1"/>
          <w:numId w:val="1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пропаганду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формирование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атмосферы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ненависти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тотального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культивирование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родину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военнослужащих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находящихся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плену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Украине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демонстрации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готовности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конструктивным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переговорам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востоке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задержанные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армией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спецслужбами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рамках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конфликта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предварительных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Возрождение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Крыме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Крым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согласно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большая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русскоязычные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воспринимающие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республику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создавшейся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проведен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согласован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Украиной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предшествовать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период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дискуссии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агитации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протяжении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Ксения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Собчак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благодарит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экспертов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которые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принимали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участие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обсуждении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платформы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круглых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столах</w:t>
      </w:r>
      <w:r w:rsidRPr="00EB75D1">
        <w:rPr>
          <w:rFonts w:ascii="PT Sans" w:hAnsi="PT Sans"/>
          <w:color w:val="000000"/>
          <w:sz w:val="27"/>
          <w:szCs w:val="27"/>
        </w:rPr>
        <w:t xml:space="preserve">; </w:t>
      </w:r>
      <w:r>
        <w:rPr>
          <w:rFonts w:ascii="Calibri" w:hAnsi="Calibri"/>
          <w:color w:val="000000"/>
          <w:sz w:val="27"/>
          <w:szCs w:val="27"/>
        </w:rPr>
        <w:t>особенно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Андрея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Нечаева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Елену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Лукьянову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Владислава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/>
          <w:color w:val="000000"/>
          <w:sz w:val="27"/>
          <w:szCs w:val="27"/>
        </w:rPr>
        <w:t>Иноземцева</w:t>
      </w:r>
      <w:proofErr w:type="spell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Станислава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/>
          <w:color w:val="000000"/>
          <w:sz w:val="27"/>
          <w:szCs w:val="27"/>
        </w:rPr>
        <w:t>Белковского</w:t>
      </w:r>
      <w:proofErr w:type="spellEnd"/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1" w:history="1">
        <w:r w:rsidR="00EB75D1">
          <w:rPr>
            <w:rStyle w:val="a4"/>
            <w:rFonts w:ascii="Calibri" w:hAnsi="Calibri"/>
            <w:sz w:val="27"/>
            <w:szCs w:val="27"/>
          </w:rPr>
          <w:t>ПОДДЕРЖАТЬ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bCs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00000"/>
          <w:sz w:val="27"/>
          <w:szCs w:val="27"/>
        </w:rPr>
        <w:t>Присоединяйтесь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«</w:t>
      </w:r>
      <w:r>
        <w:rPr>
          <w:rFonts w:ascii="Calibri" w:hAnsi="Calibri"/>
          <w:b/>
          <w:bCs/>
          <w:color w:val="000000"/>
          <w:sz w:val="27"/>
          <w:szCs w:val="27"/>
        </w:rPr>
        <w:t>Я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против</w:t>
      </w:r>
      <w:proofErr w:type="gramEnd"/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». </w:t>
      </w:r>
      <w:r>
        <w:rPr>
          <w:rFonts w:ascii="Calibri" w:hAnsi="Calibri"/>
          <w:b/>
          <w:bCs/>
          <w:color w:val="000000"/>
          <w:sz w:val="27"/>
          <w:szCs w:val="27"/>
        </w:rPr>
        <w:t>Оставьте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ваши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контакты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кандидату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Ксении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Собчак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/>
          <w:b/>
          <w:bCs/>
          <w:color w:val="000000"/>
          <w:sz w:val="27"/>
          <w:szCs w:val="27"/>
        </w:rPr>
        <w:t>Вы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первыми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будете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узнавать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новости</w:t>
      </w:r>
      <w:proofErr w:type="gramEnd"/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и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получать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приглашения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на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встречи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/>
          <w:b/>
          <w:bCs/>
          <w:color w:val="000000"/>
          <w:sz w:val="27"/>
          <w:szCs w:val="27"/>
        </w:rPr>
        <w:t>Мы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сможем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взять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у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вас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подпись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за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выдвижение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Мы</w:t>
      </w:r>
      <w:proofErr w:type="gramEnd"/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наконец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будем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знать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, </w:t>
      </w:r>
      <w:r>
        <w:rPr>
          <w:rFonts w:ascii="Calibri" w:hAnsi="Calibri"/>
          <w:b/>
          <w:bCs/>
          <w:color w:val="000000"/>
          <w:sz w:val="27"/>
          <w:szCs w:val="27"/>
        </w:rPr>
        <w:t>сколько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нас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b/>
          <w:bCs/>
          <w:color w:val="000000"/>
          <w:sz w:val="27"/>
          <w:szCs w:val="27"/>
        </w:rPr>
        <w:t>—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тех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, </w:t>
      </w:r>
      <w:r>
        <w:rPr>
          <w:rFonts w:ascii="Calibri" w:hAnsi="Calibri"/>
          <w:b/>
          <w:bCs/>
          <w:color w:val="000000"/>
          <w:sz w:val="27"/>
          <w:szCs w:val="27"/>
        </w:rPr>
        <w:t>кто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против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>.</w:t>
      </w:r>
    </w:p>
    <w:p w:rsidR="00EB75D1" w:rsidRPr="008864E0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1" name="Рисунок 1" descr="C:\364D6725\BC681F6F-AEAB-4B15-B612-AA008FC9C988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4D6725\BC681F6F-AEAB-4B15-B612-AA008FC9C988.files\image00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3" w:history="1">
        <w:r w:rsidR="00EB75D1">
          <w:rPr>
            <w:rStyle w:val="a4"/>
            <w:rFonts w:ascii="Calibri" w:hAnsi="Calibri"/>
            <w:sz w:val="21"/>
            <w:szCs w:val="21"/>
          </w:rPr>
          <w:t>ВИДЕО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4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концентрации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власти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Москве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18 </w:t>
      </w:r>
      <w:r>
        <w:rPr>
          <w:rFonts w:ascii="Calibri" w:hAnsi="Calibri"/>
          <w:color w:val="959595"/>
          <w:sz w:val="21"/>
          <w:szCs w:val="21"/>
        </w:rPr>
        <w:t>декабря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25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305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2" name="Рисунок 2" descr="C:\364D6725\BC681F6F-AEAB-4B15-B612-AA008FC9C988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364D6725\BC681F6F-AEAB-4B15-B612-AA008FC9C988.files\image0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7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8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войн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и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службы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армии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по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призыву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6 </w:t>
      </w:r>
      <w:r>
        <w:rPr>
          <w:rFonts w:ascii="Calibri" w:hAnsi="Calibri"/>
          <w:color w:val="959595"/>
          <w:sz w:val="21"/>
          <w:szCs w:val="21"/>
        </w:rPr>
        <w:t>декабря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29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127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3" name="Рисунок 3" descr="C:\364D6725\BC681F6F-AEAB-4B15-B612-AA008FC9C988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364D6725\BC681F6F-AEAB-4B15-B612-AA008FC9C988.files\image00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1" w:history="1">
        <w:r w:rsidR="00EB75D1">
          <w:rPr>
            <w:rStyle w:val="a4"/>
            <w:rFonts w:ascii="Calibri" w:hAnsi="Calibri"/>
            <w:sz w:val="21"/>
            <w:szCs w:val="21"/>
          </w:rPr>
          <w:t>ВИДЕО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2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несправедливых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приговоров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. </w:t>
        </w:r>
        <w:r w:rsidR="00EB75D1">
          <w:rPr>
            <w:rStyle w:val="a4"/>
            <w:rFonts w:ascii="Calibri" w:hAnsi="Calibri"/>
            <w:sz w:val="27"/>
            <w:szCs w:val="27"/>
          </w:rPr>
          <w:t>Часть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 xml:space="preserve"> 2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30 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33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24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4" name="Рисунок 4" descr="C:\364D6725\BC681F6F-AEAB-4B15-B612-AA008FC9C988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364D6725\BC681F6F-AEAB-4B15-B612-AA008FC9C988.files\image00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5" w:history="1">
        <w:r w:rsidR="00EB75D1"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6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несправедливых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приговоров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30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37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17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5" name="Рисунок 5" descr="C:\364D6725\BC681F6F-AEAB-4B15-B612-AA008FC9C988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364D6725\BC681F6F-AEAB-4B15-B612-AA008FC9C988.files\image005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9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0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за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повышение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выплат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семьям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детьми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до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и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после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1,5 </w:t>
        </w:r>
        <w:r w:rsidR="00EB75D1">
          <w:rPr>
            <w:rStyle w:val="a4"/>
            <w:rFonts w:ascii="Calibri" w:hAnsi="Calibri"/>
            <w:sz w:val="27"/>
            <w:szCs w:val="27"/>
          </w:rPr>
          <w:t>лет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24 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1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41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6" name="Рисунок 6" descr="C:\364D6725\BC681F6F-AEAB-4B15-B612-AA008FC9C988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364D6725\BC681F6F-AEAB-4B15-B612-AA008FC9C988.files\image006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3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4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за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инклюзивное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общество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23 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5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23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7" name="Рисунок 7" descr="C:\364D6725\BC681F6F-AEAB-4B15-B612-AA008FC9C988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364D6725\BC681F6F-AEAB-4B15-B612-AA008FC9C988.files\image007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7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8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нечестных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судов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22 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9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73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71625"/>
            <wp:effectExtent l="19050" t="0" r="9525" b="0"/>
            <wp:docPr id="8" name="Рисунок 8" descr="C:\364D6725\BC681F6F-AEAB-4B15-B612-AA008FC9C988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364D6725\BC681F6F-AEAB-4B15-B612-AA008FC9C988.files\image008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1" w:history="1">
        <w:r w:rsidR="00EB75D1"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2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за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парламентскую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республику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России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21 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53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18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9" name="Рисунок 9" descr="C:\364D6725\BC681F6F-AEAB-4B15-B612-AA008FC9C988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364D6725\BC681F6F-AEAB-4B15-B612-AA008FC9C988.files\image009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5" w:history="1">
        <w:r w:rsidR="00EB75D1"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6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полицейского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произвола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14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57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53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847850"/>
            <wp:effectExtent l="19050" t="0" r="9525" b="0"/>
            <wp:docPr id="10" name="Рисунок 10" descr="C:\364D6725\BC681F6F-AEAB-4B15-B612-AA008FC9C988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364D6725\BC681F6F-AEAB-4B15-B612-AA008FC9C988.files\image010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9" w:history="1">
        <w:r w:rsidR="00EB75D1">
          <w:rPr>
            <w:rStyle w:val="a4"/>
            <w:rFonts w:ascii="Calibri" w:hAnsi="Calibri"/>
            <w:sz w:val="27"/>
            <w:szCs w:val="27"/>
          </w:rPr>
          <w:t>Ксения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о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решении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участвовать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выборах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президента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18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октября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0" w:history="1">
        <w:r w:rsidR="00EB75D1">
          <w:rPr>
            <w:rStyle w:val="a4"/>
            <w:rFonts w:ascii="Calibri" w:hAnsi="Calibri"/>
            <w:b/>
            <w:bCs/>
            <w:sz w:val="36"/>
            <w:szCs w:val="36"/>
          </w:rPr>
          <w:t>Оглавление</w:t>
        </w:r>
      </w:hyperlink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1" w:history="1">
        <w:r w:rsidR="00EB75D1" w:rsidRPr="00EB75D1">
          <w:rPr>
            <w:rStyle w:val="a4"/>
            <w:rFonts w:ascii="PT Sans" w:hAnsi="PT Sans"/>
            <w:sz w:val="54"/>
            <w:szCs w:val="54"/>
          </w:rPr>
          <w:t>×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Если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у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вас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возникли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вопросы</w:t>
      </w:r>
      <w:r w:rsidRPr="00EB75D1">
        <w:rPr>
          <w:rFonts w:ascii="Pragmatica-Medium" w:hAnsi="Pragmatica-Medium"/>
          <w:color w:val="000000"/>
        </w:rPr>
        <w:t xml:space="preserve">, </w:t>
      </w:r>
      <w:r>
        <w:rPr>
          <w:rFonts w:ascii="Calibri" w:hAnsi="Calibri"/>
          <w:color w:val="000000"/>
        </w:rPr>
        <w:t>связанные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с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неполадками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работе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сайта</w:t>
      </w:r>
      <w:r w:rsidRPr="00EB75D1">
        <w:rPr>
          <w:rFonts w:ascii="Pragmatica-Medium" w:hAnsi="Pragmatica-Medium"/>
          <w:color w:val="000000"/>
        </w:rPr>
        <w:t xml:space="preserve">, </w:t>
      </w:r>
      <w:r>
        <w:rPr>
          <w:rFonts w:ascii="Calibri" w:hAnsi="Calibri"/>
          <w:color w:val="000000"/>
        </w:rPr>
        <w:t>напишите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нам</w:t>
      </w:r>
      <w:r w:rsidRPr="00EB75D1">
        <w:rPr>
          <w:rFonts w:ascii="Pragmatica-Medium" w:hAnsi="Pragmatica-Medium"/>
          <w:color w:val="000000"/>
        </w:rPr>
        <w:t>:</w:t>
      </w:r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2" w:history="1">
        <w:r w:rsidR="00EB75D1">
          <w:rPr>
            <w:rStyle w:val="a4"/>
            <w:rFonts w:ascii="Calibri" w:hAnsi="Calibri"/>
            <w:lang w:val="en-US"/>
          </w:rPr>
          <w:t>support</w:t>
        </w:r>
        <w:r w:rsidR="00EB75D1" w:rsidRPr="00EB75D1">
          <w:rPr>
            <w:rStyle w:val="a4"/>
            <w:rFonts w:ascii="Calibri" w:hAnsi="Calibri"/>
          </w:rPr>
          <w:t>@</w:t>
        </w:r>
        <w:proofErr w:type="spellStart"/>
        <w:r w:rsidR="00EB75D1">
          <w:rPr>
            <w:rStyle w:val="a4"/>
            <w:rFonts w:ascii="Calibri" w:hAnsi="Calibri"/>
            <w:lang w:val="en-US"/>
          </w:rPr>
          <w:t>sobchakprotivvseh</w:t>
        </w:r>
        <w:proofErr w:type="spellEnd"/>
        <w:r w:rsidR="00EB75D1" w:rsidRPr="00EB75D1">
          <w:rPr>
            <w:rStyle w:val="a4"/>
            <w:rFonts w:ascii="Calibri" w:hAnsi="Calibri"/>
          </w:rPr>
          <w:t>.</w:t>
        </w:r>
        <w:proofErr w:type="spellStart"/>
        <w:r w:rsidR="00EB75D1">
          <w:rPr>
            <w:rStyle w:val="a4"/>
            <w:rFonts w:ascii="Calibri" w:hAnsi="Calibri"/>
            <w:lang w:val="en-US"/>
          </w:rPr>
          <w:t>ru</w:t>
        </w:r>
        <w:proofErr w:type="spellEnd"/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Пресс-служба</w:t>
      </w:r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3" w:history="1">
        <w:r w:rsidR="00EB75D1">
          <w:rPr>
            <w:rStyle w:val="a4"/>
            <w:rFonts w:ascii="Calibri" w:hAnsi="Calibri"/>
            <w:lang w:val="en-US"/>
          </w:rPr>
          <w:t>pressa</w:t>
        </w:r>
        <w:r w:rsidR="00EB75D1" w:rsidRPr="00EB75D1">
          <w:rPr>
            <w:rStyle w:val="a4"/>
            <w:rFonts w:ascii="Calibri" w:hAnsi="Calibri"/>
          </w:rPr>
          <w:t>@</w:t>
        </w:r>
        <w:r w:rsidR="00EB75D1">
          <w:rPr>
            <w:rStyle w:val="a4"/>
            <w:rFonts w:ascii="Calibri" w:hAnsi="Calibri"/>
            <w:lang w:val="en-US"/>
          </w:rPr>
          <w:t>sobchakprotivvseh</w:t>
        </w:r>
        <w:r w:rsidR="00EB75D1" w:rsidRPr="00EB75D1">
          <w:rPr>
            <w:rStyle w:val="a4"/>
            <w:rFonts w:ascii="Calibri" w:hAnsi="Calibri"/>
          </w:rPr>
          <w:t>.</w:t>
        </w:r>
        <w:r w:rsidR="00EB75D1">
          <w:rPr>
            <w:rStyle w:val="a4"/>
            <w:rFonts w:ascii="Calibri" w:hAnsi="Calibri"/>
            <w:lang w:val="en-US"/>
          </w:rPr>
          <w:t>ru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Телефон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штаба</w:t>
      </w:r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4" w:history="1">
        <w:r w:rsidR="00EB75D1" w:rsidRPr="00EB75D1">
          <w:rPr>
            <w:rStyle w:val="a4"/>
            <w:rFonts w:ascii="Calibri" w:hAnsi="Calibri"/>
          </w:rPr>
          <w:t>+7 495 150-70-46</w:t>
        </w:r>
      </w:hyperlink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Tahoma" w:hAnsi="Tahoma" w:cs="Tahoma"/>
          <w:color w:val="666666"/>
          <w:sz w:val="16"/>
          <w:szCs w:val="16"/>
        </w:rPr>
      </w:pPr>
      <w:r>
        <w:rPr>
          <w:rFonts w:ascii="Tahoma" w:hAnsi="Tahoma" w:cs="Tahoma"/>
          <w:color w:val="666666"/>
          <w:sz w:val="16"/>
          <w:szCs w:val="16"/>
        </w:rPr>
        <w:t>Источник &lt;</w:t>
      </w:r>
      <w:hyperlink r:id="rId65" w:history="1">
        <w:r>
          <w:rPr>
            <w:rStyle w:val="a4"/>
            <w:rFonts w:ascii="Tahoma" w:hAnsi="Tahoma" w:cs="Tahoma"/>
            <w:sz w:val="16"/>
            <w:szCs w:val="16"/>
          </w:rPr>
          <w:t>https://sobchakprotivvseh.ru/steps123</w:t>
        </w:r>
      </w:hyperlink>
      <w:r>
        <w:rPr>
          <w:rFonts w:ascii="Tahoma" w:hAnsi="Tahoma" w:cs="Tahoma"/>
          <w:color w:val="666666"/>
          <w:sz w:val="16"/>
          <w:szCs w:val="16"/>
        </w:rPr>
        <w:t xml:space="preserve">&gt; 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B30A41" w:rsidRDefault="00B30A41"/>
    <w:sectPr w:rsidR="00B30A41" w:rsidSect="00EB75D1">
      <w:headerReference w:type="default" r:id="rId6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Виталий" w:date="2018-01-18T11:59:00Z" w:initials="В">
    <w:p w:rsidR="008A75D0" w:rsidRDefault="008A75D0">
      <w:pPr>
        <w:pStyle w:val="a8"/>
      </w:pPr>
      <w:r>
        <w:rPr>
          <w:rStyle w:val="a7"/>
        </w:rPr>
        <w:annotationRef/>
      </w:r>
      <w:r>
        <w:t xml:space="preserve">Шаги </w:t>
      </w:r>
      <w:proofErr w:type="gramStart"/>
      <w:r>
        <w:t>трудные</w:t>
      </w:r>
      <w:proofErr w:type="gramEnd"/>
      <w:r>
        <w:t>… но на раз, два, три)))?</w:t>
      </w:r>
    </w:p>
  </w:comment>
  <w:comment w:id="1" w:author="Виталий" w:date="2018-01-18T12:09:00Z" w:initials="В">
    <w:p w:rsidR="00CD0257" w:rsidRDefault="00BA7776">
      <w:pPr>
        <w:pStyle w:val="a8"/>
      </w:pPr>
      <w:r>
        <w:rPr>
          <w:rStyle w:val="a7"/>
        </w:rPr>
        <w:annotationRef/>
      </w:r>
      <w:r>
        <w:t>Цель кандидата в президенты  «не сама власть, а её полномочия и возможности» - бесспорно: власть требует более точных определений и распределений ролей</w:t>
      </w:r>
      <w:r w:rsidR="008A75D0">
        <w:t xml:space="preserve">, </w:t>
      </w:r>
      <w:r>
        <w:t>но</w:t>
      </w:r>
      <w:r w:rsidR="008A75D0">
        <w:t xml:space="preserve"> отнюдь </w:t>
      </w:r>
      <w:r>
        <w:t xml:space="preserve"> не «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сокращения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полномочий»</w:t>
      </w:r>
      <w:r w:rsidR="00CD0257">
        <w:t>.</w:t>
      </w:r>
    </w:p>
    <w:p w:rsidR="00CD0257" w:rsidRDefault="00CD0257">
      <w:pPr>
        <w:pStyle w:val="a8"/>
      </w:pPr>
    </w:p>
    <w:p w:rsidR="00BA7776" w:rsidRDefault="00BA7776">
      <w:pPr>
        <w:pStyle w:val="a8"/>
      </w:pPr>
      <w:r>
        <w:t>Да нет</w:t>
      </w:r>
      <w:r w:rsidR="002B3933">
        <w:t>:</w:t>
      </w:r>
      <w:r>
        <w:t xml:space="preserve">  </w:t>
      </w:r>
      <w:r w:rsidR="008A75D0">
        <w:t>нынешнюю власть</w:t>
      </w:r>
      <w:r>
        <w:t xml:space="preserve"> нужно просто трансформировать по форме и содержанию в нечто боле</w:t>
      </w:r>
      <w:r w:rsidR="008A75D0">
        <w:t>е</w:t>
      </w:r>
      <w:r>
        <w:t xml:space="preserve"> эффективное</w:t>
      </w:r>
      <w:r w:rsidR="008A75D0">
        <w:t xml:space="preserve"> и прозрачное, строго регламентировать каждое её действие.</w:t>
      </w:r>
    </w:p>
    <w:p w:rsidR="008A75D0" w:rsidRDefault="008A75D0">
      <w:pPr>
        <w:pStyle w:val="a8"/>
      </w:pPr>
    </w:p>
    <w:p w:rsidR="00CD0257" w:rsidRDefault="008A75D0">
      <w:pPr>
        <w:pStyle w:val="a8"/>
      </w:pPr>
      <w:r>
        <w:t xml:space="preserve">Отца Ксении, Анатолия Александровича, волновало прояснение дилеммы «что не запрещено, то разрешено», или же наоборот. В данном случае ответ видится следующий:  «что не регламентировано, то </w:t>
      </w:r>
      <w:proofErr w:type="spellStart"/>
      <w:r>
        <w:t>непозволено</w:t>
      </w:r>
      <w:proofErr w:type="spellEnd"/>
      <w:r>
        <w:t xml:space="preserve">» ни чиновникам, ни президенту. </w:t>
      </w:r>
    </w:p>
    <w:p w:rsidR="00CD0257" w:rsidRDefault="00CD0257">
      <w:pPr>
        <w:pStyle w:val="a8"/>
      </w:pPr>
    </w:p>
    <w:p w:rsidR="00CD0257" w:rsidRDefault="00CD0257">
      <w:pPr>
        <w:pStyle w:val="a8"/>
      </w:pPr>
      <w:r>
        <w:t>Для народа принцип может быть противоположен: «что не запрещено, то разрешено». С этим можно согласиться.</w:t>
      </w:r>
    </w:p>
    <w:p w:rsidR="00CD0257" w:rsidRDefault="00CD0257">
      <w:pPr>
        <w:pStyle w:val="a8"/>
      </w:pPr>
    </w:p>
    <w:p w:rsidR="00CD0257" w:rsidRDefault="008A75D0">
      <w:pPr>
        <w:pStyle w:val="a8"/>
      </w:pPr>
      <w:r>
        <w:t>А регламентирование и референдум начинаются на «</w:t>
      </w:r>
      <w:proofErr w:type="spellStart"/>
      <w:r>
        <w:t>р</w:t>
      </w:r>
      <w:proofErr w:type="spellEnd"/>
      <w:r>
        <w:t>»…</w:t>
      </w:r>
    </w:p>
    <w:p w:rsidR="00CD0257" w:rsidRDefault="00CD0257">
      <w:pPr>
        <w:pStyle w:val="a8"/>
      </w:pPr>
    </w:p>
    <w:p w:rsidR="008A75D0" w:rsidRDefault="00CD0257">
      <w:pPr>
        <w:pStyle w:val="a8"/>
      </w:pPr>
      <w:r>
        <w:t>Регламентированием полномочий  власти должен заниматься народ. Но это процесс обоюдный, диалектический. И «диалог с властью» в конституции прописан как-то туманно.</w:t>
      </w:r>
    </w:p>
    <w:p w:rsidR="002B3933" w:rsidRDefault="002B3933">
      <w:pPr>
        <w:pStyle w:val="a8"/>
      </w:pPr>
    </w:p>
    <w:p w:rsidR="002B3933" w:rsidRDefault="002B3933">
      <w:pPr>
        <w:pStyle w:val="a8"/>
      </w:pPr>
    </w:p>
  </w:comment>
  <w:comment w:id="2" w:author="Виталий" w:date="2018-01-18T12:23:00Z" w:initials="В">
    <w:p w:rsidR="005649CF" w:rsidRDefault="005649CF">
      <w:pPr>
        <w:pStyle w:val="a8"/>
      </w:pPr>
      <w:r>
        <w:rPr>
          <w:rStyle w:val="a7"/>
        </w:rPr>
        <w:annotationRef/>
      </w:r>
      <w:r w:rsidR="00F8421E">
        <w:t xml:space="preserve">Диалог. Альтернатив много: Задать «ключ» диалога, чтобы дело пошло быстрее,   устроить </w:t>
      </w:r>
      <w:proofErr w:type="gramStart"/>
      <w:r w:rsidR="00F8421E">
        <w:t>бесконечную</w:t>
      </w:r>
      <w:proofErr w:type="gramEnd"/>
      <w:r w:rsidR="00F8421E">
        <w:t xml:space="preserve"> полифоническую </w:t>
      </w:r>
      <w:proofErr w:type="spellStart"/>
      <w:r w:rsidR="00F8421E">
        <w:t>многоголосицу</w:t>
      </w:r>
      <w:proofErr w:type="spellEnd"/>
      <w:r w:rsidR="00F8421E">
        <w:t xml:space="preserve"> и проч. </w:t>
      </w:r>
    </w:p>
    <w:p w:rsidR="00F8421E" w:rsidRDefault="00F8421E">
      <w:pPr>
        <w:pStyle w:val="a8"/>
      </w:pPr>
    </w:p>
    <w:p w:rsidR="00F8421E" w:rsidRDefault="00F8421E">
      <w:pPr>
        <w:pStyle w:val="a8"/>
      </w:pPr>
      <w:r>
        <w:t>В любом случае искомым ключом в первую очередь становится идеологический интерфейс, его создание.</w:t>
      </w:r>
    </w:p>
    <w:p w:rsidR="00F8421E" w:rsidRDefault="00F8421E">
      <w:pPr>
        <w:pStyle w:val="a8"/>
      </w:pPr>
    </w:p>
    <w:p w:rsidR="00F8421E" w:rsidRDefault="00F8421E">
      <w:pPr>
        <w:pStyle w:val="a8"/>
      </w:pPr>
      <w:r>
        <w:t>Каждый элемент этого интерфейса – чуть ли не отдельный проект.</w:t>
      </w:r>
    </w:p>
  </w:comment>
  <w:comment w:id="4" w:author="Виталий" w:date="2018-01-18T13:1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Похоже на Украинское! ----</w:t>
      </w:r>
      <w:r w:rsidR="00D95320">
        <w:t xml:space="preserve"> Но лучше было бы «по общечеловеческим, международным, межконтинентальным и т.д. нормам», а ещё лучше звучало бы «по идеологии </w:t>
      </w:r>
      <w:proofErr w:type="spellStart"/>
      <w:r w:rsidR="00D95320">
        <w:t>метанаучного</w:t>
      </w:r>
      <w:proofErr w:type="spellEnd"/>
      <w:r w:rsidR="00D95320">
        <w:t xml:space="preserve"> синкретизма»…</w:t>
      </w:r>
    </w:p>
  </w:comment>
  <w:comment w:id="5" w:author="Виталий" w:date="2018-01-16T14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Это не шаг, а общее. Оно уже прорисовано в политике давно! Фактически, для того и государство. Не путать </w:t>
      </w:r>
      <w:proofErr w:type="spellStart"/>
      <w:r>
        <w:t>госзадачи</w:t>
      </w:r>
      <w:proofErr w:type="spellEnd"/>
      <w:r>
        <w:t xml:space="preserve"> вообще и платформу кандидата… ----</w:t>
      </w:r>
    </w:p>
  </w:comment>
  <w:comment w:id="6" w:author="Виталий" w:date="2018-01-16T14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Это опять </w:t>
      </w:r>
      <w:proofErr w:type="spellStart"/>
      <w:r>
        <w:t>госзадача</w:t>
      </w:r>
      <w:proofErr w:type="spellEnd"/>
      <w:r>
        <w:t xml:space="preserve"> в целом, а не платформа. Это в клятве при инаугурации должно быть, а не в платформе. ----</w:t>
      </w:r>
    </w:p>
  </w:comment>
  <w:comment w:id="7" w:author="Виталий" w:date="2018-01-16T16:18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Какое возрождение, о чём речь? ----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Ревизия законов</w:t>
      </w:r>
    </w:p>
  </w:comment>
  <w:comment w:id="8" w:author="Виталий" w:date="2018-01-18T12:30:00Z" w:initials="В">
    <w:p w:rsidR="00BA7776" w:rsidRPr="00A64E47" w:rsidRDefault="00BA7776">
      <w:pPr>
        <w:pStyle w:val="a8"/>
        <w:rPr>
          <w:b/>
        </w:rPr>
      </w:pPr>
      <w:r>
        <w:rPr>
          <w:rStyle w:val="a7"/>
        </w:rPr>
        <w:annotationRef/>
      </w:r>
      <w:r w:rsidR="00A64E47" w:rsidRPr="00A64E47">
        <w:rPr>
          <w:b/>
        </w:rPr>
        <w:t>Пересмотр законов, связанных с гражданской инициативой</w:t>
      </w:r>
    </w:p>
  </w:comment>
  <w:comment w:id="9" w:author="Виталий" w:date="2018-01-16T14:5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Не согласен. Все эти ориентации и религии вообще не должны вмешиваться в политику. ПРОТИВ! -----</w:t>
      </w:r>
    </w:p>
  </w:comment>
  <w:comment w:id="10" w:author="Виталий" w:date="2018-01-16T14:58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ПРОТИВ -----</w:t>
      </w:r>
    </w:p>
    <w:p w:rsidR="00BA7776" w:rsidRDefault="00BA7776">
      <w:pPr>
        <w:pStyle w:val="a8"/>
      </w:pPr>
      <w:r>
        <w:t>Государство теряет смысл, если становится балаганом, открытым для спецслужб иных государств и доступным людям с иными национальными корнями и взглядами.</w:t>
      </w:r>
    </w:p>
  </w:comment>
  <w:comment w:id="11" w:author="Виталий" w:date="2018-01-16T15:0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В законе о государстве (конституции) нужно предусматривать список политических течений, которые научно признаны антиобщественными и антигосударственными. Люди могут амнистироваться только в случае, если поняли свои ошибки и дали заверение больше их не совершать.</w:t>
      </w:r>
    </w:p>
    <w:p w:rsidR="00BA7776" w:rsidRDefault="00BA7776">
      <w:pPr>
        <w:pStyle w:val="a8"/>
      </w:pPr>
      <w:r>
        <w:t>Также надо предусмотреть и отмену амнистии на случай рецидивной деятельности.</w:t>
      </w:r>
    </w:p>
    <w:p w:rsidR="00BA7776" w:rsidRDefault="00BA7776">
      <w:pPr>
        <w:pStyle w:val="a8"/>
      </w:pPr>
    </w:p>
    <w:p w:rsidR="00BA7776" w:rsidRDefault="00BA7776">
      <w:pPr>
        <w:pStyle w:val="a8"/>
      </w:pPr>
      <w:r>
        <w:t>Закон о государстве должен также постоянно обновляться и дополняться и работу над ним надо считать совместным продуктом, не зависящим от конкретных политических фигур.</w:t>
      </w:r>
    </w:p>
  </w:comment>
  <w:comment w:id="13" w:author="Виталий" w:date="2018-01-16T14:4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Разделение (изоляция)  властей – основа демократии? А традиционное деление власти на несколько ветвей – оно не вызывает сомнений?</w:t>
      </w:r>
    </w:p>
  </w:comment>
  <w:comment w:id="14" w:author="Виталий" w:date="2018-01-16T16:20:00Z" w:initials="В">
    <w:p w:rsidR="00BA7776" w:rsidRPr="00024187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024187">
        <w:rPr>
          <w:b/>
        </w:rPr>
        <w:t>Перенос прав с президента в пользу парламента с изменением конституции.</w:t>
      </w:r>
    </w:p>
  </w:comment>
  <w:comment w:id="15" w:author="Виталий" w:date="2018-01-16T14:47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Почему только силовых?</w:t>
      </w:r>
    </w:p>
  </w:comment>
  <w:comment w:id="16" w:author="Виталий" w:date="2018-01-16T14:48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2 срока/жизнь</w:t>
      </w:r>
    </w:p>
  </w:comment>
  <w:comment w:id="17" w:author="Виталий" w:date="2018-01-16T15:06:00Z" w:initials="В">
    <w:p w:rsidR="00BA7776" w:rsidRDefault="00BA7776">
      <w:pPr>
        <w:pStyle w:val="a8"/>
      </w:pPr>
      <w:r>
        <w:rPr>
          <w:rStyle w:val="a7"/>
        </w:rPr>
        <w:annotationRef/>
      </w:r>
      <w:proofErr w:type="gramStart"/>
      <w:r>
        <w:t>+++ Это в закон о государстве))</w:t>
      </w:r>
      <w:proofErr w:type="gramEnd"/>
    </w:p>
  </w:comment>
  <w:comment w:id="18" w:author="Виталий" w:date="2018-01-16T15:0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+++</w:t>
      </w:r>
    </w:p>
  </w:comment>
  <w:comment w:id="19" w:author="Виталий" w:date="2018-01-16T16:2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Условие для Госдумы</w:t>
      </w:r>
    </w:p>
  </w:comment>
  <w:comment w:id="20" w:author="Виталий" w:date="2018-01-16T16:26:00Z" w:initials="В">
    <w:p w:rsidR="00BA7776" w:rsidRDefault="00BA7776">
      <w:pPr>
        <w:pStyle w:val="a8"/>
      </w:pPr>
      <w:r>
        <w:rPr>
          <w:rStyle w:val="a7"/>
        </w:rPr>
        <w:annotationRef/>
      </w:r>
      <w:proofErr w:type="gramStart"/>
      <w:r>
        <w:t xml:space="preserve">Если использовать базу данных о гражданах, то процесс выборов может стать – типа </w:t>
      </w:r>
      <w:proofErr w:type="spellStart"/>
      <w:r>
        <w:t>биткоина</w:t>
      </w:r>
      <w:proofErr w:type="spellEnd"/>
      <w:r>
        <w:t xml:space="preserve"> – прямым)))</w:t>
      </w:r>
      <w:proofErr w:type="gramEnd"/>
    </w:p>
  </w:comment>
  <w:comment w:id="21" w:author="Виталий" w:date="2018-01-16T16:46:00Z" w:initials="В">
    <w:p w:rsidR="00BA7776" w:rsidRPr="0058200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Упрощение регистрации общественных организаций</w:t>
      </w:r>
    </w:p>
  </w:comment>
  <w:comment w:id="22" w:author="Виталий" w:date="2018-01-16T16:45:00Z" w:initials="В">
    <w:p w:rsidR="00BA7776" w:rsidRPr="0058200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Защита прав меньшинств</w:t>
      </w:r>
    </w:p>
  </w:comment>
  <w:comment w:id="23" w:author="Виталий" w:date="2018-01-16T16:47:00Z" w:initials="В">
    <w:p w:rsidR="00BA7776" w:rsidRPr="0058200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Избавиться от всех мощей!</w:t>
      </w:r>
    </w:p>
  </w:comment>
  <w:comment w:id="24" w:author="Виталий" w:date="2018-01-16T15:3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Ксения отчуждает СМИ от государства, однако, это его важная функциональная часть. К ней пусть бы применила свой принцип «разделения»…</w:t>
      </w:r>
    </w:p>
  </w:comment>
  <w:comment w:id="25" w:author="Виталий" w:date="2018-01-16T15:32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Тенденция к глобализации у Ксении заметна.</w:t>
      </w:r>
    </w:p>
  </w:comment>
  <w:comment w:id="26" w:author="Виталий" w:date="2018-01-16T15:31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СМИ требуется отнести в ранг социальных служб. А все социальные службы - это и есть «государство». Никакой «</w:t>
      </w:r>
      <w:proofErr w:type="gramStart"/>
      <w:r>
        <w:t>частности</w:t>
      </w:r>
      <w:proofErr w:type="gramEnd"/>
      <w:r>
        <w:t xml:space="preserve">» ни в </w:t>
      </w:r>
      <w:proofErr w:type="gramStart"/>
      <w:r>
        <w:t>каких</w:t>
      </w:r>
      <w:proofErr w:type="gramEnd"/>
      <w:r>
        <w:t xml:space="preserve"> госструктурах быть не может.</w:t>
      </w:r>
    </w:p>
  </w:comment>
  <w:comment w:id="27" w:author="Виталий" w:date="2018-01-16T15:3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++++</w:t>
      </w:r>
    </w:p>
  </w:comment>
  <w:comment w:id="28" w:author="Виталий" w:date="2018-01-16T16:51:00Z" w:initials="В">
    <w:p w:rsidR="00BA7776" w:rsidRDefault="00BA7776">
      <w:pPr>
        <w:pStyle w:val="a8"/>
      </w:pPr>
      <w:r>
        <w:rPr>
          <w:rStyle w:val="a7"/>
        </w:rPr>
        <w:annotationRef/>
      </w:r>
      <w:r w:rsidRPr="0011511F">
        <w:rPr>
          <w:b/>
        </w:rPr>
        <w:t>Лишение президента права протекционизма на выборах</w:t>
      </w:r>
      <w:r>
        <w:rPr>
          <w:b/>
        </w:rPr>
        <w:t xml:space="preserve"> и влияние на избранных лиц</w:t>
      </w:r>
    </w:p>
  </w:comment>
  <w:comment w:id="29" w:author="Виталий" w:date="2018-01-16T16:52:00Z" w:initials="В">
    <w:p w:rsidR="00BA7776" w:rsidRPr="0011511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11511F">
        <w:rPr>
          <w:b/>
        </w:rPr>
        <w:t xml:space="preserve">Перенос этого права на </w:t>
      </w:r>
      <w:proofErr w:type="spellStart"/>
      <w:r w:rsidRPr="0011511F">
        <w:rPr>
          <w:b/>
        </w:rPr>
        <w:t>конст</w:t>
      </w:r>
      <w:proofErr w:type="spellEnd"/>
      <w:r w:rsidRPr="0011511F">
        <w:rPr>
          <w:b/>
        </w:rPr>
        <w:t xml:space="preserve"> суд, парламент и </w:t>
      </w:r>
      <w:proofErr w:type="spellStart"/>
      <w:r w:rsidRPr="0011511F">
        <w:rPr>
          <w:b/>
        </w:rPr>
        <w:t>зак</w:t>
      </w:r>
      <w:proofErr w:type="spellEnd"/>
      <w:r w:rsidRPr="0011511F">
        <w:rPr>
          <w:b/>
        </w:rPr>
        <w:t xml:space="preserve">. </w:t>
      </w:r>
      <w:r>
        <w:rPr>
          <w:b/>
        </w:rPr>
        <w:t>с</w:t>
      </w:r>
      <w:r w:rsidRPr="0011511F">
        <w:rPr>
          <w:b/>
        </w:rPr>
        <w:t>обрание региона</w:t>
      </w:r>
    </w:p>
  </w:comment>
  <w:comment w:id="30" w:author="Виталий" w:date="2018-01-16T16:54:00Z" w:initials="В">
    <w:p w:rsidR="00BA7776" w:rsidRPr="000304F3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0304F3">
        <w:rPr>
          <w:b/>
        </w:rPr>
        <w:t xml:space="preserve">О выборах </w:t>
      </w:r>
      <w:proofErr w:type="spellStart"/>
      <w:r w:rsidRPr="000304F3">
        <w:rPr>
          <w:b/>
        </w:rPr>
        <w:t>рег</w:t>
      </w:r>
      <w:proofErr w:type="spellEnd"/>
      <w:r w:rsidRPr="000304F3">
        <w:rPr>
          <w:b/>
        </w:rPr>
        <w:t xml:space="preserve"> парламентов</w:t>
      </w:r>
    </w:p>
  </w:comment>
  <w:comment w:id="31" w:author="Виталий" w:date="2018-01-16T15:39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Все монетарные вопросы требуют особого внимания. </w:t>
      </w:r>
      <w:proofErr w:type="gramStart"/>
      <w:r>
        <w:t>И их пересмотр должен  являться важной частью программы.))))</w:t>
      </w:r>
      <w:proofErr w:type="gramEnd"/>
    </w:p>
  </w:comment>
  <w:comment w:id="32" w:author="Виталий" w:date="2018-01-16T17:17:00Z" w:initials="В">
    <w:p w:rsidR="00BA7776" w:rsidRPr="008717EC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8717EC">
        <w:rPr>
          <w:b/>
        </w:rPr>
        <w:t>Изоляция ветвей власти</w:t>
      </w:r>
    </w:p>
  </w:comment>
  <w:comment w:id="33" w:author="Виталий" w:date="2018-01-16T17:19:00Z" w:initials="В">
    <w:p w:rsidR="00BA7776" w:rsidRPr="008717EC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8717EC">
        <w:rPr>
          <w:b/>
        </w:rPr>
        <w:t>Способы изоляции</w:t>
      </w:r>
    </w:p>
  </w:comment>
  <w:comment w:id="34" w:author="Виталий" w:date="2018-01-16T17:23:00Z" w:initials="В">
    <w:p w:rsidR="00BA7776" w:rsidRPr="00D53154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D53154">
        <w:rPr>
          <w:b/>
        </w:rPr>
        <w:t>Реформа системы наказания</w:t>
      </w:r>
    </w:p>
  </w:comment>
  <w:comment w:id="36" w:author="Виталий" w:date="2018-01-16T15:50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Отличие регулятора и контроллера</w:t>
      </w:r>
      <w:proofErr w:type="gramStart"/>
      <w:r>
        <w:t xml:space="preserve">?... </w:t>
      </w:r>
      <w:proofErr w:type="gramEnd"/>
    </w:p>
  </w:comment>
  <w:comment w:id="37" w:author="Виталий" w:date="2018-01-16T15:5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Современное государство зависит от ценовой системы,  большей частью это отражается через налогообложение. Но если государство – регулятор денежных потоков, то приватизация – это не вполне регулируемое распределение материальных средств….</w:t>
      </w:r>
    </w:p>
    <w:p w:rsidR="00BA7776" w:rsidRDefault="00BA7776">
      <w:pPr>
        <w:pStyle w:val="a8"/>
      </w:pPr>
      <w:r>
        <w:t>ПАРАДОКС</w:t>
      </w:r>
    </w:p>
  </w:comment>
  <w:comment w:id="38" w:author="Виталий" w:date="2018-01-16T15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С какой стати государство должно получать доходы вообще? Оно получает их через налоги. Зачем выдумывать ещё один способ. </w:t>
      </w:r>
      <w:proofErr w:type="gramStart"/>
      <w:r>
        <w:t>Никакой логики)</w:t>
      </w:r>
      <w:proofErr w:type="gramEnd"/>
    </w:p>
  </w:comment>
  <w:comment w:id="41" w:author="Виталий" w:date="2018-01-16T16:1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++++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9B1" w:rsidRDefault="009539B1" w:rsidP="005D6412">
      <w:pPr>
        <w:spacing w:after="0" w:line="240" w:lineRule="auto"/>
      </w:pPr>
      <w:r>
        <w:separator/>
      </w:r>
    </w:p>
  </w:endnote>
  <w:endnote w:type="continuationSeparator" w:id="0">
    <w:p w:rsidR="009539B1" w:rsidRDefault="009539B1" w:rsidP="005D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9B1" w:rsidRDefault="009539B1" w:rsidP="005D6412">
      <w:pPr>
        <w:spacing w:after="0" w:line="240" w:lineRule="auto"/>
      </w:pPr>
      <w:r>
        <w:separator/>
      </w:r>
    </w:p>
  </w:footnote>
  <w:footnote w:type="continuationSeparator" w:id="0">
    <w:p w:rsidR="009539B1" w:rsidRDefault="009539B1" w:rsidP="005D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06547"/>
      <w:docPartObj>
        <w:docPartGallery w:val="Page Numbers (Top of Page)"/>
        <w:docPartUnique/>
      </w:docPartObj>
    </w:sdtPr>
    <w:sdtContent>
      <w:p w:rsidR="00BA7776" w:rsidRDefault="00BA7776">
        <w:pPr>
          <w:pStyle w:val="ac"/>
          <w:jc w:val="center"/>
        </w:pPr>
        <w:fldSimple w:instr=" PAGE   \* MERGEFORMAT ">
          <w:r w:rsidR="00D95320">
            <w:rPr>
              <w:noProof/>
            </w:rPr>
            <w:t>2</w:t>
          </w:r>
        </w:fldSimple>
      </w:p>
    </w:sdtContent>
  </w:sdt>
  <w:p w:rsidR="00BA7776" w:rsidRDefault="00BA7776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A0264"/>
    <w:multiLevelType w:val="multilevel"/>
    <w:tmpl w:val="2FBE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1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1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2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2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  <w:lvl w:ilvl="1">
        <w:start w:val="15"/>
        <w:numFmt w:val="decimal"/>
        <w:lvlText w:val=""/>
        <w:lvlJc w:val="left"/>
      </w:lvl>
    </w:lvlOverride>
  </w:num>
  <w:num w:numId="2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  <w:lvl w:ilvl="1">
        <w:start w:val="16"/>
        <w:numFmt w:val="decimal"/>
        <w:lvlText w:val=""/>
        <w:lvlJc w:val="left"/>
      </w:lvl>
    </w:lvlOverride>
  </w:num>
  <w:num w:numId="2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  <w:lvl w:ilvl="1">
        <w:start w:val="17"/>
        <w:numFmt w:val="decimal"/>
        <w:lvlText w:val=""/>
        <w:lvlJc w:val="left"/>
      </w:lvl>
    </w:lvlOverride>
  </w:num>
  <w:num w:numId="2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8"/>
      <w:lvl w:ilvl="1">
        <w:start w:val="18"/>
        <w:numFmt w:val="decimal"/>
        <w:lvlText w:val=""/>
        <w:lvlJc w:val="left"/>
      </w:lvl>
    </w:lvlOverride>
  </w:num>
  <w:num w:numId="2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9"/>
      <w:lvl w:ilvl="1">
        <w:start w:val="19"/>
        <w:numFmt w:val="decimal"/>
        <w:lvlText w:val=""/>
        <w:lvlJc w:val="left"/>
      </w:lvl>
    </w:lvlOverride>
  </w:num>
  <w:num w:numId="2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0"/>
      <w:lvl w:ilvl="1">
        <w:start w:val="20"/>
        <w:numFmt w:val="decimal"/>
        <w:lvlText w:val=""/>
        <w:lvlJc w:val="left"/>
      </w:lvl>
    </w:lvlOverride>
  </w:num>
  <w:num w:numId="2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3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3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3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3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3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3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3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3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3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3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4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4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4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4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4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4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4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4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4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5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  <w:lvl w:ilvl="1">
        <w:start w:val="15"/>
        <w:numFmt w:val="decimal"/>
        <w:lvlText w:val=""/>
        <w:lvlJc w:val="left"/>
      </w:lvl>
    </w:lvlOverride>
  </w:num>
  <w:num w:numId="5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  <w:lvl w:ilvl="1">
        <w:start w:val="16"/>
        <w:numFmt w:val="decimal"/>
        <w:lvlText w:val=""/>
        <w:lvlJc w:val="left"/>
      </w:lvl>
    </w:lvlOverride>
  </w:num>
  <w:num w:numId="5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  <w:lvl w:ilvl="1">
        <w:start w:val="17"/>
        <w:numFmt w:val="decimal"/>
        <w:lvlText w:val=""/>
        <w:lvlJc w:val="left"/>
      </w:lvl>
    </w:lvlOverride>
  </w:num>
  <w:num w:numId="5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5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5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5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5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5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5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6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6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6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6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6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6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6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6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7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7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7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7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7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7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7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7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8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8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8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8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8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8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8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  <w:lvl w:ilvl="1">
        <w:start w:val="15"/>
        <w:numFmt w:val="decimal"/>
        <w:lvlText w:val=""/>
        <w:lvlJc w:val="left"/>
      </w:lvl>
    </w:lvlOverride>
  </w:num>
  <w:num w:numId="9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  <w:lvl w:ilvl="1">
        <w:start w:val="16"/>
        <w:numFmt w:val="decimal"/>
        <w:lvlText w:val=""/>
        <w:lvlJc w:val="left"/>
      </w:lvl>
    </w:lvlOverride>
  </w:num>
  <w:num w:numId="9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  <w:lvl w:ilvl="1">
        <w:start w:val="17"/>
        <w:numFmt w:val="decimal"/>
        <w:lvlText w:val=""/>
        <w:lvlJc w:val="left"/>
      </w:lvl>
    </w:lvlOverride>
  </w:num>
  <w:num w:numId="9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8"/>
      <w:lvl w:ilvl="1">
        <w:start w:val="18"/>
        <w:numFmt w:val="decimal"/>
        <w:lvlText w:val=""/>
        <w:lvlJc w:val="left"/>
      </w:lvl>
    </w:lvlOverride>
  </w:num>
  <w:num w:numId="9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9"/>
      <w:lvl w:ilvl="1">
        <w:start w:val="19"/>
        <w:numFmt w:val="decimal"/>
        <w:lvlText w:val=""/>
        <w:lvlJc w:val="left"/>
      </w:lvl>
    </w:lvlOverride>
  </w:num>
  <w:num w:numId="9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0"/>
      <w:lvl w:ilvl="1">
        <w:start w:val="20"/>
        <w:numFmt w:val="decimal"/>
        <w:lvlText w:val=""/>
        <w:lvlJc w:val="left"/>
      </w:lvl>
    </w:lvlOverride>
  </w:num>
  <w:num w:numId="9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1"/>
      <w:lvl w:ilvl="1">
        <w:start w:val="21"/>
        <w:numFmt w:val="decimal"/>
        <w:lvlText w:val=""/>
        <w:lvlJc w:val="left"/>
      </w:lvl>
    </w:lvlOverride>
  </w:num>
  <w:num w:numId="9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9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9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10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10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1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1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10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10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10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1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10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10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11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1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1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1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1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1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1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11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1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1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12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1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12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1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IdMacAtCleanup w:val="1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5D1"/>
    <w:rsid w:val="00024187"/>
    <w:rsid w:val="000304F3"/>
    <w:rsid w:val="0011511F"/>
    <w:rsid w:val="00131F7C"/>
    <w:rsid w:val="00145A90"/>
    <w:rsid w:val="001D74A6"/>
    <w:rsid w:val="0022589F"/>
    <w:rsid w:val="002B3933"/>
    <w:rsid w:val="00481D6A"/>
    <w:rsid w:val="00495DD8"/>
    <w:rsid w:val="004A00C2"/>
    <w:rsid w:val="004F346B"/>
    <w:rsid w:val="005649CF"/>
    <w:rsid w:val="0058200F"/>
    <w:rsid w:val="005D6412"/>
    <w:rsid w:val="00676482"/>
    <w:rsid w:val="00710AFD"/>
    <w:rsid w:val="0072571E"/>
    <w:rsid w:val="007D1098"/>
    <w:rsid w:val="008717EC"/>
    <w:rsid w:val="008864E0"/>
    <w:rsid w:val="008A75D0"/>
    <w:rsid w:val="009539B1"/>
    <w:rsid w:val="00A00B0D"/>
    <w:rsid w:val="00A44FB3"/>
    <w:rsid w:val="00A45AFF"/>
    <w:rsid w:val="00A64E47"/>
    <w:rsid w:val="00AC5244"/>
    <w:rsid w:val="00B14C38"/>
    <w:rsid w:val="00B30A41"/>
    <w:rsid w:val="00BA7776"/>
    <w:rsid w:val="00C4382D"/>
    <w:rsid w:val="00CC1F14"/>
    <w:rsid w:val="00CD0257"/>
    <w:rsid w:val="00CF5F49"/>
    <w:rsid w:val="00D53154"/>
    <w:rsid w:val="00D67C34"/>
    <w:rsid w:val="00D95320"/>
    <w:rsid w:val="00D96039"/>
    <w:rsid w:val="00EB75D1"/>
    <w:rsid w:val="00F0433A"/>
    <w:rsid w:val="00F8421E"/>
    <w:rsid w:val="00FC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41"/>
  </w:style>
  <w:style w:type="paragraph" w:styleId="1">
    <w:name w:val="heading 1"/>
    <w:basedOn w:val="a"/>
    <w:next w:val="a"/>
    <w:link w:val="10"/>
    <w:uiPriority w:val="9"/>
    <w:qFormat/>
    <w:rsid w:val="00725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75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75D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B75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B75D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B75D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B75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B75D1"/>
    <w:rPr>
      <w:b/>
      <w:bCs/>
    </w:rPr>
  </w:style>
  <w:style w:type="paragraph" w:styleId="ac">
    <w:name w:val="header"/>
    <w:basedOn w:val="a"/>
    <w:link w:val="ad"/>
    <w:uiPriority w:val="99"/>
    <w:unhideWhenUsed/>
    <w:rsid w:val="005D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6412"/>
  </w:style>
  <w:style w:type="paragraph" w:styleId="ae">
    <w:name w:val="footer"/>
    <w:basedOn w:val="a"/>
    <w:link w:val="af"/>
    <w:uiPriority w:val="99"/>
    <w:semiHidden/>
    <w:unhideWhenUsed/>
    <w:rsid w:val="005D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D6412"/>
  </w:style>
  <w:style w:type="character" w:customStyle="1" w:styleId="10">
    <w:name w:val="Заголовок 1 Знак"/>
    <w:basedOn w:val="a0"/>
    <w:link w:val="1"/>
    <w:uiPriority w:val="9"/>
    <w:rsid w:val="00725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A45AFF"/>
    <w:rPr>
      <w:color w:val="800080" w:themeColor="followed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A45A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A45A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bchakprotivvseh.ru/steps123" TargetMode="External"/><Relationship Id="rId18" Type="http://schemas.openxmlformats.org/officeDocument/2006/relationships/hyperlink" Target="https://sobchakprotivvseh.ru/steps123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sobchakprotivvseh.ru/blog/archive/v-detalyax" TargetMode="External"/><Relationship Id="rId21" Type="http://schemas.openxmlformats.org/officeDocument/2006/relationships/hyperlink" Target="https://sobchakprotivvseh.ru/donate" TargetMode="External"/><Relationship Id="rId34" Type="http://schemas.openxmlformats.org/officeDocument/2006/relationships/image" Target="media/image4.jpeg"/><Relationship Id="rId42" Type="http://schemas.openxmlformats.org/officeDocument/2006/relationships/image" Target="media/image6.jpeg"/><Relationship Id="rId47" Type="http://schemas.openxmlformats.org/officeDocument/2006/relationships/hyperlink" Target="https://sobchakprotivvseh.ru/blog/archive/v-detalyax" TargetMode="External"/><Relationship Id="rId50" Type="http://schemas.openxmlformats.org/officeDocument/2006/relationships/image" Target="media/image8.jpeg"/><Relationship Id="rId55" Type="http://schemas.openxmlformats.org/officeDocument/2006/relationships/hyperlink" Target="https://sobchakprotivvseh.ru/blog/archive/mnenie" TargetMode="External"/><Relationship Id="rId63" Type="http://schemas.openxmlformats.org/officeDocument/2006/relationships/hyperlink" Target="mailto:pressa@sobchakprotivvseh.ru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bchakprotivvseh.ru/steps123" TargetMode="External"/><Relationship Id="rId29" Type="http://schemas.openxmlformats.org/officeDocument/2006/relationships/hyperlink" Target="https://sobchakprotivvseh.ru/blog/1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bchakprotivvseh.ru/steps123" TargetMode="External"/><Relationship Id="rId24" Type="http://schemas.openxmlformats.org/officeDocument/2006/relationships/hyperlink" Target="https://sobchakprotivvseh.ru/blog/182" TargetMode="External"/><Relationship Id="rId32" Type="http://schemas.openxmlformats.org/officeDocument/2006/relationships/hyperlink" Target="https://sobchakprotivvseh.ru/blog/106" TargetMode="External"/><Relationship Id="rId37" Type="http://schemas.openxmlformats.org/officeDocument/2006/relationships/hyperlink" Target="https://sobchakprotivvseh.ru/blog/93" TargetMode="External"/><Relationship Id="rId40" Type="http://schemas.openxmlformats.org/officeDocument/2006/relationships/hyperlink" Target="https://sobchakprotivvseh.ru/blog/72" TargetMode="External"/><Relationship Id="rId45" Type="http://schemas.openxmlformats.org/officeDocument/2006/relationships/hyperlink" Target="https://sobchakprotivvseh.ru/blog/69" TargetMode="External"/><Relationship Id="rId53" Type="http://schemas.openxmlformats.org/officeDocument/2006/relationships/hyperlink" Target="https://sobchakprotivvseh.ru/blog/56" TargetMode="External"/><Relationship Id="rId58" Type="http://schemas.openxmlformats.org/officeDocument/2006/relationships/image" Target="media/image10.jpe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obchakprotivvseh.ru/steps123" TargetMode="External"/><Relationship Id="rId23" Type="http://schemas.openxmlformats.org/officeDocument/2006/relationships/hyperlink" Target="https://sobchakprotivvseh.ru/blog/archive/video" TargetMode="External"/><Relationship Id="rId28" Type="http://schemas.openxmlformats.org/officeDocument/2006/relationships/hyperlink" Target="https://sobchakprotivvseh.ru/blog/124" TargetMode="External"/><Relationship Id="rId36" Type="http://schemas.openxmlformats.org/officeDocument/2006/relationships/hyperlink" Target="https://sobchakprotivvseh.ru/blog/93" TargetMode="External"/><Relationship Id="rId49" Type="http://schemas.openxmlformats.org/officeDocument/2006/relationships/hyperlink" Target="https://sobchakprotivvseh.ru/blog/59" TargetMode="External"/><Relationship Id="rId57" Type="http://schemas.openxmlformats.org/officeDocument/2006/relationships/hyperlink" Target="https://sobchakprotivvseh.ru/blog/41" TargetMode="External"/><Relationship Id="rId61" Type="http://schemas.openxmlformats.org/officeDocument/2006/relationships/hyperlink" Target="https://sobchakprotivvseh.ru/steps123" TargetMode="External"/><Relationship Id="rId10" Type="http://schemas.openxmlformats.org/officeDocument/2006/relationships/hyperlink" Target="https://sobchakprotivvseh.ru/steps123" TargetMode="External"/><Relationship Id="rId19" Type="http://schemas.openxmlformats.org/officeDocument/2006/relationships/hyperlink" Target="https://sobchakprotivvseh.ru/steps123" TargetMode="External"/><Relationship Id="rId31" Type="http://schemas.openxmlformats.org/officeDocument/2006/relationships/hyperlink" Target="https://sobchakprotivvseh.ru/blog/archive/video" TargetMode="External"/><Relationship Id="rId44" Type="http://schemas.openxmlformats.org/officeDocument/2006/relationships/hyperlink" Target="https://sobchakprotivvseh.ru/blog/69" TargetMode="External"/><Relationship Id="rId52" Type="http://schemas.openxmlformats.org/officeDocument/2006/relationships/hyperlink" Target="https://sobchakprotivvseh.ru/blog/56" TargetMode="External"/><Relationship Id="rId60" Type="http://schemas.openxmlformats.org/officeDocument/2006/relationships/hyperlink" Target="https://sobchakprotivvseh.ru/steps123" TargetMode="External"/><Relationship Id="rId65" Type="http://schemas.openxmlformats.org/officeDocument/2006/relationships/hyperlink" Target="https://sobchakprotivvseh.ru/steps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bchakprotivvseh.ru/steps123" TargetMode="External"/><Relationship Id="rId14" Type="http://schemas.openxmlformats.org/officeDocument/2006/relationships/hyperlink" Target="https://sobchakprotivvseh.ru/steps123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sobchakprotivvseh.ru/blog/archive/v-detalyax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sobchakprotivvseh.ru/blog/archive/mnenie" TargetMode="External"/><Relationship Id="rId43" Type="http://schemas.openxmlformats.org/officeDocument/2006/relationships/hyperlink" Target="https://sobchakprotivvseh.ru/blog/archive/v-detalyax" TargetMode="External"/><Relationship Id="rId48" Type="http://schemas.openxmlformats.org/officeDocument/2006/relationships/hyperlink" Target="https://sobchakprotivvseh.ru/blog/59" TargetMode="External"/><Relationship Id="rId56" Type="http://schemas.openxmlformats.org/officeDocument/2006/relationships/hyperlink" Target="https://sobchakprotivvseh.ru/blog/41" TargetMode="External"/><Relationship Id="rId64" Type="http://schemas.openxmlformats.org/officeDocument/2006/relationships/hyperlink" Target="tel://+74951507046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sobchakprotivvseh.ru/blog/archive/mneni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bchakprotivvseh.ru/steps123" TargetMode="External"/><Relationship Id="rId17" Type="http://schemas.openxmlformats.org/officeDocument/2006/relationships/hyperlink" Target="https://sobchakprotivvseh.ru/steps123" TargetMode="External"/><Relationship Id="rId25" Type="http://schemas.openxmlformats.org/officeDocument/2006/relationships/hyperlink" Target="https://sobchakprotivvseh.ru/blog/182" TargetMode="External"/><Relationship Id="rId33" Type="http://schemas.openxmlformats.org/officeDocument/2006/relationships/hyperlink" Target="https://sobchakprotivvseh.ru/blog/106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7.jpeg"/><Relationship Id="rId59" Type="http://schemas.openxmlformats.org/officeDocument/2006/relationships/hyperlink" Target="https://sobchakprotivvseh.ru/platfor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pravo.gov.ru/proxy/ips/?docbody=&amp;prevDoc=102095194&amp;backlink=1&amp;nd=102064692&amp;rdk=0" TargetMode="External"/><Relationship Id="rId41" Type="http://schemas.openxmlformats.org/officeDocument/2006/relationships/hyperlink" Target="https://sobchakprotivvseh.ru/blog/72" TargetMode="External"/><Relationship Id="rId54" Type="http://schemas.openxmlformats.org/officeDocument/2006/relationships/image" Target="media/image9.jpeg"/><Relationship Id="rId62" Type="http://schemas.openxmlformats.org/officeDocument/2006/relationships/hyperlink" Target="mailto:support@sobchakprotivvse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72B5F-0894-4D0A-A0EC-8E9C2EC7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22</Pages>
  <Words>6201</Words>
  <Characters>35351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16</cp:revision>
  <dcterms:created xsi:type="dcterms:W3CDTF">2018-01-16T14:15:00Z</dcterms:created>
  <dcterms:modified xsi:type="dcterms:W3CDTF">2018-01-18T10:15:00Z</dcterms:modified>
</cp:coreProperties>
</file>