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13CD5" w14:textId="6D405E36" w:rsidR="00832285" w:rsidRDefault="00832285">
      <w:pPr>
        <w:rPr>
          <w:noProof/>
        </w:rPr>
      </w:pPr>
      <w:r>
        <w:rPr>
          <w:noProof/>
        </w:rPr>
        <w:t>Chart 1</w:t>
      </w:r>
    </w:p>
    <w:p w14:paraId="6E2B5300" w14:textId="5EC1128B" w:rsidR="006C4B7C" w:rsidRDefault="00832285">
      <w:r>
        <w:rPr>
          <w:noProof/>
        </w:rPr>
        <w:drawing>
          <wp:inline distT="0" distB="0" distL="0" distR="0" wp14:anchorId="5C333074" wp14:editId="0927CC3F">
            <wp:extent cx="5943600" cy="2548890"/>
            <wp:effectExtent l="0" t="0" r="0" b="3810"/>
            <wp:docPr id="152033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4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C7FE" w14:textId="77777777" w:rsidR="00832285" w:rsidRDefault="00832285">
      <w:pPr>
        <w:rPr>
          <w:noProof/>
        </w:rPr>
      </w:pPr>
    </w:p>
    <w:p w14:paraId="01A329C0" w14:textId="77777777" w:rsidR="00832285" w:rsidRDefault="00832285">
      <w:pPr>
        <w:rPr>
          <w:noProof/>
        </w:rPr>
      </w:pPr>
    </w:p>
    <w:p w14:paraId="75D8D01D" w14:textId="4817FCDD" w:rsidR="00832285" w:rsidRDefault="00832285">
      <w:pPr>
        <w:rPr>
          <w:noProof/>
        </w:rPr>
      </w:pPr>
      <w:r>
        <w:rPr>
          <w:noProof/>
        </w:rPr>
        <w:t>Chart 2</w:t>
      </w:r>
    </w:p>
    <w:p w14:paraId="02B7B1AF" w14:textId="6B8559F4" w:rsidR="00832285" w:rsidRDefault="00832285">
      <w:pPr>
        <w:rPr>
          <w:noProof/>
        </w:rPr>
      </w:pPr>
      <w:r>
        <w:rPr>
          <w:noProof/>
        </w:rPr>
        <w:drawing>
          <wp:inline distT="0" distB="0" distL="0" distR="0" wp14:anchorId="79F3D238" wp14:editId="1FF02D43">
            <wp:extent cx="5467350" cy="2365375"/>
            <wp:effectExtent l="0" t="0" r="0" b="0"/>
            <wp:docPr id="15242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38442" name=""/>
                    <pic:cNvPicPr/>
                  </pic:nvPicPr>
                  <pic:blipFill rotWithShape="1">
                    <a:blip r:embed="rId7"/>
                    <a:srcRect r="8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36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85F98" w14:textId="77777777" w:rsidR="00832285" w:rsidRPr="00832285" w:rsidRDefault="00832285" w:rsidP="00832285"/>
    <w:p w14:paraId="2AA1CE29" w14:textId="77777777" w:rsidR="00832285" w:rsidRPr="00832285" w:rsidRDefault="00832285" w:rsidP="00832285"/>
    <w:p w14:paraId="5F12ADF0" w14:textId="77777777" w:rsidR="00832285" w:rsidRDefault="00832285" w:rsidP="00832285">
      <w:pPr>
        <w:rPr>
          <w:noProof/>
        </w:rPr>
      </w:pPr>
    </w:p>
    <w:p w14:paraId="1FA9A5FE" w14:textId="77777777" w:rsidR="00832285" w:rsidRDefault="00832285" w:rsidP="00832285">
      <w:pPr>
        <w:rPr>
          <w:noProof/>
        </w:rPr>
      </w:pPr>
    </w:p>
    <w:p w14:paraId="3C92AFC8" w14:textId="77777777" w:rsidR="00832285" w:rsidRDefault="00832285" w:rsidP="00832285">
      <w:pPr>
        <w:rPr>
          <w:noProof/>
        </w:rPr>
      </w:pPr>
    </w:p>
    <w:p w14:paraId="420FF599" w14:textId="77777777" w:rsidR="00832285" w:rsidRDefault="00832285" w:rsidP="00832285">
      <w:pPr>
        <w:rPr>
          <w:noProof/>
        </w:rPr>
      </w:pPr>
    </w:p>
    <w:p w14:paraId="3A30D056" w14:textId="352E929C" w:rsidR="00832285" w:rsidRDefault="00832285" w:rsidP="00832285">
      <w:pPr>
        <w:rPr>
          <w:noProof/>
        </w:rPr>
      </w:pPr>
      <w:r>
        <w:rPr>
          <w:noProof/>
        </w:rPr>
        <w:lastRenderedPageBreak/>
        <w:t>Chart 3</w:t>
      </w:r>
    </w:p>
    <w:p w14:paraId="4023BE55" w14:textId="794DD6A7" w:rsidR="00832285" w:rsidRDefault="00832285" w:rsidP="00832285">
      <w:r>
        <w:rPr>
          <w:noProof/>
        </w:rPr>
        <w:drawing>
          <wp:inline distT="0" distB="0" distL="0" distR="0" wp14:anchorId="6E55347C" wp14:editId="17253223">
            <wp:extent cx="5943600" cy="2832735"/>
            <wp:effectExtent l="0" t="0" r="0" b="5715"/>
            <wp:docPr id="34559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99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89B7" w14:textId="5947FFB4" w:rsidR="00832285" w:rsidRDefault="00832285" w:rsidP="00832285">
      <w:pPr>
        <w:rPr>
          <w:noProof/>
        </w:rPr>
      </w:pPr>
      <w:r>
        <w:rPr>
          <w:noProof/>
        </w:rPr>
        <w:t>Chart 4</w:t>
      </w:r>
    </w:p>
    <w:p w14:paraId="32AAF64F" w14:textId="77777777" w:rsidR="00832285" w:rsidRDefault="00832285" w:rsidP="00832285">
      <w:pPr>
        <w:rPr>
          <w:noProof/>
        </w:rPr>
      </w:pPr>
    </w:p>
    <w:p w14:paraId="0E5ACAAB" w14:textId="2DF532CF" w:rsidR="00832285" w:rsidRDefault="00832285" w:rsidP="00832285">
      <w:pPr>
        <w:rPr>
          <w:noProof/>
        </w:rPr>
      </w:pPr>
      <w:r>
        <w:rPr>
          <w:noProof/>
        </w:rPr>
        <w:drawing>
          <wp:inline distT="0" distB="0" distL="0" distR="0" wp14:anchorId="5F12313A" wp14:editId="711C7716">
            <wp:extent cx="5943600" cy="2438400"/>
            <wp:effectExtent l="0" t="0" r="0" b="0"/>
            <wp:docPr id="109570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01147" name=""/>
                    <pic:cNvPicPr/>
                  </pic:nvPicPr>
                  <pic:blipFill rotWithShape="1">
                    <a:blip r:embed="rId9"/>
                    <a:srcRect b="3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BE49B" w14:textId="77777777" w:rsidR="00832285" w:rsidRPr="00832285" w:rsidRDefault="00832285" w:rsidP="00832285"/>
    <w:p w14:paraId="41139E07" w14:textId="77777777" w:rsidR="00832285" w:rsidRPr="00832285" w:rsidRDefault="00832285" w:rsidP="00832285"/>
    <w:p w14:paraId="7767259B" w14:textId="77777777" w:rsidR="00832285" w:rsidRDefault="00832285" w:rsidP="00832285">
      <w:pPr>
        <w:rPr>
          <w:noProof/>
        </w:rPr>
      </w:pPr>
    </w:p>
    <w:p w14:paraId="55589E9F" w14:textId="77777777" w:rsidR="00832285" w:rsidRPr="00832285" w:rsidRDefault="00832285" w:rsidP="00832285">
      <w:pPr>
        <w:jc w:val="center"/>
      </w:pPr>
    </w:p>
    <w:sectPr w:rsidR="00832285" w:rsidRPr="00832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43F7C" w14:textId="77777777" w:rsidR="005B3090" w:rsidRDefault="005B3090" w:rsidP="00832285">
      <w:pPr>
        <w:spacing w:after="0" w:line="240" w:lineRule="auto"/>
      </w:pPr>
      <w:r>
        <w:separator/>
      </w:r>
    </w:p>
  </w:endnote>
  <w:endnote w:type="continuationSeparator" w:id="0">
    <w:p w14:paraId="370651CB" w14:textId="77777777" w:rsidR="005B3090" w:rsidRDefault="005B3090" w:rsidP="00832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F58E" w14:textId="77777777" w:rsidR="005B3090" w:rsidRDefault="005B3090" w:rsidP="00832285">
      <w:pPr>
        <w:spacing w:after="0" w:line="240" w:lineRule="auto"/>
      </w:pPr>
      <w:r>
        <w:separator/>
      </w:r>
    </w:p>
  </w:footnote>
  <w:footnote w:type="continuationSeparator" w:id="0">
    <w:p w14:paraId="541C75D5" w14:textId="77777777" w:rsidR="005B3090" w:rsidRDefault="005B3090" w:rsidP="008322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85"/>
    <w:rsid w:val="000A3939"/>
    <w:rsid w:val="001B0727"/>
    <w:rsid w:val="00387F8B"/>
    <w:rsid w:val="004828C0"/>
    <w:rsid w:val="00547B48"/>
    <w:rsid w:val="005B3090"/>
    <w:rsid w:val="00665963"/>
    <w:rsid w:val="006C4B7C"/>
    <w:rsid w:val="00797922"/>
    <w:rsid w:val="007C3668"/>
    <w:rsid w:val="007F208A"/>
    <w:rsid w:val="00832285"/>
    <w:rsid w:val="00AA6E90"/>
    <w:rsid w:val="00BD732B"/>
    <w:rsid w:val="00C30282"/>
    <w:rsid w:val="00D1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1FE0"/>
  <w15:chartTrackingRefBased/>
  <w15:docId w15:val="{DD6CB3F2-0A25-4807-8A4D-1DE9E6F3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2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285"/>
  </w:style>
  <w:style w:type="paragraph" w:styleId="Footer">
    <w:name w:val="footer"/>
    <w:basedOn w:val="Normal"/>
    <w:link w:val="FooterChar"/>
    <w:uiPriority w:val="99"/>
    <w:unhideWhenUsed/>
    <w:rsid w:val="00832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Ranasingha R.A.D.S IT24103648</dc:creator>
  <cp:keywords/>
  <dc:description/>
  <cp:lastModifiedBy>Ranasingha R.A.D.S IT24103648</cp:lastModifiedBy>
  <cp:revision>1</cp:revision>
  <dcterms:created xsi:type="dcterms:W3CDTF">2026-06-30T09:30:00Z</dcterms:created>
  <dcterms:modified xsi:type="dcterms:W3CDTF">2026-06-30T09:34:00Z</dcterms:modified>
</cp:coreProperties>
</file>