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11414286"/>
        <w:docPartObj>
          <w:docPartGallery w:val="Cover Pages"/>
          <w:docPartUnique/>
        </w:docPartObj>
      </w:sdtPr>
      <w:sdtContent>
        <w:p w14:paraId="06A46B7B" w14:textId="7FE6FF88" w:rsidR="00B87F86" w:rsidRDefault="00B87F8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CBC0DBF" wp14:editId="7D50406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C13354" w14:textId="16403E65" w:rsidR="00B87F86" w:rsidRDefault="00B87F8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Dinu Sathsrani Ranasingha</w:t>
                                  </w:r>
                                </w:p>
                                <w:p w14:paraId="1EDAEE5E" w14:textId="47179067" w:rsidR="00B87F86" w:rsidRDefault="00B87F86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B424F71" w14:textId="49F7D195" w:rsidR="00B87F86" w:rsidRDefault="00B87F86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B87F86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Food Ordering &amp; Delivery System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9EE900C" w14:textId="7EA6C4C9" w:rsidR="00B87F86" w:rsidRDefault="00B87F86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B87F86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Software Requirements Specification (SRS)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CBC0DBF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" fillcolor="#156082 [3204]" stroked="f">
                      <v:textbox inset="36pt,14.4pt,36pt,36pt">
                        <w:txbxContent>
                          <w:p w14:paraId="50C13354" w14:textId="16403E65" w:rsidR="00B87F86" w:rsidRDefault="00B87F86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Dinu Sathsrani Ranasingha</w:t>
                            </w:r>
                          </w:p>
                          <w:p w14:paraId="1EDAEE5E" w14:textId="47179067" w:rsidR="00B87F86" w:rsidRDefault="00B87F86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B424F71" w14:textId="49F7D195" w:rsidR="00B87F86" w:rsidRDefault="00B87F86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B87F86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Food Ordering &amp; Delivery System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9EE900C" w14:textId="7EA6C4C9" w:rsidR="00B87F86" w:rsidRDefault="00B87F86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B87F86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Software Requirements Specification (SRS)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CCE45D6" w14:textId="5202E9F1" w:rsidR="00B87F86" w:rsidRDefault="00B87F86">
          <w:r>
            <w:br w:type="page"/>
          </w:r>
        </w:p>
      </w:sdtContent>
    </w:sdt>
    <w:p w14:paraId="2CB1F3FE" w14:textId="519ADD30" w:rsidR="006C4B7C" w:rsidRDefault="00B87F86" w:rsidP="00B87F86">
      <w:pPr>
        <w:pStyle w:val="Heading1"/>
      </w:pPr>
      <w:r w:rsidRPr="00B87F86">
        <w:lastRenderedPageBreak/>
        <w:t>1. Introduction</w:t>
      </w:r>
    </w:p>
    <w:p w14:paraId="39EBE2B2" w14:textId="092B5191" w:rsidR="00B87F86" w:rsidRDefault="00B87F86">
      <w:r w:rsidRPr="00B87F86">
        <w:t>This document describes the software requirements for the Food Ordering &amp; Delivery System. The system is designed to facilitate online food ordering, payment processing, restaurant management, and delivery tracking.</w:t>
      </w:r>
    </w:p>
    <w:p w14:paraId="623C5625" w14:textId="16D3CD7F" w:rsidR="00B87F86" w:rsidRDefault="00B87F86" w:rsidP="00B87F86">
      <w:pPr>
        <w:pStyle w:val="Heading1"/>
      </w:pPr>
      <w:r w:rsidRPr="00B87F86">
        <w:t>2. System Overview</w:t>
      </w:r>
    </w:p>
    <w:p w14:paraId="351E564C" w14:textId="183754E6" w:rsidR="00B87F86" w:rsidRDefault="00B87F86" w:rsidP="00B87F86">
      <w:r w:rsidRPr="00B87F86">
        <w:t>The system allows customers to browse restaurant menus, place orders, make payments, and track deliveries. Restaurant managers can manage menu items and orders, while delivery riders handle deliveries.</w:t>
      </w:r>
    </w:p>
    <w:p w14:paraId="083D8716" w14:textId="4B534DD9" w:rsidR="00B87F86" w:rsidRDefault="00B87F86" w:rsidP="00B87F86">
      <w:pPr>
        <w:pStyle w:val="Heading1"/>
      </w:pPr>
      <w:r w:rsidRPr="00B87F86">
        <w:t>3. Functional Requirements</w:t>
      </w:r>
    </w:p>
    <w:p w14:paraId="2D96BD03" w14:textId="77777777" w:rsidR="00B87F86" w:rsidRDefault="00B87F86" w:rsidP="00B87F86">
      <w:r>
        <w:t>• User Registration and Login</w:t>
      </w:r>
    </w:p>
    <w:p w14:paraId="0ADDF8A1" w14:textId="77777777" w:rsidR="00B87F86" w:rsidRDefault="00B87F86" w:rsidP="00B87F86">
      <w:r>
        <w:t>• Browse Restaurants and Menus</w:t>
      </w:r>
    </w:p>
    <w:p w14:paraId="0097F87B" w14:textId="77777777" w:rsidR="00B87F86" w:rsidRDefault="00B87F86" w:rsidP="00B87F86">
      <w:r>
        <w:t>• Add Items to Cart</w:t>
      </w:r>
    </w:p>
    <w:p w14:paraId="61243ECE" w14:textId="77777777" w:rsidR="00B87F86" w:rsidRDefault="00B87F86" w:rsidP="00B87F86">
      <w:r>
        <w:t>• Online Payment Processing</w:t>
      </w:r>
    </w:p>
    <w:p w14:paraId="468A408D" w14:textId="77777777" w:rsidR="00B87F86" w:rsidRDefault="00B87F86" w:rsidP="00B87F86">
      <w:r>
        <w:t>• Order Tracking</w:t>
      </w:r>
    </w:p>
    <w:p w14:paraId="40DB2CC0" w14:textId="77777777" w:rsidR="00B87F86" w:rsidRDefault="00B87F86" w:rsidP="00B87F86">
      <w:r>
        <w:t>• Delivery Assignment</w:t>
      </w:r>
    </w:p>
    <w:p w14:paraId="697AF083" w14:textId="33509F30" w:rsidR="00B87F86" w:rsidRDefault="00B87F86" w:rsidP="00B87F86">
      <w:r>
        <w:t>• Feedback and Ratings</w:t>
      </w:r>
    </w:p>
    <w:p w14:paraId="58DA0C2F" w14:textId="0CAF6247" w:rsidR="00B87F86" w:rsidRDefault="00B87F86" w:rsidP="00B87F86">
      <w:pPr>
        <w:pStyle w:val="Heading1"/>
      </w:pPr>
      <w:r w:rsidRPr="00B87F86">
        <w:t>4. Non-Functional Requirements</w:t>
      </w:r>
    </w:p>
    <w:p w14:paraId="40522B2C" w14:textId="77777777" w:rsidR="00B87F86" w:rsidRDefault="00B87F86" w:rsidP="00B87F86">
      <w:r>
        <w:t>• Secure user authentication</w:t>
      </w:r>
    </w:p>
    <w:p w14:paraId="2B4F092F" w14:textId="77777777" w:rsidR="00B87F86" w:rsidRDefault="00B87F86" w:rsidP="00B87F86">
      <w:r>
        <w:t>• High system availability</w:t>
      </w:r>
    </w:p>
    <w:p w14:paraId="12200D85" w14:textId="77777777" w:rsidR="00B87F86" w:rsidRDefault="00B87F86" w:rsidP="00B87F86">
      <w:r>
        <w:t>• Fast response time</w:t>
      </w:r>
    </w:p>
    <w:p w14:paraId="72B358B1" w14:textId="77777777" w:rsidR="00B87F86" w:rsidRDefault="00B87F86" w:rsidP="00B87F86">
      <w:r>
        <w:t>• Mobile-friendly interface</w:t>
      </w:r>
    </w:p>
    <w:p w14:paraId="4779AA04" w14:textId="655E730A" w:rsidR="00B87F86" w:rsidRDefault="00B87F86" w:rsidP="00B87F86">
      <w:r>
        <w:t>• Data privacy and security</w:t>
      </w:r>
    </w:p>
    <w:p w14:paraId="2F9A93A1" w14:textId="77777777" w:rsidR="00B87F86" w:rsidRDefault="00B87F86" w:rsidP="00B87F86"/>
    <w:p w14:paraId="207D25B5" w14:textId="77777777" w:rsidR="00B87F86" w:rsidRDefault="00B87F86" w:rsidP="00B87F86"/>
    <w:p w14:paraId="65D9816D" w14:textId="77777777" w:rsidR="00B87F86" w:rsidRDefault="00B87F86" w:rsidP="00B87F86"/>
    <w:p w14:paraId="1A74B426" w14:textId="6A8B7126" w:rsidR="00B87F86" w:rsidRDefault="00B87F86" w:rsidP="00B87F86">
      <w:pPr>
        <w:pStyle w:val="Heading1"/>
      </w:pPr>
      <w:r w:rsidRPr="00B87F86">
        <w:lastRenderedPageBreak/>
        <w:t>5. System Features</w:t>
      </w:r>
    </w:p>
    <w:p w14:paraId="3D758942" w14:textId="77777777" w:rsidR="00B87F86" w:rsidRDefault="00B87F86" w:rsidP="00B87F86">
      <w:r>
        <w:t>• Real-time order tracking</w:t>
      </w:r>
    </w:p>
    <w:p w14:paraId="611F837D" w14:textId="77777777" w:rsidR="00B87F86" w:rsidRDefault="00B87F86" w:rsidP="00B87F86">
      <w:r>
        <w:t>• Restaurant menu management</w:t>
      </w:r>
    </w:p>
    <w:p w14:paraId="11043C70" w14:textId="77777777" w:rsidR="00B87F86" w:rsidRDefault="00B87F86" w:rsidP="00B87F86">
      <w:r>
        <w:t>• Online payment integration</w:t>
      </w:r>
    </w:p>
    <w:p w14:paraId="2D1B2EBA" w14:textId="6A8F48FC" w:rsidR="00B87F86" w:rsidRDefault="00B87F86" w:rsidP="00B87F86">
      <w:r>
        <w:t>• Delivery status updates</w:t>
      </w:r>
    </w:p>
    <w:p w14:paraId="2EF7C4A6" w14:textId="27BE5E7A" w:rsidR="00B87F86" w:rsidRDefault="00B87F86" w:rsidP="00B87F86">
      <w:pPr>
        <w:pStyle w:val="Heading1"/>
      </w:pPr>
      <w:r w:rsidRPr="00B87F86">
        <w:t>6. User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8"/>
        <w:gridCol w:w="3600"/>
      </w:tblGrid>
      <w:tr w:rsidR="00B87F86" w:rsidRPr="00B87F86" w14:paraId="33F89213" w14:textId="77777777" w:rsidTr="00B87F86">
        <w:tc>
          <w:tcPr>
            <w:tcW w:w="0" w:type="auto"/>
            <w:hideMark/>
          </w:tcPr>
          <w:p w14:paraId="221C449B" w14:textId="77777777" w:rsidR="00B87F86" w:rsidRPr="00B87F86" w:rsidRDefault="00B87F86" w:rsidP="00B87F86">
            <w:pPr>
              <w:spacing w:after="160" w:line="278" w:lineRule="auto"/>
              <w:rPr>
                <w:b/>
                <w:bCs/>
              </w:rPr>
            </w:pPr>
            <w:r w:rsidRPr="00B87F86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3180C454" w14:textId="77777777" w:rsidR="00B87F86" w:rsidRPr="00B87F86" w:rsidRDefault="00B87F86" w:rsidP="00B87F86">
            <w:pPr>
              <w:spacing w:after="160" w:line="278" w:lineRule="auto"/>
              <w:rPr>
                <w:b/>
                <w:bCs/>
              </w:rPr>
            </w:pPr>
            <w:r w:rsidRPr="00B87F86">
              <w:rPr>
                <w:b/>
                <w:bCs/>
              </w:rPr>
              <w:t>Responsibility</w:t>
            </w:r>
          </w:p>
        </w:tc>
      </w:tr>
      <w:tr w:rsidR="00B87F86" w:rsidRPr="00B87F86" w14:paraId="30B417E7" w14:textId="77777777" w:rsidTr="00B87F86">
        <w:tc>
          <w:tcPr>
            <w:tcW w:w="0" w:type="auto"/>
            <w:hideMark/>
          </w:tcPr>
          <w:p w14:paraId="6208A849" w14:textId="77777777" w:rsidR="00B87F86" w:rsidRPr="00B87F86" w:rsidRDefault="00B87F86" w:rsidP="00B87F86">
            <w:pPr>
              <w:spacing w:after="160" w:line="278" w:lineRule="auto"/>
            </w:pPr>
            <w:r w:rsidRPr="00B87F86">
              <w:t>Customer</w:t>
            </w:r>
          </w:p>
        </w:tc>
        <w:tc>
          <w:tcPr>
            <w:tcW w:w="0" w:type="auto"/>
            <w:hideMark/>
          </w:tcPr>
          <w:p w14:paraId="012CDA01" w14:textId="77777777" w:rsidR="00B87F86" w:rsidRPr="00B87F86" w:rsidRDefault="00B87F86" w:rsidP="00B87F86">
            <w:pPr>
              <w:spacing w:after="160" w:line="278" w:lineRule="auto"/>
            </w:pPr>
            <w:r w:rsidRPr="00B87F86">
              <w:t>Places orders and tracks delivery</w:t>
            </w:r>
          </w:p>
        </w:tc>
      </w:tr>
      <w:tr w:rsidR="00B87F86" w:rsidRPr="00B87F86" w14:paraId="5DDE1B97" w14:textId="77777777" w:rsidTr="00B87F86">
        <w:tc>
          <w:tcPr>
            <w:tcW w:w="0" w:type="auto"/>
            <w:hideMark/>
          </w:tcPr>
          <w:p w14:paraId="0805D3F6" w14:textId="77777777" w:rsidR="00B87F86" w:rsidRPr="00B87F86" w:rsidRDefault="00B87F86" w:rsidP="00B87F86">
            <w:pPr>
              <w:spacing w:after="160" w:line="278" w:lineRule="auto"/>
            </w:pPr>
            <w:r w:rsidRPr="00B87F86">
              <w:t>Restaurant Manager</w:t>
            </w:r>
          </w:p>
        </w:tc>
        <w:tc>
          <w:tcPr>
            <w:tcW w:w="0" w:type="auto"/>
            <w:hideMark/>
          </w:tcPr>
          <w:p w14:paraId="62A13794" w14:textId="77777777" w:rsidR="00B87F86" w:rsidRPr="00B87F86" w:rsidRDefault="00B87F86" w:rsidP="00B87F86">
            <w:pPr>
              <w:spacing w:after="160" w:line="278" w:lineRule="auto"/>
            </w:pPr>
            <w:r w:rsidRPr="00B87F86">
              <w:t>Manages menus and orders</w:t>
            </w:r>
          </w:p>
        </w:tc>
      </w:tr>
      <w:tr w:rsidR="00B87F86" w:rsidRPr="00B87F86" w14:paraId="4A5B1132" w14:textId="77777777" w:rsidTr="00B87F86">
        <w:tc>
          <w:tcPr>
            <w:tcW w:w="0" w:type="auto"/>
            <w:hideMark/>
          </w:tcPr>
          <w:p w14:paraId="2CD56AE4" w14:textId="77777777" w:rsidR="00B87F86" w:rsidRPr="00B87F86" w:rsidRDefault="00B87F86" w:rsidP="00B87F86">
            <w:pPr>
              <w:spacing w:after="160" w:line="278" w:lineRule="auto"/>
            </w:pPr>
            <w:r w:rsidRPr="00B87F86">
              <w:t>Delivery Rider</w:t>
            </w:r>
          </w:p>
        </w:tc>
        <w:tc>
          <w:tcPr>
            <w:tcW w:w="0" w:type="auto"/>
            <w:hideMark/>
          </w:tcPr>
          <w:p w14:paraId="12726A0C" w14:textId="77777777" w:rsidR="00B87F86" w:rsidRPr="00B87F86" w:rsidRDefault="00B87F86" w:rsidP="00B87F86">
            <w:pPr>
              <w:spacing w:after="160" w:line="278" w:lineRule="auto"/>
            </w:pPr>
            <w:r w:rsidRPr="00B87F86">
              <w:t>Delivers orders</w:t>
            </w:r>
          </w:p>
        </w:tc>
      </w:tr>
      <w:tr w:rsidR="00B87F86" w:rsidRPr="00B87F86" w14:paraId="12E1AE5A" w14:textId="77777777" w:rsidTr="00B87F86">
        <w:tc>
          <w:tcPr>
            <w:tcW w:w="0" w:type="auto"/>
            <w:hideMark/>
          </w:tcPr>
          <w:p w14:paraId="22AF85E8" w14:textId="77777777" w:rsidR="00B87F86" w:rsidRPr="00B87F86" w:rsidRDefault="00B87F86" w:rsidP="00B87F86">
            <w:pPr>
              <w:spacing w:after="160" w:line="278" w:lineRule="auto"/>
            </w:pPr>
            <w:r w:rsidRPr="00B87F86">
              <w:t>Admin</w:t>
            </w:r>
          </w:p>
        </w:tc>
        <w:tc>
          <w:tcPr>
            <w:tcW w:w="0" w:type="auto"/>
            <w:hideMark/>
          </w:tcPr>
          <w:p w14:paraId="42B0C77C" w14:textId="77777777" w:rsidR="00B87F86" w:rsidRPr="00B87F86" w:rsidRDefault="00B87F86" w:rsidP="00B87F86">
            <w:pPr>
              <w:spacing w:after="160" w:line="278" w:lineRule="auto"/>
            </w:pPr>
            <w:r w:rsidRPr="00B87F86">
              <w:t>Manages platform operations</w:t>
            </w:r>
          </w:p>
        </w:tc>
      </w:tr>
    </w:tbl>
    <w:p w14:paraId="29CD4BE1" w14:textId="77777777" w:rsidR="00B87F86" w:rsidRDefault="00B87F86" w:rsidP="00B87F86"/>
    <w:p w14:paraId="193489D0" w14:textId="099810E8" w:rsidR="00B87F86" w:rsidRDefault="00B87F86" w:rsidP="00B87F86">
      <w:pPr>
        <w:pStyle w:val="Heading1"/>
      </w:pPr>
      <w:r w:rsidRPr="00B87F86">
        <w:t>7. Assumptions and Constraints</w:t>
      </w:r>
    </w:p>
    <w:p w14:paraId="2949BE4A" w14:textId="77777777" w:rsidR="00B87F86" w:rsidRDefault="00B87F86" w:rsidP="00B87F86">
      <w:r>
        <w:t>• Users must have internet access</w:t>
      </w:r>
    </w:p>
    <w:p w14:paraId="0D15ED6F" w14:textId="77777777" w:rsidR="00B87F86" w:rsidRDefault="00B87F86" w:rsidP="00B87F86">
      <w:r>
        <w:t>• Online payment gateway availability is required</w:t>
      </w:r>
    </w:p>
    <w:p w14:paraId="4EA8D91C" w14:textId="1D4278EB" w:rsidR="00B87F86" w:rsidRDefault="00B87F86" w:rsidP="00B87F86">
      <w:r>
        <w:t>• Delivery services depend on rider availability</w:t>
      </w:r>
    </w:p>
    <w:p w14:paraId="22F7848F" w14:textId="77777777" w:rsidR="00B87F86" w:rsidRDefault="00B87F86" w:rsidP="00B87F86"/>
    <w:p w14:paraId="2DDFBC12" w14:textId="54462B49" w:rsidR="00B87F86" w:rsidRDefault="00B87F86" w:rsidP="00B87F86">
      <w:pPr>
        <w:pStyle w:val="Heading1"/>
      </w:pPr>
      <w:r w:rsidRPr="00B87F86">
        <w:t>8. Conclusion</w:t>
      </w:r>
    </w:p>
    <w:p w14:paraId="2A6AE40B" w14:textId="0C6DEA9D" w:rsidR="00B87F86" w:rsidRPr="00B87F86" w:rsidRDefault="00B87F86" w:rsidP="00B87F86">
      <w:r w:rsidRPr="00B87F86">
        <w:t>The Food Ordering &amp; Delivery System aims to improve the efficiency of food ordering and delivery processes while enhancing customer experience through digital solutions.</w:t>
      </w:r>
    </w:p>
    <w:sectPr w:rsidR="00B87F86" w:rsidRPr="00B87F86" w:rsidSect="00B87F86">
      <w:footerReference w:type="default" r:id="rId6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D93DD" w14:textId="77777777" w:rsidR="008E4E85" w:rsidRDefault="008E4E85" w:rsidP="00B87F86">
      <w:pPr>
        <w:spacing w:after="0" w:line="240" w:lineRule="auto"/>
      </w:pPr>
      <w:r>
        <w:separator/>
      </w:r>
    </w:p>
  </w:endnote>
  <w:endnote w:type="continuationSeparator" w:id="0">
    <w:p w14:paraId="3D6548D1" w14:textId="77777777" w:rsidR="008E4E85" w:rsidRDefault="008E4E85" w:rsidP="00B87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0894014"/>
      <w:docPartObj>
        <w:docPartGallery w:val="Page Numbers (Bottom of Page)"/>
        <w:docPartUnique/>
      </w:docPartObj>
    </w:sdtPr>
    <w:sdtContent>
      <w:p w14:paraId="190C70C0" w14:textId="0B5C7E90" w:rsidR="00B87F86" w:rsidRDefault="00B87F8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E8ADF6C" w14:textId="77777777" w:rsidR="00B87F86" w:rsidRDefault="00B87F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99F89" w14:textId="77777777" w:rsidR="008E4E85" w:rsidRDefault="008E4E85" w:rsidP="00B87F86">
      <w:pPr>
        <w:spacing w:after="0" w:line="240" w:lineRule="auto"/>
      </w:pPr>
      <w:r>
        <w:separator/>
      </w:r>
    </w:p>
  </w:footnote>
  <w:footnote w:type="continuationSeparator" w:id="0">
    <w:p w14:paraId="20023F4F" w14:textId="77777777" w:rsidR="008E4E85" w:rsidRDefault="008E4E85" w:rsidP="00B87F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B4"/>
    <w:rsid w:val="000A3939"/>
    <w:rsid w:val="001B0727"/>
    <w:rsid w:val="00387F8B"/>
    <w:rsid w:val="003E65C4"/>
    <w:rsid w:val="004828C0"/>
    <w:rsid w:val="00547B48"/>
    <w:rsid w:val="005905B4"/>
    <w:rsid w:val="0062692F"/>
    <w:rsid w:val="00665963"/>
    <w:rsid w:val="006C4B7C"/>
    <w:rsid w:val="00797922"/>
    <w:rsid w:val="007C3668"/>
    <w:rsid w:val="007F208A"/>
    <w:rsid w:val="008E4E85"/>
    <w:rsid w:val="00AA6E90"/>
    <w:rsid w:val="00B87F86"/>
    <w:rsid w:val="00BD732B"/>
    <w:rsid w:val="00D11BEE"/>
    <w:rsid w:val="00E5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A445"/>
  <w15:chartTrackingRefBased/>
  <w15:docId w15:val="{BE27583D-B3BA-479E-BE02-89E76CF7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5B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87F8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87F86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B87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F86"/>
  </w:style>
  <w:style w:type="paragraph" w:styleId="Footer">
    <w:name w:val="footer"/>
    <w:basedOn w:val="Normal"/>
    <w:link w:val="FooterChar"/>
    <w:uiPriority w:val="99"/>
    <w:unhideWhenUsed/>
    <w:rsid w:val="00B87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Food Ordering &amp; Delivery System</vt:lpstr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Ordering &amp; Delivery System</dc:title>
  <dc:subject>Software Requirements Specification (SRS)</dc:subject>
  <dc:creator>Ranasingha R.A.D.S IT24103648</dc:creator>
  <cp:keywords/>
  <dc:description/>
  <cp:lastModifiedBy>Ranasingha R.A.D.S IT24103648</cp:lastModifiedBy>
  <cp:revision>4</cp:revision>
  <cp:lastPrinted>2026-05-23T16:04:00Z</cp:lastPrinted>
  <dcterms:created xsi:type="dcterms:W3CDTF">2026-05-23T15:54:00Z</dcterms:created>
  <dcterms:modified xsi:type="dcterms:W3CDTF">2026-05-23T16:07:00Z</dcterms:modified>
</cp:coreProperties>
</file>