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50787049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2A3E3F6" w14:textId="15631D1C" w:rsidR="00CA66AD" w:rsidRDefault="00CA66A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46D2E0E" wp14:editId="33E2B93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1590" b="153035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ln/>
                            </wps:spPr>
                            <wps:style>
                              <a:lnRef idx="2">
                                <a:schemeClr val="accent4">
                                  <a:shade val="15000"/>
                                </a:schemeClr>
                              </a:lnRef>
                              <a:fillRef idx="1">
                                <a:schemeClr val="accent4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8B14DE2" w14:textId="3886F17E" w:rsidR="00CA66AD" w:rsidRDefault="00CA66AD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Dinu Sathsarani Ranasingha</w:t>
                                      </w:r>
                                    </w:p>
                                  </w:sdtContent>
                                </w:sdt>
                                <w:p w14:paraId="15058F3A" w14:textId="0DB26175" w:rsidR="00CA66AD" w:rsidRDefault="00CA66AD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BF7444C" w14:textId="6CD4F0E5" w:rsidR="00CA66AD" w:rsidRDefault="00CA66AD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 w:rsidRPr="00CA66AD">
                                        <w:rPr>
                                          <w:rFonts w:asciiTheme="majorHAnsi" w:eastAsiaTheme="majorEastAsia" w:hAnsiTheme="majorHAnsi" w:cstheme="majorBidi"/>
                                          <w:sz w:val="108"/>
                                          <w:szCs w:val="108"/>
                                        </w:rPr>
                                        <w:t>Food Ordering &amp; Delivery System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803FD11" w14:textId="3075082E" w:rsidR="00CA66AD" w:rsidRDefault="00CA66AD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Business requirements document(brd)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46D2E0E" id="Gro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">
                    <v:rect id="Rectangle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tangle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" fillcolor="#0f9ed5 [3207]" strokecolor="#02171f [487]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8B14DE2" w14:textId="3886F17E" w:rsidR="00CA66AD" w:rsidRDefault="00CA66AD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Dinu Sathsarani Ranasingha</w:t>
                                </w:r>
                              </w:p>
                            </w:sdtContent>
                          </w:sdt>
                          <w:p w14:paraId="15058F3A" w14:textId="0DB26175" w:rsidR="00CA66AD" w:rsidRDefault="00CA66AD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BF7444C" w14:textId="6CD4F0E5" w:rsidR="00CA66AD" w:rsidRDefault="00CA66AD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 w:rsidRPr="00CA66AD">
                                  <w:rPr>
                                    <w:rFonts w:asciiTheme="majorHAnsi" w:eastAsiaTheme="majorEastAsia" w:hAnsiTheme="majorHAnsi" w:cstheme="majorBidi"/>
                                    <w:sz w:val="108"/>
                                    <w:szCs w:val="108"/>
                                  </w:rPr>
                                  <w:t>Food Ordering &amp; Delivery System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803FD11" w14:textId="3075082E" w:rsidR="00CA66AD" w:rsidRDefault="00CA66AD">
                                <w:pPr>
                                  <w:pStyle w:val="NoSpacing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Business requirements document(brd)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9C10EB3" w14:textId="46EF8C1A" w:rsidR="00CA66AD" w:rsidRDefault="00CA66AD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96099827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2E8BFB6" w14:textId="69CA9ADC" w:rsidR="001B5600" w:rsidRDefault="001B5600">
          <w:pPr>
            <w:pStyle w:val="TOCHeading"/>
          </w:pPr>
          <w:r>
            <w:t>Contents</w:t>
          </w:r>
        </w:p>
        <w:p w14:paraId="28955289" w14:textId="5EF44E32" w:rsidR="001B5600" w:rsidRDefault="001B56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445713" w:history="1">
            <w:r w:rsidRPr="00E9014C">
              <w:rPr>
                <w:rStyle w:val="Hyperlink"/>
                <w:noProof/>
              </w:rPr>
              <w:t>1.Project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C2279" w14:textId="18ADD713" w:rsidR="001B5600" w:rsidRDefault="001B56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5714" w:history="1">
            <w:r w:rsidRPr="00E9014C">
              <w:rPr>
                <w:rStyle w:val="Hyperlink"/>
                <w:noProof/>
              </w:rPr>
              <w:t>2.Business Problem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211F" w14:textId="61AD8FCB" w:rsidR="001B5600" w:rsidRDefault="001B56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5715" w:history="1">
            <w:r w:rsidRPr="00E9014C">
              <w:rPr>
                <w:rStyle w:val="Hyperlink"/>
                <w:noProof/>
              </w:rPr>
              <w:t>3.Project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A7FB3" w14:textId="6E80DB2A" w:rsidR="001B5600" w:rsidRDefault="001B56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5716" w:history="1">
            <w:r w:rsidRPr="00E9014C">
              <w:rPr>
                <w:rStyle w:val="Hyperlink"/>
                <w:noProof/>
              </w:rPr>
              <w:t>4.Stakeholders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1BCEA" w14:textId="17BED6F6" w:rsidR="001B5600" w:rsidRDefault="001B56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5717" w:history="1">
            <w:r w:rsidRPr="00E9014C">
              <w:rPr>
                <w:rStyle w:val="Hyperlink"/>
                <w:noProof/>
              </w:rPr>
              <w:t>5.Functional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90A0B" w14:textId="09CA2D00" w:rsidR="001B5600" w:rsidRDefault="001B56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5718" w:history="1">
            <w:r w:rsidRPr="00E9014C">
              <w:rPr>
                <w:rStyle w:val="Hyperlink"/>
                <w:noProof/>
              </w:rPr>
              <w:t>6.Non-Functional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01D7" w14:textId="556FEB12" w:rsidR="001B5600" w:rsidRDefault="001B56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445719" w:history="1">
            <w:r w:rsidRPr="00E9014C">
              <w:rPr>
                <w:rStyle w:val="Hyperlink"/>
                <w:noProof/>
              </w:rPr>
              <w:t>7. Expected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_Toc230445719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F69EE" w14:textId="381A77A3" w:rsidR="001B5600" w:rsidRDefault="001B5600">
          <w:r>
            <w:rPr>
              <w:b/>
              <w:bCs/>
              <w:noProof/>
            </w:rPr>
            <w:fldChar w:fldCharType="end"/>
          </w:r>
        </w:p>
      </w:sdtContent>
    </w:sdt>
    <w:p w14:paraId="436FE252" w14:textId="77777777" w:rsidR="00396734" w:rsidRDefault="00396734" w:rsidP="001B5600">
      <w:pPr>
        <w:pStyle w:val="heading10"/>
      </w:pPr>
    </w:p>
    <w:p w14:paraId="5902DCF8" w14:textId="77777777" w:rsidR="00396734" w:rsidRDefault="00396734">
      <w:pPr>
        <w:rPr>
          <w:b/>
          <w:bCs/>
          <w:sz w:val="28"/>
          <w:szCs w:val="28"/>
        </w:rPr>
      </w:pPr>
      <w:r>
        <w:br w:type="page"/>
      </w:r>
    </w:p>
    <w:p w14:paraId="0DD7A637" w14:textId="39EC6AB7" w:rsidR="006C4B7C" w:rsidRPr="001B5600" w:rsidRDefault="001B5600" w:rsidP="001B5600">
      <w:pPr>
        <w:pStyle w:val="Heading1"/>
      </w:pPr>
      <w:bookmarkStart w:id="0" w:name="_Toc230445713"/>
      <w:r w:rsidRPr="001B5600">
        <w:lastRenderedPageBreak/>
        <w:t>1.</w:t>
      </w:r>
      <w:r w:rsidR="00CA66AD" w:rsidRPr="001B5600">
        <w:t>Project Overview</w:t>
      </w:r>
      <w:bookmarkEnd w:id="0"/>
    </w:p>
    <w:p w14:paraId="4CC60D3C" w14:textId="77777777" w:rsidR="00CA66AD" w:rsidRPr="00CA66AD" w:rsidRDefault="00CA66AD" w:rsidP="00CA66AD">
      <w:r w:rsidRPr="00CA66AD">
        <w:t>The Food Ordering &amp; Delivery System is a web and mobile-based platform designed to simplify the process of ordering food from restaurants. The system enables customers to browse menus, place orders, make payments, and track deliveries efficiently.</w:t>
      </w:r>
    </w:p>
    <w:p w14:paraId="64F68A7D" w14:textId="77777777" w:rsidR="00CA66AD" w:rsidRPr="00CA66AD" w:rsidRDefault="00CA66AD" w:rsidP="00CA66AD"/>
    <w:p w14:paraId="4F36435B" w14:textId="612BD97D" w:rsidR="00CA66AD" w:rsidRPr="00CA66AD" w:rsidRDefault="00CA66AD" w:rsidP="00CA66AD">
      <w:r w:rsidRPr="00CA66AD">
        <w:t>The platform also supports restaurant management, delivery coordination, and order tracking to improve customer satisfaction and operational efficiency.</w:t>
      </w:r>
    </w:p>
    <w:p w14:paraId="6B35CA64" w14:textId="77777777" w:rsidR="00CA66AD" w:rsidRDefault="00CA66AD" w:rsidP="00CA66AD">
      <w:pPr>
        <w:rPr>
          <w:b/>
          <w:bCs/>
        </w:rPr>
      </w:pPr>
    </w:p>
    <w:p w14:paraId="33902A7C" w14:textId="0BEEDB43" w:rsidR="00CA66AD" w:rsidRPr="001B5600" w:rsidRDefault="001B5600" w:rsidP="001B5600">
      <w:pPr>
        <w:pStyle w:val="Heading1"/>
      </w:pPr>
      <w:bookmarkStart w:id="1" w:name="_Toc230445714"/>
      <w:r w:rsidRPr="001B5600">
        <w:t>2.</w:t>
      </w:r>
      <w:r w:rsidR="00CA66AD" w:rsidRPr="001B5600">
        <w:t>Business Problem</w:t>
      </w:r>
      <w:bookmarkEnd w:id="1"/>
    </w:p>
    <w:p w14:paraId="5A8B8F27" w14:textId="77777777" w:rsidR="005C589A" w:rsidRPr="005C589A" w:rsidRDefault="005C589A" w:rsidP="005C589A">
      <w:r w:rsidRPr="005C589A">
        <w:t>Traditional food ordering processes are time-consuming and inefficient. Customers face delays in placing orders and restaurants struggle with order management and delivery coordination.</w:t>
      </w:r>
    </w:p>
    <w:p w14:paraId="36FFA9E1" w14:textId="77777777" w:rsidR="005C589A" w:rsidRPr="005C589A" w:rsidRDefault="005C589A" w:rsidP="005C589A"/>
    <w:p w14:paraId="3DFB8E8C" w14:textId="174DBB0B" w:rsidR="00CA66AD" w:rsidRDefault="005C589A" w:rsidP="005C589A">
      <w:r w:rsidRPr="005C589A">
        <w:t xml:space="preserve">The system aims to reduce manual work, improve order accuracy, and provide </w:t>
      </w:r>
      <w:r w:rsidRPr="005C589A">
        <w:t>seamless</w:t>
      </w:r>
      <w:r w:rsidRPr="005C589A">
        <w:t xml:space="preserve"> customer experience.</w:t>
      </w:r>
    </w:p>
    <w:p w14:paraId="48736FA8" w14:textId="6C4B8FE4" w:rsidR="005C589A" w:rsidRPr="001B5600" w:rsidRDefault="001B5600" w:rsidP="001B5600">
      <w:pPr>
        <w:pStyle w:val="Heading1"/>
      </w:pPr>
      <w:bookmarkStart w:id="2" w:name="_Toc230445715"/>
      <w:r w:rsidRPr="001B5600">
        <w:t>3.</w:t>
      </w:r>
      <w:r w:rsidR="005C589A" w:rsidRPr="001B5600">
        <w:t>Project Objectives</w:t>
      </w:r>
      <w:bookmarkEnd w:id="2"/>
    </w:p>
    <w:p w14:paraId="22E76036" w14:textId="77777777" w:rsidR="005C589A" w:rsidRPr="005C589A" w:rsidRDefault="005C589A" w:rsidP="005C589A">
      <w:r w:rsidRPr="005C589A">
        <w:t>• Improve customer convenience in food ordering</w:t>
      </w:r>
    </w:p>
    <w:p w14:paraId="2162AB9F" w14:textId="77777777" w:rsidR="005C589A" w:rsidRPr="005C589A" w:rsidRDefault="005C589A" w:rsidP="005C589A">
      <w:r w:rsidRPr="005C589A">
        <w:t>• Enable online payments and order tracking</w:t>
      </w:r>
    </w:p>
    <w:p w14:paraId="615EA87C" w14:textId="77777777" w:rsidR="005C589A" w:rsidRPr="005C589A" w:rsidRDefault="005C589A" w:rsidP="005C589A">
      <w:r w:rsidRPr="005C589A">
        <w:t>• Streamline restaurant order management</w:t>
      </w:r>
    </w:p>
    <w:p w14:paraId="07727FF5" w14:textId="77777777" w:rsidR="005C589A" w:rsidRPr="005C589A" w:rsidRDefault="005C589A" w:rsidP="005C589A">
      <w:r w:rsidRPr="005C589A">
        <w:t>• Improve delivery coordination and communication</w:t>
      </w:r>
    </w:p>
    <w:p w14:paraId="6E1E4F5E" w14:textId="4EA3847D" w:rsidR="00CA66AD" w:rsidRPr="005C589A" w:rsidRDefault="005C589A" w:rsidP="005C589A">
      <w:r w:rsidRPr="005C589A">
        <w:t>• Reduce order processing delays</w:t>
      </w:r>
    </w:p>
    <w:p w14:paraId="5E20C6E9" w14:textId="77777777" w:rsidR="005C589A" w:rsidRDefault="005C589A" w:rsidP="005C589A">
      <w:pPr>
        <w:rPr>
          <w:b/>
          <w:bCs/>
          <w:sz w:val="28"/>
          <w:szCs w:val="28"/>
        </w:rPr>
      </w:pPr>
    </w:p>
    <w:p w14:paraId="6904B37D" w14:textId="77777777" w:rsidR="005C589A" w:rsidRDefault="005C589A" w:rsidP="005C589A">
      <w:pPr>
        <w:rPr>
          <w:b/>
          <w:bCs/>
          <w:sz w:val="28"/>
          <w:szCs w:val="28"/>
        </w:rPr>
      </w:pPr>
    </w:p>
    <w:p w14:paraId="239B65D9" w14:textId="77777777" w:rsidR="005C589A" w:rsidRDefault="005C589A" w:rsidP="005C589A">
      <w:pPr>
        <w:rPr>
          <w:b/>
          <w:bCs/>
          <w:sz w:val="28"/>
          <w:szCs w:val="28"/>
        </w:rPr>
      </w:pPr>
    </w:p>
    <w:p w14:paraId="3F881266" w14:textId="77777777" w:rsidR="005C589A" w:rsidRDefault="005C589A" w:rsidP="005C589A">
      <w:pPr>
        <w:rPr>
          <w:b/>
          <w:bCs/>
          <w:sz w:val="28"/>
          <w:szCs w:val="28"/>
        </w:rPr>
      </w:pPr>
    </w:p>
    <w:p w14:paraId="66995E9A" w14:textId="77777777" w:rsidR="005C589A" w:rsidRDefault="005C589A" w:rsidP="005C589A">
      <w:pPr>
        <w:rPr>
          <w:b/>
          <w:bCs/>
          <w:sz w:val="28"/>
          <w:szCs w:val="28"/>
        </w:rPr>
      </w:pPr>
    </w:p>
    <w:p w14:paraId="3BA9247B" w14:textId="77777777" w:rsidR="005C589A" w:rsidRDefault="005C589A" w:rsidP="005C589A">
      <w:pPr>
        <w:rPr>
          <w:b/>
          <w:bCs/>
          <w:sz w:val="28"/>
          <w:szCs w:val="28"/>
        </w:rPr>
      </w:pPr>
    </w:p>
    <w:p w14:paraId="7B4538B4" w14:textId="79BB8A35" w:rsidR="005C589A" w:rsidRPr="001B5600" w:rsidRDefault="001B5600" w:rsidP="001B5600">
      <w:pPr>
        <w:pStyle w:val="Heading1"/>
      </w:pPr>
      <w:bookmarkStart w:id="3" w:name="_Toc230445716"/>
      <w:r w:rsidRPr="001B5600">
        <w:t>4.</w:t>
      </w:r>
      <w:r w:rsidR="005C589A" w:rsidRPr="001B5600">
        <w:t>Stakeholders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8"/>
        <w:gridCol w:w="2953"/>
      </w:tblGrid>
      <w:tr w:rsidR="005C589A" w:rsidRPr="005C589A" w14:paraId="70E70961" w14:textId="77777777" w:rsidTr="005C589A">
        <w:tc>
          <w:tcPr>
            <w:tcW w:w="0" w:type="auto"/>
            <w:hideMark/>
          </w:tcPr>
          <w:p w14:paraId="65E31565" w14:textId="77777777" w:rsidR="005C589A" w:rsidRPr="005C589A" w:rsidRDefault="005C589A" w:rsidP="005C589A">
            <w:pPr>
              <w:spacing w:after="160" w:line="278" w:lineRule="auto"/>
              <w:rPr>
                <w:b/>
                <w:bCs/>
              </w:rPr>
            </w:pPr>
            <w:r w:rsidRPr="005C589A">
              <w:rPr>
                <w:b/>
                <w:bCs/>
              </w:rPr>
              <w:t>Stakeholder</w:t>
            </w:r>
          </w:p>
        </w:tc>
        <w:tc>
          <w:tcPr>
            <w:tcW w:w="0" w:type="auto"/>
            <w:hideMark/>
          </w:tcPr>
          <w:p w14:paraId="53B8BAE7" w14:textId="77777777" w:rsidR="005C589A" w:rsidRPr="005C589A" w:rsidRDefault="005C589A" w:rsidP="005C589A">
            <w:pPr>
              <w:spacing w:after="160" w:line="278" w:lineRule="auto"/>
              <w:rPr>
                <w:b/>
                <w:bCs/>
              </w:rPr>
            </w:pPr>
            <w:r w:rsidRPr="005C589A">
              <w:rPr>
                <w:b/>
                <w:bCs/>
              </w:rPr>
              <w:t>Role</w:t>
            </w:r>
          </w:p>
        </w:tc>
      </w:tr>
      <w:tr w:rsidR="005C589A" w:rsidRPr="005C589A" w14:paraId="1CBB4B40" w14:textId="77777777" w:rsidTr="005C589A">
        <w:tc>
          <w:tcPr>
            <w:tcW w:w="0" w:type="auto"/>
            <w:hideMark/>
          </w:tcPr>
          <w:p w14:paraId="6A5FC9CB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Customer</w:t>
            </w:r>
          </w:p>
        </w:tc>
        <w:tc>
          <w:tcPr>
            <w:tcW w:w="0" w:type="auto"/>
            <w:hideMark/>
          </w:tcPr>
          <w:p w14:paraId="77CD5ED0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Places food orders</w:t>
            </w:r>
          </w:p>
        </w:tc>
      </w:tr>
      <w:tr w:rsidR="005C589A" w:rsidRPr="005C589A" w14:paraId="3353B2CA" w14:textId="77777777" w:rsidTr="005C589A">
        <w:tc>
          <w:tcPr>
            <w:tcW w:w="0" w:type="auto"/>
            <w:hideMark/>
          </w:tcPr>
          <w:p w14:paraId="58428920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Restaurant Manager</w:t>
            </w:r>
          </w:p>
        </w:tc>
        <w:tc>
          <w:tcPr>
            <w:tcW w:w="0" w:type="auto"/>
            <w:hideMark/>
          </w:tcPr>
          <w:p w14:paraId="0B937748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Manages menu and orders</w:t>
            </w:r>
          </w:p>
        </w:tc>
      </w:tr>
      <w:tr w:rsidR="005C589A" w:rsidRPr="005C589A" w14:paraId="0353F6F4" w14:textId="77777777" w:rsidTr="005C589A">
        <w:tc>
          <w:tcPr>
            <w:tcW w:w="0" w:type="auto"/>
            <w:hideMark/>
          </w:tcPr>
          <w:p w14:paraId="2CFEBA9D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Delivery Rider</w:t>
            </w:r>
          </w:p>
        </w:tc>
        <w:tc>
          <w:tcPr>
            <w:tcW w:w="0" w:type="auto"/>
            <w:hideMark/>
          </w:tcPr>
          <w:p w14:paraId="4349DA99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Delivers food</w:t>
            </w:r>
          </w:p>
        </w:tc>
      </w:tr>
      <w:tr w:rsidR="005C589A" w:rsidRPr="005C589A" w14:paraId="38DB3B06" w14:textId="77777777" w:rsidTr="005C589A">
        <w:tc>
          <w:tcPr>
            <w:tcW w:w="0" w:type="auto"/>
            <w:hideMark/>
          </w:tcPr>
          <w:p w14:paraId="47359A2D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System Admin</w:t>
            </w:r>
          </w:p>
        </w:tc>
        <w:tc>
          <w:tcPr>
            <w:tcW w:w="0" w:type="auto"/>
            <w:hideMark/>
          </w:tcPr>
          <w:p w14:paraId="6E687847" w14:textId="77777777" w:rsidR="005C589A" w:rsidRPr="005C589A" w:rsidRDefault="005C589A" w:rsidP="005C589A">
            <w:pPr>
              <w:spacing w:after="160" w:line="278" w:lineRule="auto"/>
            </w:pPr>
            <w:r w:rsidRPr="005C589A">
              <w:t>Manages the platform</w:t>
            </w:r>
          </w:p>
        </w:tc>
      </w:tr>
    </w:tbl>
    <w:p w14:paraId="2A64B6D3" w14:textId="77777777" w:rsidR="005C589A" w:rsidRDefault="005C589A" w:rsidP="005C589A">
      <w:pPr>
        <w:rPr>
          <w:b/>
          <w:bCs/>
          <w:sz w:val="28"/>
          <w:szCs w:val="28"/>
        </w:rPr>
      </w:pPr>
    </w:p>
    <w:p w14:paraId="4E860467" w14:textId="77777777" w:rsidR="005C589A" w:rsidRDefault="005C589A" w:rsidP="005C589A">
      <w:pPr>
        <w:rPr>
          <w:b/>
          <w:bCs/>
          <w:sz w:val="28"/>
          <w:szCs w:val="28"/>
        </w:rPr>
      </w:pPr>
    </w:p>
    <w:p w14:paraId="3A9CE771" w14:textId="09120A53" w:rsidR="005C589A" w:rsidRPr="001B5600" w:rsidRDefault="001B5600" w:rsidP="001B5600">
      <w:pPr>
        <w:pStyle w:val="Heading1"/>
      </w:pPr>
      <w:bookmarkStart w:id="4" w:name="_Toc230445717"/>
      <w:r w:rsidRPr="001B5600">
        <w:t>5.</w:t>
      </w:r>
      <w:r w:rsidR="005C589A" w:rsidRPr="001B5600">
        <w:t>Functional Requirements</w:t>
      </w:r>
      <w:bookmarkEnd w:id="4"/>
    </w:p>
    <w:p w14:paraId="22A74436" w14:textId="77777777" w:rsidR="005C589A" w:rsidRPr="005C589A" w:rsidRDefault="005C589A" w:rsidP="005C589A">
      <w:r w:rsidRPr="005C589A">
        <w:rPr>
          <w:b/>
          <w:bCs/>
        </w:rPr>
        <w:t xml:space="preserve">• </w:t>
      </w:r>
      <w:r w:rsidRPr="005C589A">
        <w:t>User registration and login</w:t>
      </w:r>
    </w:p>
    <w:p w14:paraId="05F09ABF" w14:textId="77777777" w:rsidR="005C589A" w:rsidRPr="005C589A" w:rsidRDefault="005C589A" w:rsidP="005C589A">
      <w:r w:rsidRPr="005C589A">
        <w:t>• Restaurant and menu management</w:t>
      </w:r>
    </w:p>
    <w:p w14:paraId="7A6D3DAB" w14:textId="77777777" w:rsidR="005C589A" w:rsidRPr="005C589A" w:rsidRDefault="005C589A" w:rsidP="005C589A">
      <w:r w:rsidRPr="005C589A">
        <w:t>• Food ordering and cart management</w:t>
      </w:r>
    </w:p>
    <w:p w14:paraId="4BE3B05F" w14:textId="77777777" w:rsidR="005C589A" w:rsidRPr="005C589A" w:rsidRDefault="005C589A" w:rsidP="005C589A">
      <w:r w:rsidRPr="005C589A">
        <w:t>• Online payment processing</w:t>
      </w:r>
    </w:p>
    <w:p w14:paraId="78F21209" w14:textId="77777777" w:rsidR="005C589A" w:rsidRPr="005C589A" w:rsidRDefault="005C589A" w:rsidP="005C589A">
      <w:r w:rsidRPr="005C589A">
        <w:t>• Order tracking functionality</w:t>
      </w:r>
    </w:p>
    <w:p w14:paraId="79AAE830" w14:textId="77777777" w:rsidR="005C589A" w:rsidRPr="005C589A" w:rsidRDefault="005C589A" w:rsidP="005C589A">
      <w:r w:rsidRPr="005C589A">
        <w:t>• Delivery assignment management</w:t>
      </w:r>
    </w:p>
    <w:p w14:paraId="0D4CA565" w14:textId="58254215" w:rsidR="005C589A" w:rsidRPr="005C589A" w:rsidRDefault="005C589A" w:rsidP="005C589A">
      <w:r w:rsidRPr="005C589A">
        <w:t>• Feedback and rating system</w:t>
      </w:r>
    </w:p>
    <w:p w14:paraId="3693DE12" w14:textId="17578864" w:rsidR="005C589A" w:rsidRPr="001B5600" w:rsidRDefault="001B5600" w:rsidP="001B5600">
      <w:pPr>
        <w:pStyle w:val="Heading1"/>
      </w:pPr>
      <w:bookmarkStart w:id="5" w:name="_Toc230445718"/>
      <w:r w:rsidRPr="001B5600">
        <w:t>6.</w:t>
      </w:r>
      <w:r w:rsidR="005C589A" w:rsidRPr="001B5600">
        <w:t>Non-Functional Requirements</w:t>
      </w:r>
      <w:bookmarkEnd w:id="5"/>
    </w:p>
    <w:p w14:paraId="4C2AAE4D" w14:textId="77777777" w:rsidR="00396734" w:rsidRPr="00396734" w:rsidRDefault="00396734" w:rsidP="00396734">
      <w:r w:rsidRPr="00396734">
        <w:t>• Secure payment processing</w:t>
      </w:r>
    </w:p>
    <w:p w14:paraId="1C6D9206" w14:textId="77777777" w:rsidR="00396734" w:rsidRPr="00396734" w:rsidRDefault="00396734" w:rsidP="00396734">
      <w:r w:rsidRPr="00396734">
        <w:t>• Fast response time</w:t>
      </w:r>
    </w:p>
    <w:p w14:paraId="32879FAF" w14:textId="77777777" w:rsidR="00396734" w:rsidRPr="00396734" w:rsidRDefault="00396734" w:rsidP="00396734">
      <w:r w:rsidRPr="00396734">
        <w:t>• User-friendly interface</w:t>
      </w:r>
    </w:p>
    <w:p w14:paraId="1805DC8F" w14:textId="77777777" w:rsidR="00396734" w:rsidRPr="00396734" w:rsidRDefault="00396734" w:rsidP="00396734">
      <w:r w:rsidRPr="00396734">
        <w:t>• High system availability</w:t>
      </w:r>
    </w:p>
    <w:p w14:paraId="5225796E" w14:textId="2865174B" w:rsidR="00396734" w:rsidRDefault="00396734" w:rsidP="00396734">
      <w:r w:rsidRPr="00396734">
        <w:t>• Data privacy and security</w:t>
      </w:r>
    </w:p>
    <w:p w14:paraId="43518831" w14:textId="034AA495" w:rsidR="00396734" w:rsidRPr="001B5600" w:rsidRDefault="001B5600" w:rsidP="001B5600">
      <w:pPr>
        <w:pStyle w:val="Heading1"/>
      </w:pPr>
      <w:bookmarkStart w:id="6" w:name="_Toc230445719"/>
      <w:r w:rsidRPr="001B5600">
        <w:lastRenderedPageBreak/>
        <w:t xml:space="preserve">7. </w:t>
      </w:r>
      <w:r w:rsidR="00396734" w:rsidRPr="001B5600">
        <w:t>Expected Benefits</w:t>
      </w:r>
      <w:bookmarkEnd w:id="6"/>
    </w:p>
    <w:p w14:paraId="0F3340D9" w14:textId="77777777" w:rsidR="00396734" w:rsidRPr="00396734" w:rsidRDefault="00396734" w:rsidP="00396734">
      <w:r w:rsidRPr="00396734">
        <w:t>• Improved customer satisfaction</w:t>
      </w:r>
    </w:p>
    <w:p w14:paraId="3C4B89FE" w14:textId="77777777" w:rsidR="00396734" w:rsidRPr="00396734" w:rsidRDefault="00396734" w:rsidP="00396734">
      <w:r w:rsidRPr="00396734">
        <w:t>• Faster order processing</w:t>
      </w:r>
    </w:p>
    <w:p w14:paraId="38F9A1DA" w14:textId="77777777" w:rsidR="00396734" w:rsidRPr="00396734" w:rsidRDefault="00396734" w:rsidP="00396734">
      <w:r w:rsidRPr="00396734">
        <w:t>• Better delivery coordination</w:t>
      </w:r>
    </w:p>
    <w:p w14:paraId="5BC2F419" w14:textId="77777777" w:rsidR="00396734" w:rsidRPr="00396734" w:rsidRDefault="00396734" w:rsidP="00396734">
      <w:r w:rsidRPr="00396734">
        <w:t>• Reduced manual errors</w:t>
      </w:r>
    </w:p>
    <w:p w14:paraId="0D5AD043" w14:textId="611B3CFF" w:rsidR="00396734" w:rsidRPr="00396734" w:rsidRDefault="00396734" w:rsidP="00396734">
      <w:pPr>
        <w:rPr>
          <w:b/>
          <w:bCs/>
          <w:sz w:val="28"/>
          <w:szCs w:val="28"/>
        </w:rPr>
      </w:pPr>
      <w:r w:rsidRPr="00396734">
        <w:t>• Enhanced business efficiency</w:t>
      </w:r>
    </w:p>
    <w:sectPr w:rsidR="00396734" w:rsidRPr="00396734" w:rsidSect="00396734">
      <w:footerReference w:type="default" r:id="rId7"/>
      <w:pgSz w:w="12240" w:h="15840" w:code="1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923C6" w14:textId="77777777" w:rsidR="00AB3F83" w:rsidRDefault="00AB3F83" w:rsidP="00396734">
      <w:pPr>
        <w:spacing w:after="0" w:line="240" w:lineRule="auto"/>
      </w:pPr>
      <w:r>
        <w:separator/>
      </w:r>
    </w:p>
  </w:endnote>
  <w:endnote w:type="continuationSeparator" w:id="0">
    <w:p w14:paraId="1970C70C" w14:textId="77777777" w:rsidR="00AB3F83" w:rsidRDefault="00AB3F83" w:rsidP="00396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8874010"/>
      <w:docPartObj>
        <w:docPartGallery w:val="Page Numbers (Bottom of Page)"/>
        <w:docPartUnique/>
      </w:docPartObj>
    </w:sdtPr>
    <w:sdtContent>
      <w:p w14:paraId="7A1FDEFB" w14:textId="0AE06857" w:rsidR="00396734" w:rsidRDefault="0039673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613EBB" w14:textId="77777777" w:rsidR="00396734" w:rsidRDefault="00396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5CD1E" w14:textId="77777777" w:rsidR="00AB3F83" w:rsidRDefault="00AB3F83" w:rsidP="00396734">
      <w:pPr>
        <w:spacing w:after="0" w:line="240" w:lineRule="auto"/>
      </w:pPr>
      <w:r>
        <w:separator/>
      </w:r>
    </w:p>
  </w:footnote>
  <w:footnote w:type="continuationSeparator" w:id="0">
    <w:p w14:paraId="1D0077FD" w14:textId="77777777" w:rsidR="00AB3F83" w:rsidRDefault="00AB3F83" w:rsidP="003967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DC"/>
    <w:rsid w:val="000A3939"/>
    <w:rsid w:val="00107DDC"/>
    <w:rsid w:val="00130C40"/>
    <w:rsid w:val="001B0727"/>
    <w:rsid w:val="001B5600"/>
    <w:rsid w:val="00387F8B"/>
    <w:rsid w:val="00396734"/>
    <w:rsid w:val="004828C0"/>
    <w:rsid w:val="00547B48"/>
    <w:rsid w:val="005C589A"/>
    <w:rsid w:val="00665963"/>
    <w:rsid w:val="006C4B7C"/>
    <w:rsid w:val="00797922"/>
    <w:rsid w:val="007C3668"/>
    <w:rsid w:val="007F208A"/>
    <w:rsid w:val="0092558A"/>
    <w:rsid w:val="00AA6E90"/>
    <w:rsid w:val="00AB3F83"/>
    <w:rsid w:val="00BD732B"/>
    <w:rsid w:val="00CA66AD"/>
    <w:rsid w:val="00D1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3C21"/>
  <w15:chartTrackingRefBased/>
  <w15:docId w15:val="{A2884E51-B90F-45F8-9321-22A65A53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DD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A66A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66AD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5C58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6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6734"/>
  </w:style>
  <w:style w:type="paragraph" w:styleId="Footer">
    <w:name w:val="footer"/>
    <w:basedOn w:val="Normal"/>
    <w:link w:val="FooterChar"/>
    <w:uiPriority w:val="99"/>
    <w:unhideWhenUsed/>
    <w:rsid w:val="003967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734"/>
  </w:style>
  <w:style w:type="paragraph" w:customStyle="1" w:styleId="heading10">
    <w:name w:val="heading 1"/>
    <w:basedOn w:val="Normal"/>
    <w:link w:val="heading1Char0"/>
    <w:rsid w:val="001B5600"/>
    <w:rPr>
      <w:b/>
      <w:bCs/>
      <w:sz w:val="28"/>
      <w:szCs w:val="28"/>
    </w:rPr>
  </w:style>
  <w:style w:type="character" w:customStyle="1" w:styleId="heading1Char0">
    <w:name w:val="heading 1 Char"/>
    <w:basedOn w:val="DefaultParagraphFont"/>
    <w:link w:val="heading10"/>
    <w:rsid w:val="001B5600"/>
    <w:rPr>
      <w:b/>
      <w:bCs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1B56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560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B56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EA0D3-6431-4468-8AE7-B7322B155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Ordering &amp; Delivery System</dc:title>
  <dc:subject>Business requirements document(brd)</dc:subject>
  <dc:creator>Dinu Sathsarani Ranasingha</dc:creator>
  <cp:keywords/>
  <dc:description/>
  <cp:lastModifiedBy>Ranasingha R.A.D.S IT24103648</cp:lastModifiedBy>
  <cp:revision>3</cp:revision>
  <cp:lastPrinted>2026-05-23T10:53:00Z</cp:lastPrinted>
  <dcterms:created xsi:type="dcterms:W3CDTF">2026-05-23T10:11:00Z</dcterms:created>
  <dcterms:modified xsi:type="dcterms:W3CDTF">2026-05-23T10:53:00Z</dcterms:modified>
</cp:coreProperties>
</file>