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F1A0" w14:textId="139F9CBF" w:rsidR="004A24B9" w:rsidRPr="004A24B9" w:rsidRDefault="004A24B9" w:rsidP="004A24B9">
      <w:pPr>
        <w:jc w:val="center"/>
        <w:rPr>
          <w:b/>
          <w:bCs/>
          <w:sz w:val="32"/>
          <w:szCs w:val="32"/>
        </w:rPr>
      </w:pPr>
      <w:r w:rsidRPr="004A24B9">
        <w:rPr>
          <w:b/>
          <w:bCs/>
          <w:sz w:val="32"/>
          <w:szCs w:val="32"/>
        </w:rPr>
        <w:t>Return &amp; Exchange Policy</w:t>
      </w:r>
    </w:p>
    <w:p w14:paraId="3DF6F4AA" w14:textId="77777777" w:rsidR="004A24B9" w:rsidRDefault="004A24B9"/>
    <w:p w14:paraId="75947DB9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21 February 2026</w:t>
      </w:r>
    </w:p>
    <w:p w14:paraId="5CA8106D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shopping at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SiconArt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. We want you to love what you receive. If something isn’t right, we’ll help you as quickly and fairly as possible.</w:t>
      </w:r>
    </w:p>
    <w:p w14:paraId="368B06EE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For any return, exchange, or after-sales request, please contact: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</w:p>
    <w:p w14:paraId="0E95B06E" w14:textId="77777777" w:rsidR="004A24B9" w:rsidRPr="004A24B9" w:rsidRDefault="00000000" w:rsidP="004A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11C5A2">
          <v:rect id="_x0000_i1025" style="width:0;height:1.5pt" o:hralign="center" o:hrstd="t" o:hr="t" fillcolor="#a0a0a0" stroked="f"/>
        </w:pict>
      </w:r>
    </w:p>
    <w:p w14:paraId="1F9E28E1" w14:textId="77777777" w:rsidR="004A24B9" w:rsidRPr="004A24B9" w:rsidRDefault="004A24B9" w:rsidP="004A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Returns (Change of Mind)</w:t>
      </w:r>
    </w:p>
    <w:p w14:paraId="11930D11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We accept returns for most items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30 days of delivery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, as long as the item is:</w:t>
      </w:r>
    </w:p>
    <w:p w14:paraId="51690A09" w14:textId="77777777" w:rsidR="004A24B9" w:rsidRPr="004A24B9" w:rsidRDefault="004A24B9" w:rsidP="004A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new, unused, and unwashed</w:t>
      </w:r>
    </w:p>
    <w:p w14:paraId="45B2D256" w14:textId="77777777" w:rsidR="004A24B9" w:rsidRPr="004A24B9" w:rsidRDefault="004A24B9" w:rsidP="004A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packaging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(box/pouch, inserts, accessories, tags, and any protective covers)</w:t>
      </w:r>
    </w:p>
    <w:p w14:paraId="783C09A0" w14:textId="77777777" w:rsidR="004A24B9" w:rsidRPr="004A24B9" w:rsidRDefault="004A24B9" w:rsidP="004A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tested with water, ink, paint, or cleaning agents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important for brushes)</w:t>
      </w:r>
    </w:p>
    <w:p w14:paraId="324A3DE8" w14:textId="5C7FB925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Please email us first. Do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send items back without authorization, as we may be unable to match the package to your order.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Shipping cost to us need to be bare by the customer.</w:t>
      </w:r>
    </w:p>
    <w:p w14:paraId="6535ADA5" w14:textId="77777777" w:rsidR="004A24B9" w:rsidRPr="004A24B9" w:rsidRDefault="00000000" w:rsidP="004A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D7D6C8">
          <v:rect id="_x0000_i1026" style="width:0;height:1.5pt" o:hralign="center" o:hrstd="t" o:hr="t" fillcolor="#a0a0a0" stroked="f"/>
        </w:pict>
      </w:r>
    </w:p>
    <w:p w14:paraId="57536DE7" w14:textId="77777777" w:rsidR="004A24B9" w:rsidRPr="004A24B9" w:rsidRDefault="004A24B9" w:rsidP="004A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Non-Returnable Items</w:t>
      </w:r>
    </w:p>
    <w:p w14:paraId="36AC2464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To protect product quality and hygiene, we do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accept returns or exchanges for:</w:t>
      </w:r>
    </w:p>
    <w:p w14:paraId="04FCD245" w14:textId="77777777" w:rsidR="004A24B9" w:rsidRPr="004A24B9" w:rsidRDefault="004A24B9" w:rsidP="004A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Items showing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signs of use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(e.g., brush tips altered, dampness, staining, paint residue, odor, or reshaping)</w:t>
      </w:r>
    </w:p>
    <w:p w14:paraId="721B4E8C" w14:textId="77777777" w:rsidR="004A24B9" w:rsidRPr="004A24B9" w:rsidRDefault="004A24B9" w:rsidP="004A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sale / clearance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items (if marked as final sale)</w:t>
      </w:r>
    </w:p>
    <w:p w14:paraId="1CA13484" w14:textId="77777777" w:rsidR="004A24B9" w:rsidRPr="004A24B9" w:rsidRDefault="004A24B9" w:rsidP="004A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Gift cards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or downloadable/digital products (if applicable)</w:t>
      </w:r>
    </w:p>
    <w:p w14:paraId="6F6875E8" w14:textId="77777777" w:rsidR="004A24B9" w:rsidRPr="004A24B9" w:rsidRDefault="004A24B9" w:rsidP="004A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Returns requested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30 days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from delivery</w:t>
      </w:r>
    </w:p>
    <w:p w14:paraId="158029D7" w14:textId="77777777" w:rsidR="004A24B9" w:rsidRPr="004A24B9" w:rsidRDefault="004A24B9" w:rsidP="004A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Returns sent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prior approval</w:t>
      </w:r>
    </w:p>
    <w:p w14:paraId="70D1C796" w14:textId="77777777" w:rsidR="004A24B9" w:rsidRPr="004A24B9" w:rsidRDefault="00000000" w:rsidP="004A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5784F4">
          <v:rect id="_x0000_i1027" style="width:0;height:1.5pt" o:hralign="center" o:hrstd="t" o:hr="t" fillcolor="#a0a0a0" stroked="f"/>
        </w:pict>
      </w:r>
    </w:p>
    <w:p w14:paraId="3AE2C552" w14:textId="77777777" w:rsidR="004A24B9" w:rsidRPr="004A24B9" w:rsidRDefault="004A24B9" w:rsidP="004A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Exchanges &amp; Replacements (Wrong / Damaged / Defective)</w:t>
      </w:r>
    </w:p>
    <w:p w14:paraId="28B8B022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If you received any of the following, we will arrange a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replacement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resend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, or an appropriate solution:</w:t>
      </w:r>
    </w:p>
    <w:p w14:paraId="5049DDEB" w14:textId="77777777" w:rsidR="004A24B9" w:rsidRPr="004A24B9" w:rsidRDefault="004A24B9" w:rsidP="004A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Wrong item / wrong variation sent</w:t>
      </w:r>
    </w:p>
    <w:p w14:paraId="3CD36AD8" w14:textId="77777777" w:rsidR="004A24B9" w:rsidRPr="004A24B9" w:rsidRDefault="004A24B9" w:rsidP="004A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Item arrived with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obvious damage</w:t>
      </w:r>
    </w:p>
    <w:p w14:paraId="15B6BE95" w14:textId="77777777" w:rsidR="004A24B9" w:rsidRPr="004A24B9" w:rsidRDefault="004A24B9" w:rsidP="004A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defects</w:t>
      </w:r>
    </w:p>
    <w:p w14:paraId="1EBA1300" w14:textId="77777777" w:rsidR="004A24B9" w:rsidRPr="004A24B9" w:rsidRDefault="004A24B9" w:rsidP="004A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Missing parts/accessories</w:t>
      </w:r>
    </w:p>
    <w:p w14:paraId="6377BBAB" w14:textId="77777777" w:rsidR="004A24B9" w:rsidRPr="004A24B9" w:rsidRDefault="004A24B9" w:rsidP="004A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Severe shipping damage to packaging affecting the product</w:t>
      </w:r>
    </w:p>
    <w:p w14:paraId="036772B4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contact us within 7 days of delivery</w:t>
      </w: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include:</w:t>
      </w:r>
    </w:p>
    <w:p w14:paraId="32A8263A" w14:textId="77777777" w:rsidR="004A24B9" w:rsidRPr="004A24B9" w:rsidRDefault="004A24B9" w:rsidP="004A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Order number</w:t>
      </w:r>
    </w:p>
    <w:p w14:paraId="77CF59CE" w14:textId="77777777" w:rsidR="004A24B9" w:rsidRPr="004A24B9" w:rsidRDefault="004A24B9" w:rsidP="004A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Clear photos (and a short video if needed)</w:t>
      </w:r>
    </w:p>
    <w:p w14:paraId="68B532C3" w14:textId="77777777" w:rsidR="004A24B9" w:rsidRPr="004A24B9" w:rsidRDefault="004A24B9" w:rsidP="004A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>A brief description of the issue</w:t>
      </w:r>
    </w:p>
    <w:p w14:paraId="0A6957A8" w14:textId="77777777" w:rsidR="004A24B9" w:rsidRPr="004A24B9" w:rsidRDefault="004A24B9" w:rsidP="004A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4B9">
        <w:rPr>
          <w:rFonts w:ascii="Times New Roman" w:eastAsia="Times New Roman" w:hAnsi="Times New Roman" w:cs="Times New Roman"/>
          <w:kern w:val="0"/>
          <w14:ligatures w14:val="none"/>
        </w:rPr>
        <w:t xml:space="preserve">Email: </w:t>
      </w:r>
      <w:r w:rsidRPr="004A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</w:p>
    <w:p w14:paraId="2CECFFF2" w14:textId="77777777" w:rsidR="004A24B9" w:rsidRDefault="004A24B9"/>
    <w:sectPr w:rsidR="004A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19C"/>
    <w:multiLevelType w:val="multilevel"/>
    <w:tmpl w:val="4C3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16E9"/>
    <w:multiLevelType w:val="multilevel"/>
    <w:tmpl w:val="FFB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C0B27"/>
    <w:multiLevelType w:val="multilevel"/>
    <w:tmpl w:val="FE5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A3796"/>
    <w:multiLevelType w:val="multilevel"/>
    <w:tmpl w:val="50C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99954">
    <w:abstractNumId w:val="1"/>
  </w:num>
  <w:num w:numId="2" w16cid:durableId="345904942">
    <w:abstractNumId w:val="0"/>
  </w:num>
  <w:num w:numId="3" w16cid:durableId="1794444753">
    <w:abstractNumId w:val="3"/>
  </w:num>
  <w:num w:numId="4" w16cid:durableId="1923250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B9"/>
    <w:rsid w:val="004A24B9"/>
    <w:rsid w:val="008E2BB9"/>
    <w:rsid w:val="00FA4C84"/>
    <w:rsid w:val="00FC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E884"/>
  <w15:chartTrackingRefBased/>
  <w15:docId w15:val="{556E1943-4E2C-441F-86A2-C59CD7AB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2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Dinu Sri Madusanka</dc:creator>
  <cp:keywords/>
  <dc:description/>
  <cp:lastModifiedBy>Dr. Dinu Sri Madusanka</cp:lastModifiedBy>
  <cp:revision>2</cp:revision>
  <dcterms:created xsi:type="dcterms:W3CDTF">2026-03-23T14:16:00Z</dcterms:created>
  <dcterms:modified xsi:type="dcterms:W3CDTF">2026-03-23T14:16:00Z</dcterms:modified>
</cp:coreProperties>
</file>