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709" w14:textId="77777777" w:rsidR="00ED3BAF" w:rsidRDefault="00ED3BAF" w:rsidP="00ED3BAF">
      <w:pPr>
        <w:jc w:val="center"/>
      </w:pPr>
    </w:p>
    <w:p w14:paraId="340CE124" w14:textId="00252BEB" w:rsidR="00ED3BAF" w:rsidRDefault="00ED3BAF" w:rsidP="00ED3BAF">
      <w:pPr>
        <w:jc w:val="center"/>
      </w:pPr>
      <w:r w:rsidRPr="00ED3BAF">
        <w:drawing>
          <wp:inline distT="0" distB="0" distL="0" distR="0" wp14:anchorId="2461C88D" wp14:editId="426F71FA">
            <wp:extent cx="1751635" cy="1869989"/>
            <wp:effectExtent l="0" t="0" r="1270" b="0"/>
            <wp:docPr id="262012335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2335" name="Picture 1" descr="A black and white 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386" cy="18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3CF" w14:textId="77777777" w:rsidR="00ED3BAF" w:rsidRDefault="00ED3BAF" w:rsidP="00ED3BAF">
      <w:pPr>
        <w:jc w:val="center"/>
      </w:pPr>
    </w:p>
    <w:p w14:paraId="59F883B5" w14:textId="77777777" w:rsidR="00ED3BAF" w:rsidRPr="006764CB" w:rsidRDefault="00ED3BAF" w:rsidP="00ED3BAF">
      <w:pPr>
        <w:jc w:val="center"/>
        <w:rPr>
          <w:b/>
          <w:bCs/>
          <w:sz w:val="48"/>
          <w:szCs w:val="48"/>
        </w:rPr>
      </w:pPr>
      <w:r w:rsidRPr="006764CB">
        <w:rPr>
          <w:b/>
          <w:bCs/>
          <w:sz w:val="48"/>
          <w:szCs w:val="48"/>
        </w:rPr>
        <w:t>Assignment 02</w:t>
      </w:r>
    </w:p>
    <w:p w14:paraId="43457078" w14:textId="77777777" w:rsidR="00ED3BAF" w:rsidRDefault="00ED3BAF" w:rsidP="00ED3BAF">
      <w:pPr>
        <w:jc w:val="center"/>
      </w:pPr>
    </w:p>
    <w:p w14:paraId="30852D3C" w14:textId="77777777" w:rsidR="00ED3BAF" w:rsidRDefault="00ED3BAF" w:rsidP="00ED3BAF">
      <w:pPr>
        <w:jc w:val="center"/>
      </w:pPr>
    </w:p>
    <w:p w14:paraId="624A3A0E" w14:textId="77777777" w:rsidR="00ED3BAF" w:rsidRDefault="00ED3BAF"/>
    <w:p w14:paraId="680839BB" w14:textId="77777777" w:rsidR="00ED3BAF" w:rsidRDefault="00ED3BAF"/>
    <w:p w14:paraId="557E555F" w14:textId="77777777" w:rsidR="00ED3BAF" w:rsidRDefault="00ED3BAF"/>
    <w:p w14:paraId="4A96F8D0" w14:textId="77777777" w:rsidR="00ED3BAF" w:rsidRDefault="00ED3BAF"/>
    <w:p w14:paraId="365EF131" w14:textId="77777777" w:rsidR="00ED3BAF" w:rsidRDefault="00ED3BAF"/>
    <w:p w14:paraId="063CA225" w14:textId="77777777" w:rsidR="00ED3BAF" w:rsidRDefault="00ED3BAF"/>
    <w:p w14:paraId="2D3F80C9" w14:textId="77777777" w:rsidR="00ED3BAF" w:rsidRDefault="00ED3BAF"/>
    <w:p w14:paraId="5C8CE01E" w14:textId="77777777" w:rsidR="00ED3BAF" w:rsidRDefault="00ED3BAF"/>
    <w:p w14:paraId="61A10EC0" w14:textId="77777777" w:rsidR="00F4096A" w:rsidRDefault="00F4096A"/>
    <w:p w14:paraId="2AB9D018" w14:textId="77777777" w:rsidR="00F4096A" w:rsidRDefault="00F4096A"/>
    <w:p w14:paraId="48EC971B" w14:textId="77777777" w:rsidR="00F4096A" w:rsidRDefault="00F4096A"/>
    <w:p w14:paraId="0D903D5D" w14:textId="6A9E00F0" w:rsidR="00ED3BAF" w:rsidRDefault="00ED3BAF">
      <w:r w:rsidRPr="00ED3BAF">
        <w:t xml:space="preserve">Department of Statistics &amp; Computer Science </w:t>
      </w:r>
    </w:p>
    <w:p w14:paraId="0D140577" w14:textId="77777777" w:rsidR="00ED3BAF" w:rsidRDefault="00ED3BAF">
      <w:r w:rsidRPr="00ED3BAF">
        <w:t xml:space="preserve">University of Kelaniya </w:t>
      </w:r>
    </w:p>
    <w:p w14:paraId="6D6951CF" w14:textId="718EC477" w:rsidR="00ED3BAF" w:rsidRDefault="00ED3BAF">
      <w:r w:rsidRPr="00ED3BAF">
        <w:t>ACADEMIC YEAR – 2022/2023</w:t>
      </w:r>
    </w:p>
    <w:p w14:paraId="45C9BB90" w14:textId="76E9B565" w:rsidR="00ED3BAF" w:rsidRDefault="00ED3BAF">
      <w:r w:rsidRPr="00ED3BAF">
        <w:t>COSC 22083/BECS 22243 -Database Management Systems</w:t>
      </w:r>
    </w:p>
    <w:p w14:paraId="2C97D748" w14:textId="13E53033" w:rsidR="00ED3BAF" w:rsidRDefault="00ED3BAF">
      <w:r>
        <w:t>EC/2021/005</w:t>
      </w:r>
    </w:p>
    <w:p w14:paraId="4AF7F203" w14:textId="376DD315" w:rsidR="00F4096A" w:rsidRDefault="00ED3BAF">
      <w:proofErr w:type="spellStart"/>
      <w:r>
        <w:t>G.P.D.Thamara</w:t>
      </w:r>
      <w:proofErr w:type="spellEnd"/>
    </w:p>
    <w:p w14:paraId="4FE3B7EF" w14:textId="2DACE740" w:rsidR="00ED3BAF" w:rsidRDefault="006764CB">
      <w:r>
        <w:lastRenderedPageBreak/>
        <w:t>Q:01</w:t>
      </w:r>
    </w:p>
    <w:p w14:paraId="7DF698C1" w14:textId="77777777" w:rsidR="006764CB" w:rsidRDefault="006764CB" w:rsidP="006764CB">
      <w:pPr>
        <w:pStyle w:val="ListParagraph"/>
        <w:numPr>
          <w:ilvl w:val="0"/>
          <w:numId w:val="1"/>
        </w:numPr>
      </w:pPr>
      <w:r>
        <w:t xml:space="preserve">Data Mining  </w:t>
      </w:r>
    </w:p>
    <w:p w14:paraId="784F2A3B" w14:textId="77777777" w:rsidR="006764CB" w:rsidRDefault="006764CB" w:rsidP="006764CB">
      <w:pPr>
        <w:pStyle w:val="ListParagraph"/>
      </w:pPr>
      <w:r>
        <w:t xml:space="preserve">Computer Architecture  </w:t>
      </w:r>
    </w:p>
    <w:p w14:paraId="10141F09" w14:textId="77777777" w:rsidR="006764CB" w:rsidRDefault="006764CB" w:rsidP="006764CB">
      <w:pPr>
        <w:pStyle w:val="ListParagraph"/>
      </w:pPr>
      <w:r>
        <w:t xml:space="preserve">Graphic &amp; Visualization  </w:t>
      </w:r>
    </w:p>
    <w:p w14:paraId="6EF74AA6" w14:textId="77777777" w:rsidR="006764CB" w:rsidRDefault="006764CB" w:rsidP="006764CB">
      <w:pPr>
        <w:pStyle w:val="ListParagraph"/>
      </w:pPr>
      <w:r>
        <w:t xml:space="preserve">Network  </w:t>
      </w:r>
    </w:p>
    <w:p w14:paraId="1FF7ACDB" w14:textId="77777777" w:rsidR="006764CB" w:rsidRDefault="006764CB" w:rsidP="006764CB">
      <w:pPr>
        <w:pStyle w:val="ListParagraph"/>
      </w:pPr>
      <w:r>
        <w:t xml:space="preserve">Computational Biology  </w:t>
      </w:r>
    </w:p>
    <w:p w14:paraId="6B34FFAC" w14:textId="7BAF0C6C" w:rsidR="006764CB" w:rsidRDefault="006764CB" w:rsidP="006764CB">
      <w:pPr>
        <w:pStyle w:val="ListParagraph"/>
      </w:pPr>
      <w:r>
        <w:t xml:space="preserve">Robotics &amp; AI  </w:t>
      </w:r>
    </w:p>
    <w:p w14:paraId="6F857F17" w14:textId="77777777" w:rsidR="006764CB" w:rsidRDefault="006764CB" w:rsidP="006764CB">
      <w:pPr>
        <w:pStyle w:val="ListParagraph"/>
      </w:pPr>
    </w:p>
    <w:p w14:paraId="5A6B727C" w14:textId="77777777" w:rsidR="00235E80" w:rsidRPr="00235E80" w:rsidRDefault="00235E80" w:rsidP="00235E80">
      <w:pPr>
        <w:pStyle w:val="ListParagraph"/>
        <w:numPr>
          <w:ilvl w:val="0"/>
          <w:numId w:val="1"/>
        </w:numPr>
      </w:pPr>
      <w:r w:rsidRPr="00235E80">
        <w:t xml:space="preserve">Albert  </w:t>
      </w:r>
    </w:p>
    <w:p w14:paraId="25AD6FCD" w14:textId="58092281" w:rsidR="00235E80" w:rsidRDefault="00235E80" w:rsidP="00235E80">
      <w:pPr>
        <w:pStyle w:val="ListParagraph"/>
      </w:pPr>
      <w:r w:rsidRPr="00235E80">
        <w:t xml:space="preserve">Jenny  </w:t>
      </w:r>
    </w:p>
    <w:p w14:paraId="7A5962D9" w14:textId="77777777" w:rsidR="00235E80" w:rsidRDefault="00235E80" w:rsidP="00235E80">
      <w:pPr>
        <w:pStyle w:val="ListParagraph"/>
      </w:pPr>
    </w:p>
    <w:p w14:paraId="3E1681C4" w14:textId="48AE5DA3" w:rsidR="006764CB" w:rsidRDefault="00235E80" w:rsidP="00235E80">
      <w:pPr>
        <w:pStyle w:val="ListParagraph"/>
        <w:numPr>
          <w:ilvl w:val="0"/>
          <w:numId w:val="1"/>
        </w:numPr>
      </w:pPr>
      <w:r w:rsidRPr="00235E80">
        <w:t>{104}</w:t>
      </w:r>
    </w:p>
    <w:p w14:paraId="67019973" w14:textId="77777777" w:rsidR="00235E80" w:rsidRDefault="00235E80" w:rsidP="00235E80">
      <w:pPr>
        <w:pStyle w:val="ListParagraph"/>
      </w:pPr>
    </w:p>
    <w:p w14:paraId="206FEADD" w14:textId="77777777" w:rsidR="00235E80" w:rsidRDefault="00235E80" w:rsidP="00235E80">
      <w:pPr>
        <w:pStyle w:val="ListParagraph"/>
        <w:numPr>
          <w:ilvl w:val="0"/>
          <w:numId w:val="1"/>
        </w:numPr>
      </w:pPr>
      <w:r>
        <w:t xml:space="preserve">Lid   Name     Sid  </w:t>
      </w:r>
    </w:p>
    <w:p w14:paraId="0091E320" w14:textId="77777777" w:rsidR="00235E80" w:rsidRDefault="00235E80" w:rsidP="00235E80">
      <w:pPr>
        <w:pStyle w:val="ListParagraph"/>
      </w:pPr>
      <w:r>
        <w:t xml:space="preserve">101   Albert   S416  </w:t>
      </w:r>
    </w:p>
    <w:p w14:paraId="77C2F6FF" w14:textId="77777777" w:rsidR="00235E80" w:rsidRDefault="00235E80" w:rsidP="00235E80">
      <w:pPr>
        <w:pStyle w:val="ListParagraph"/>
      </w:pPr>
      <w:r>
        <w:t xml:space="preserve">101   Albert   S417  </w:t>
      </w:r>
    </w:p>
    <w:p w14:paraId="0D8A9392" w14:textId="77777777" w:rsidR="00235E80" w:rsidRDefault="00235E80" w:rsidP="00235E80">
      <w:pPr>
        <w:pStyle w:val="ListParagraph"/>
      </w:pPr>
      <w:r>
        <w:t xml:space="preserve">101   Albert   S418  </w:t>
      </w:r>
    </w:p>
    <w:p w14:paraId="184BFB84" w14:textId="77777777" w:rsidR="00235E80" w:rsidRDefault="00235E80" w:rsidP="00235E80">
      <w:pPr>
        <w:pStyle w:val="ListParagraph"/>
      </w:pPr>
      <w:r>
        <w:t xml:space="preserve">102   Richard  S417  </w:t>
      </w:r>
    </w:p>
    <w:p w14:paraId="35FCC8A0" w14:textId="77777777" w:rsidR="00235E80" w:rsidRDefault="00235E80" w:rsidP="00235E80">
      <w:pPr>
        <w:pStyle w:val="ListParagraph"/>
      </w:pPr>
      <w:r>
        <w:t xml:space="preserve">102   Richard  S420  </w:t>
      </w:r>
    </w:p>
    <w:p w14:paraId="3DA97B84" w14:textId="77777777" w:rsidR="00235E80" w:rsidRDefault="00235E80" w:rsidP="00235E80">
      <w:pPr>
        <w:pStyle w:val="ListParagraph"/>
      </w:pPr>
      <w:r>
        <w:t xml:space="preserve">103   Jenny    S417  </w:t>
      </w:r>
    </w:p>
    <w:p w14:paraId="29F4452E" w14:textId="77777777" w:rsidR="00235E80" w:rsidRDefault="00235E80" w:rsidP="00235E80">
      <w:pPr>
        <w:pStyle w:val="ListParagraph"/>
      </w:pPr>
      <w:r>
        <w:t xml:space="preserve">103   Jenny    S418  </w:t>
      </w:r>
    </w:p>
    <w:p w14:paraId="6094D4A3" w14:textId="1B0EC177" w:rsidR="00235E80" w:rsidRDefault="00235E80" w:rsidP="00235E80">
      <w:pPr>
        <w:pStyle w:val="ListParagraph"/>
      </w:pPr>
      <w:r>
        <w:t xml:space="preserve">103   Jenny    S420  </w:t>
      </w:r>
    </w:p>
    <w:p w14:paraId="633006C0" w14:textId="29B94710" w:rsidR="00F4096A" w:rsidRDefault="00F4096A" w:rsidP="00F4096A">
      <w:r>
        <w:t>Q:02</w:t>
      </w:r>
    </w:p>
    <w:p w14:paraId="3743E1F9" w14:textId="0DB3FC5B" w:rsidR="00F4096A" w:rsidRDefault="00F4096A" w:rsidP="00F4096A">
      <w:pPr>
        <w:pStyle w:val="ListParagraph"/>
        <w:numPr>
          <w:ilvl w:val="0"/>
          <w:numId w:val="2"/>
        </w:numPr>
      </w:pPr>
      <w:r w:rsidRPr="00F4096A">
        <w:t>{(</w:t>
      </w:r>
      <w:proofErr w:type="spellStart"/>
      <w:r w:rsidRPr="00F4096A">
        <w:t>t,a</w:t>
      </w:r>
      <w:proofErr w:type="spellEnd"/>
      <w:r w:rsidRPr="00F4096A">
        <w:t>)</w:t>
      </w:r>
      <w:r w:rsidRPr="00F4096A">
        <w:rPr>
          <w:rFonts w:ascii="Cambria Math" w:hAnsi="Cambria Math" w:cs="Cambria Math"/>
        </w:rPr>
        <w:t>∣∃</w:t>
      </w:r>
      <w:r w:rsidRPr="00F4096A">
        <w:t>c(BOOK(</w:t>
      </w:r>
      <w:proofErr w:type="spellStart"/>
      <w:r w:rsidRPr="00F4096A">
        <w:t>c,t,a,′McGraw</w:t>
      </w:r>
      <w:proofErr w:type="spellEnd"/>
      <w:r w:rsidRPr="00F4096A">
        <w:t>−Hill′))}</w:t>
      </w:r>
    </w:p>
    <w:p w14:paraId="059DF313" w14:textId="5F0B6715" w:rsidR="00F4096A" w:rsidRDefault="00F4096A" w:rsidP="00F4096A">
      <w:pPr>
        <w:pStyle w:val="ListParagraph"/>
        <w:numPr>
          <w:ilvl w:val="0"/>
          <w:numId w:val="2"/>
        </w:numPr>
      </w:pPr>
      <w:r w:rsidRPr="00F4096A">
        <w:t>{(m,n,a)</w:t>
      </w:r>
      <w:r w:rsidRPr="00F4096A">
        <w:rPr>
          <w:rFonts w:ascii="Cambria Math" w:hAnsi="Cambria Math" w:cs="Cambria Math"/>
        </w:rPr>
        <w:t>∣∃</w:t>
      </w:r>
      <w:r w:rsidRPr="00F4096A">
        <w:t>c,t,d(BOOK(c,t,′C.J.Date′,p)</w:t>
      </w:r>
      <w:r w:rsidRPr="00F4096A">
        <w:rPr>
          <w:rFonts w:ascii="Cambria Math" w:hAnsi="Cambria Math" w:cs="Cambria Math"/>
        </w:rPr>
        <w:t>∧</w:t>
      </w:r>
      <w:r w:rsidRPr="00F4096A">
        <w:t>LOAN(c,m,d)</w:t>
      </w:r>
      <w:r w:rsidRPr="00F4096A">
        <w:rPr>
          <w:rFonts w:ascii="Cambria Math" w:hAnsi="Cambria Math" w:cs="Cambria Math"/>
        </w:rPr>
        <w:t>∧</w:t>
      </w:r>
      <w:r w:rsidRPr="00F4096A">
        <w:t>MEMBER(m,n,a))}</w:t>
      </w:r>
    </w:p>
    <w:p w14:paraId="3F8FCA02" w14:textId="77777777" w:rsidR="00B8268F" w:rsidRDefault="00B8268F" w:rsidP="00F4096A">
      <w:pPr>
        <w:pStyle w:val="ListParagraph"/>
        <w:numPr>
          <w:ilvl w:val="0"/>
          <w:numId w:val="2"/>
        </w:numPr>
      </w:pPr>
      <w:r w:rsidRPr="00B8268F">
        <w:t>{(c,t,a,p)</w:t>
      </w:r>
      <w:r w:rsidRPr="00B8268F">
        <w:rPr>
          <w:rFonts w:ascii="Cambria Math" w:hAnsi="Cambria Math" w:cs="Cambria Math"/>
        </w:rPr>
        <w:t>∣</w:t>
      </w:r>
      <w:r w:rsidRPr="00B8268F">
        <w:t>BOOK(c,t,a,p)</w:t>
      </w:r>
      <w:r w:rsidRPr="00B8268F">
        <w:rPr>
          <w:rFonts w:ascii="Cambria Math" w:hAnsi="Cambria Math" w:cs="Cambria Math"/>
        </w:rPr>
        <w:t>∧</w:t>
      </w:r>
      <w:r w:rsidRPr="00B8268F">
        <w:t>¬</w:t>
      </w:r>
      <w:r w:rsidRPr="00B8268F">
        <w:rPr>
          <w:rFonts w:ascii="Cambria Math" w:hAnsi="Cambria Math" w:cs="Cambria Math"/>
        </w:rPr>
        <w:t>∃</w:t>
      </w:r>
      <w:r w:rsidRPr="00B8268F">
        <w:t>m,dLOAN(c,m,d)}</w:t>
      </w:r>
    </w:p>
    <w:p w14:paraId="099D81B1" w14:textId="4BEC521B" w:rsidR="00F4096A" w:rsidRDefault="00F4096A" w:rsidP="00F4096A">
      <w:pPr>
        <w:pStyle w:val="ListParagraph"/>
        <w:numPr>
          <w:ilvl w:val="0"/>
          <w:numId w:val="2"/>
        </w:numPr>
      </w:pPr>
      <w:r w:rsidRPr="00F4096A">
        <w:t>{(</w:t>
      </w:r>
      <w:proofErr w:type="spellStart"/>
      <w:r w:rsidRPr="00F4096A">
        <w:t>m,n,a</w:t>
      </w:r>
      <w:proofErr w:type="spellEnd"/>
      <w:r w:rsidRPr="00F4096A">
        <w:t>)</w:t>
      </w:r>
      <w:r w:rsidRPr="00F4096A">
        <w:rPr>
          <w:rFonts w:ascii="Cambria Math" w:hAnsi="Cambria Math" w:cs="Cambria Math"/>
        </w:rPr>
        <w:t>∣</w:t>
      </w:r>
      <w:r w:rsidRPr="00F4096A">
        <w:t>MEMBER(</w:t>
      </w:r>
      <w:proofErr w:type="spellStart"/>
      <w:r w:rsidRPr="00F4096A">
        <w:t>m,n,a</w:t>
      </w:r>
      <w:proofErr w:type="spellEnd"/>
      <w:r w:rsidRPr="00F4096A">
        <w:t>)</w:t>
      </w:r>
      <w:r w:rsidRPr="00F4096A">
        <w:rPr>
          <w:rFonts w:ascii="Cambria Math" w:hAnsi="Cambria Math" w:cs="Cambria Math"/>
        </w:rPr>
        <w:t>∧∀</w:t>
      </w:r>
      <w:r w:rsidRPr="00F4096A">
        <w:t>c(BOOK(</w:t>
      </w:r>
      <w:proofErr w:type="spellStart"/>
      <w:r w:rsidRPr="00F4096A">
        <w:t>c,t,a,p</w:t>
      </w:r>
      <w:proofErr w:type="spellEnd"/>
      <w:r w:rsidRPr="00F4096A">
        <w:t>)→</w:t>
      </w:r>
      <w:r w:rsidRPr="00F4096A">
        <w:rPr>
          <w:rFonts w:ascii="Cambria Math" w:hAnsi="Cambria Math" w:cs="Cambria Math"/>
        </w:rPr>
        <w:t>∃</w:t>
      </w:r>
      <w:proofErr w:type="spellStart"/>
      <w:r w:rsidRPr="00F4096A">
        <w:t>dLOAN</w:t>
      </w:r>
      <w:proofErr w:type="spellEnd"/>
      <w:r w:rsidRPr="00F4096A">
        <w:t>(</w:t>
      </w:r>
      <w:proofErr w:type="spellStart"/>
      <w:r w:rsidRPr="00F4096A">
        <w:t>c,m,d</w:t>
      </w:r>
      <w:proofErr w:type="spellEnd"/>
      <w:r w:rsidRPr="00F4096A">
        <w:t>))}</w:t>
      </w:r>
    </w:p>
    <w:p w14:paraId="01030E36" w14:textId="77777777" w:rsidR="00F4096A" w:rsidRDefault="00F4096A" w:rsidP="00F4096A"/>
    <w:p w14:paraId="03F284A0" w14:textId="435F2698" w:rsidR="00F4096A" w:rsidRDefault="00F4096A" w:rsidP="00F4096A">
      <w:r>
        <w:t>Q:03</w:t>
      </w:r>
    </w:p>
    <w:p w14:paraId="3FC06316" w14:textId="00A89D55" w:rsidR="00F4096A" w:rsidRDefault="00F4096A" w:rsidP="00F4096A">
      <w:pPr>
        <w:pStyle w:val="ListParagraph"/>
        <w:numPr>
          <w:ilvl w:val="0"/>
          <w:numId w:val="3"/>
        </w:numPr>
      </w:pPr>
      <w:r w:rsidRPr="00F4096A">
        <w:t>{s</w:t>
      </w:r>
      <w:r w:rsidRPr="00F4096A">
        <w:rPr>
          <w:rFonts w:ascii="Cambria Math" w:hAnsi="Cambria Math" w:cs="Cambria Math"/>
        </w:rPr>
        <w:t>∣∃</w:t>
      </w:r>
      <w:proofErr w:type="spellStart"/>
      <w:r w:rsidRPr="00F4096A">
        <w:t>l,dDOCTOR</w:t>
      </w:r>
      <w:proofErr w:type="spellEnd"/>
      <w:r w:rsidRPr="00F4096A">
        <w:t>(</w:t>
      </w:r>
      <w:proofErr w:type="spellStart"/>
      <w:r w:rsidRPr="00F4096A">
        <w:t>l,d,s</w:t>
      </w:r>
      <w:proofErr w:type="spellEnd"/>
      <w:r w:rsidRPr="00F4096A">
        <w:t>)}</w:t>
      </w:r>
    </w:p>
    <w:p w14:paraId="16DB7043" w14:textId="049312B0" w:rsidR="00F4096A" w:rsidRDefault="00F4096A" w:rsidP="00F4096A">
      <w:pPr>
        <w:pStyle w:val="ListParagraph"/>
        <w:numPr>
          <w:ilvl w:val="0"/>
          <w:numId w:val="3"/>
        </w:numPr>
      </w:pPr>
      <w:r w:rsidRPr="00F4096A">
        <w:t>{l</w:t>
      </w:r>
      <w:r w:rsidRPr="00F4096A">
        <w:rPr>
          <w:rFonts w:ascii="Cambria Math" w:hAnsi="Cambria Math" w:cs="Cambria Math"/>
        </w:rPr>
        <w:t>∣∃</w:t>
      </w:r>
      <w:r w:rsidRPr="00F4096A">
        <w:t>p,t,d,c(PATIENT(p,′KamaniDissanayake′,a,ph,dob)</w:t>
      </w:r>
      <w:r w:rsidRPr="00F4096A">
        <w:rPr>
          <w:rFonts w:ascii="Cambria Math" w:hAnsi="Cambria Math" w:cs="Cambria Math"/>
        </w:rPr>
        <w:t>∧</w:t>
      </w:r>
      <w:r w:rsidRPr="00F4096A">
        <w:t>VISIT(l,p,t,d,diag,c))}</w:t>
      </w:r>
    </w:p>
    <w:p w14:paraId="6159CD7D" w14:textId="79338147" w:rsidR="00F4096A" w:rsidRDefault="00F4096A" w:rsidP="00F4096A">
      <w:pPr>
        <w:pStyle w:val="ListParagraph"/>
        <w:numPr>
          <w:ilvl w:val="0"/>
          <w:numId w:val="3"/>
        </w:numPr>
      </w:pPr>
      <w:r w:rsidRPr="00F4096A">
        <w:t>{(pn,a)</w:t>
      </w:r>
      <w:r w:rsidRPr="00F4096A">
        <w:rPr>
          <w:rFonts w:ascii="Cambria Math" w:hAnsi="Cambria Math" w:cs="Cambria Math"/>
        </w:rPr>
        <w:t>∣∃</w:t>
      </w:r>
      <w:r w:rsidRPr="00F4096A">
        <w:t>l,p,t,diag,c(DOCTOR(l,′H.Fernando′,s)</w:t>
      </w:r>
      <w:r w:rsidRPr="00F4096A">
        <w:rPr>
          <w:rFonts w:ascii="Cambria Math" w:hAnsi="Cambria Math" w:cs="Cambria Math"/>
        </w:rPr>
        <w:t>∧</w:t>
      </w:r>
      <w:r w:rsidRPr="00F4096A">
        <w:t>VISIT(l,p,t,′2015−02−23′,diag,c)</w:t>
      </w:r>
      <w:r w:rsidRPr="00F4096A">
        <w:rPr>
          <w:rFonts w:ascii="Cambria Math" w:hAnsi="Cambria Math" w:cs="Cambria Math"/>
        </w:rPr>
        <w:t>∧</w:t>
      </w:r>
      <w:r w:rsidRPr="00F4096A">
        <w:t>PATIENT(p,pn,a,ph,dob))}</w:t>
      </w:r>
    </w:p>
    <w:p w14:paraId="029529ED" w14:textId="29530E5D" w:rsidR="00F4096A" w:rsidRDefault="00F4096A" w:rsidP="00F4096A">
      <w:pPr>
        <w:pStyle w:val="ListParagraph"/>
        <w:numPr>
          <w:ilvl w:val="0"/>
          <w:numId w:val="3"/>
        </w:numPr>
      </w:pPr>
      <w:r w:rsidRPr="00F4096A">
        <w:t>{(</w:t>
      </w:r>
      <w:proofErr w:type="spellStart"/>
      <w:r w:rsidRPr="00F4096A">
        <w:t>d,s</w:t>
      </w:r>
      <w:proofErr w:type="spellEnd"/>
      <w:r w:rsidRPr="00F4096A">
        <w:t>)</w:t>
      </w:r>
      <w:r w:rsidRPr="00F4096A">
        <w:rPr>
          <w:rFonts w:ascii="Cambria Math" w:hAnsi="Cambria Math" w:cs="Cambria Math"/>
        </w:rPr>
        <w:t>∣</w:t>
      </w:r>
      <w:r w:rsidRPr="00F4096A">
        <w:t>DOCTOR(</w:t>
      </w:r>
      <w:proofErr w:type="spellStart"/>
      <w:r w:rsidRPr="00F4096A">
        <w:t>l,d,s</w:t>
      </w:r>
      <w:proofErr w:type="spellEnd"/>
      <w:r w:rsidRPr="00F4096A">
        <w:t>)</w:t>
      </w:r>
      <w:r w:rsidRPr="00F4096A">
        <w:rPr>
          <w:rFonts w:ascii="Cambria Math" w:hAnsi="Cambria Math" w:cs="Cambria Math"/>
        </w:rPr>
        <w:t>∧</w:t>
      </w:r>
      <w:r w:rsidRPr="00F4096A">
        <w:t>¬</w:t>
      </w:r>
      <w:r w:rsidRPr="00F4096A">
        <w:rPr>
          <w:rFonts w:ascii="Cambria Math" w:hAnsi="Cambria Math" w:cs="Cambria Math"/>
        </w:rPr>
        <w:t>∃</w:t>
      </w:r>
      <w:proofErr w:type="spellStart"/>
      <w:r w:rsidRPr="00F4096A">
        <w:t>p,t,cVISIT</w:t>
      </w:r>
      <w:proofErr w:type="spellEnd"/>
      <w:r w:rsidRPr="00F4096A">
        <w:t>(</w:t>
      </w:r>
      <w:proofErr w:type="spellStart"/>
      <w:r w:rsidRPr="00F4096A">
        <w:t>l,p,t,′hypoglycemia′,c</w:t>
      </w:r>
      <w:proofErr w:type="spellEnd"/>
      <w:r w:rsidRPr="00F4096A">
        <w:t>)}</w:t>
      </w:r>
    </w:p>
    <w:p w14:paraId="37C58E9B" w14:textId="644E4234" w:rsidR="00F4096A" w:rsidRDefault="00F4096A" w:rsidP="00F4096A">
      <w:pPr>
        <w:pStyle w:val="ListParagraph"/>
        <w:numPr>
          <w:ilvl w:val="0"/>
          <w:numId w:val="3"/>
        </w:numPr>
      </w:pPr>
      <w:r w:rsidRPr="00F4096A">
        <w:t>{d</w:t>
      </w:r>
      <w:r w:rsidRPr="00F4096A">
        <w:rPr>
          <w:rFonts w:ascii="Cambria Math" w:hAnsi="Cambria Math" w:cs="Cambria Math"/>
        </w:rPr>
        <w:t>∣∀</w:t>
      </w:r>
      <w:r w:rsidRPr="00F4096A">
        <w:t>p(PATIENT(</w:t>
      </w:r>
      <w:proofErr w:type="spellStart"/>
      <w:r w:rsidRPr="00F4096A">
        <w:t>p,n,a,ph,dob</w:t>
      </w:r>
      <w:proofErr w:type="spellEnd"/>
      <w:r w:rsidRPr="00F4096A">
        <w:t>)→</w:t>
      </w:r>
      <w:r w:rsidRPr="00F4096A">
        <w:rPr>
          <w:rFonts w:ascii="Cambria Math" w:hAnsi="Cambria Math" w:cs="Cambria Math"/>
        </w:rPr>
        <w:t>∃</w:t>
      </w:r>
      <w:proofErr w:type="spellStart"/>
      <w:r w:rsidRPr="00F4096A">
        <w:t>t,diag,cVISIT</w:t>
      </w:r>
      <w:proofErr w:type="spellEnd"/>
      <w:r w:rsidRPr="00F4096A">
        <w:t>(</w:t>
      </w:r>
      <w:proofErr w:type="spellStart"/>
      <w:r w:rsidRPr="00F4096A">
        <w:t>l,p,t,diag,c</w:t>
      </w:r>
      <w:proofErr w:type="spellEnd"/>
      <w:r w:rsidRPr="00F4096A">
        <w:t>))}</w:t>
      </w:r>
    </w:p>
    <w:p w14:paraId="5225BBEC" w14:textId="77777777" w:rsidR="00F4096A" w:rsidRPr="00F4096A" w:rsidRDefault="00F4096A" w:rsidP="00F4096A"/>
    <w:sectPr w:rsidR="00F4096A" w:rsidRPr="00F4096A" w:rsidSect="00F4096A">
      <w:pgSz w:w="12240" w:h="15840"/>
      <w:pgMar w:top="720" w:right="1440" w:bottom="720" w:left="1440" w:header="720" w:footer="720" w:gutter="0"/>
      <w:pgBorders w:offsetFrom="page">
        <w:top w:val="single" w:sz="4" w:space="15" w:color="auto"/>
        <w:left w:val="single" w:sz="4" w:space="31" w:color="auto"/>
        <w:bottom w:val="single" w:sz="4" w:space="15" w:color="auto"/>
        <w:right w:val="single" w:sz="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224"/>
    <w:multiLevelType w:val="hybridMultilevel"/>
    <w:tmpl w:val="B5D08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41971"/>
    <w:multiLevelType w:val="hybridMultilevel"/>
    <w:tmpl w:val="6630A5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91F7F"/>
    <w:multiLevelType w:val="hybridMultilevel"/>
    <w:tmpl w:val="4A945C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198096">
    <w:abstractNumId w:val="2"/>
  </w:num>
  <w:num w:numId="2" w16cid:durableId="996347867">
    <w:abstractNumId w:val="0"/>
  </w:num>
  <w:num w:numId="3" w16cid:durableId="4241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AF"/>
    <w:rsid w:val="00235E80"/>
    <w:rsid w:val="00250DB4"/>
    <w:rsid w:val="006764CB"/>
    <w:rsid w:val="00B8268F"/>
    <w:rsid w:val="00E1779F"/>
    <w:rsid w:val="00ED3BAF"/>
    <w:rsid w:val="00F4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E149"/>
  <w15:chartTrackingRefBased/>
  <w15:docId w15:val="{0E0BE6BA-0C61-4DFC-BC4C-ED45B25C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4</cp:revision>
  <dcterms:created xsi:type="dcterms:W3CDTF">2025-01-11T19:52:00Z</dcterms:created>
  <dcterms:modified xsi:type="dcterms:W3CDTF">2025-01-11T20:01:00Z</dcterms:modified>
</cp:coreProperties>
</file>