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9709" w14:textId="77777777" w:rsidR="00ED3BAF" w:rsidRDefault="00ED3BAF" w:rsidP="00ED3BAF">
      <w:pPr>
        <w:jc w:val="center"/>
      </w:pPr>
    </w:p>
    <w:p w14:paraId="340CE124" w14:textId="00252BEB" w:rsidR="00ED3BAF" w:rsidRDefault="00ED3BAF" w:rsidP="00ED3BAF">
      <w:pPr>
        <w:jc w:val="center"/>
      </w:pPr>
      <w:r w:rsidRPr="00ED3BAF">
        <w:rPr>
          <w:noProof/>
        </w:rPr>
        <w:drawing>
          <wp:inline distT="0" distB="0" distL="0" distR="0" wp14:anchorId="2461C88D" wp14:editId="426F71FA">
            <wp:extent cx="1751635" cy="1869989"/>
            <wp:effectExtent l="0" t="0" r="1270" b="0"/>
            <wp:docPr id="262012335" name="Picture 1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12335" name="Picture 1" descr="A black and white logo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2386" cy="188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A3CF" w14:textId="77777777" w:rsidR="00ED3BAF" w:rsidRDefault="00ED3BAF" w:rsidP="00ED3BAF">
      <w:pPr>
        <w:jc w:val="center"/>
      </w:pPr>
    </w:p>
    <w:p w14:paraId="59F883B5" w14:textId="1551BF04" w:rsidR="00ED3BAF" w:rsidRPr="00ED3BAF" w:rsidRDefault="00ED3BAF" w:rsidP="00ED3BAF">
      <w:pPr>
        <w:jc w:val="center"/>
        <w:rPr>
          <w:sz w:val="48"/>
          <w:szCs w:val="48"/>
        </w:rPr>
      </w:pPr>
      <w:r w:rsidRPr="00ED3BAF">
        <w:rPr>
          <w:sz w:val="48"/>
          <w:szCs w:val="48"/>
        </w:rPr>
        <w:t>Assignment 0</w:t>
      </w:r>
      <w:r w:rsidR="004F6AAC">
        <w:rPr>
          <w:sz w:val="48"/>
          <w:szCs w:val="48"/>
        </w:rPr>
        <w:t>3</w:t>
      </w:r>
    </w:p>
    <w:p w14:paraId="43457078" w14:textId="77777777" w:rsidR="00ED3BAF" w:rsidRDefault="00ED3BAF" w:rsidP="00ED3BAF">
      <w:pPr>
        <w:jc w:val="center"/>
      </w:pPr>
    </w:p>
    <w:p w14:paraId="30852D3C" w14:textId="77777777" w:rsidR="00ED3BAF" w:rsidRDefault="00ED3BAF" w:rsidP="00ED3BAF">
      <w:pPr>
        <w:jc w:val="center"/>
      </w:pPr>
    </w:p>
    <w:p w14:paraId="624A3A0E" w14:textId="77777777" w:rsidR="00ED3BAF" w:rsidRDefault="00ED3BAF"/>
    <w:p w14:paraId="680839BB" w14:textId="77777777" w:rsidR="00ED3BAF" w:rsidRDefault="00ED3BAF"/>
    <w:p w14:paraId="557E555F" w14:textId="77777777" w:rsidR="00ED3BAF" w:rsidRDefault="00ED3BAF"/>
    <w:p w14:paraId="4A96F8D0" w14:textId="77777777" w:rsidR="00ED3BAF" w:rsidRDefault="00ED3BAF"/>
    <w:p w14:paraId="365EF131" w14:textId="77777777" w:rsidR="00ED3BAF" w:rsidRDefault="00ED3BAF"/>
    <w:p w14:paraId="063CA225" w14:textId="77777777" w:rsidR="00ED3BAF" w:rsidRDefault="00ED3BAF"/>
    <w:p w14:paraId="2D3F80C9" w14:textId="77777777" w:rsidR="00ED3BAF" w:rsidRDefault="00ED3BAF"/>
    <w:p w14:paraId="5C8CE01E" w14:textId="77777777" w:rsidR="00ED3BAF" w:rsidRDefault="00ED3BAF"/>
    <w:p w14:paraId="396ED1E1" w14:textId="77777777" w:rsidR="00A0164C" w:rsidRDefault="00A0164C"/>
    <w:p w14:paraId="3861EDCA" w14:textId="77777777" w:rsidR="00A0164C" w:rsidRDefault="00A0164C"/>
    <w:p w14:paraId="416154F8" w14:textId="77777777" w:rsidR="00A0164C" w:rsidRDefault="00A0164C"/>
    <w:p w14:paraId="0D903D5D" w14:textId="6A9E00F0" w:rsidR="00ED3BAF" w:rsidRDefault="00ED3BAF">
      <w:r w:rsidRPr="00ED3BAF">
        <w:t xml:space="preserve">Department of Statistics &amp; Computer Science </w:t>
      </w:r>
    </w:p>
    <w:p w14:paraId="0D140577" w14:textId="77777777" w:rsidR="00ED3BAF" w:rsidRDefault="00ED3BAF">
      <w:r w:rsidRPr="00ED3BAF">
        <w:t xml:space="preserve">University of Kelaniya </w:t>
      </w:r>
    </w:p>
    <w:p w14:paraId="6D6951CF" w14:textId="718EC477" w:rsidR="00ED3BAF" w:rsidRDefault="00ED3BAF">
      <w:r w:rsidRPr="00ED3BAF">
        <w:t>ACADEMIC YEAR – 2022/2023</w:t>
      </w:r>
    </w:p>
    <w:p w14:paraId="45C9BB90" w14:textId="76E9B565" w:rsidR="00ED3BAF" w:rsidRDefault="00ED3BAF">
      <w:r w:rsidRPr="00ED3BAF">
        <w:t>COSC 22083/BECS 22243 -Database Management Systems</w:t>
      </w:r>
    </w:p>
    <w:p w14:paraId="2C97D748" w14:textId="13E53033" w:rsidR="00ED3BAF" w:rsidRDefault="00ED3BAF">
      <w:r>
        <w:t>EC/2021/005</w:t>
      </w:r>
    </w:p>
    <w:p w14:paraId="1D86F623" w14:textId="448FEE20" w:rsidR="00ED3BAF" w:rsidRDefault="00ED3BAF">
      <w:proofErr w:type="spellStart"/>
      <w:r>
        <w:t>G.P.D.Thamara</w:t>
      </w:r>
      <w:proofErr w:type="spellEnd"/>
    </w:p>
    <w:p w14:paraId="5ED90EF8" w14:textId="77777777" w:rsidR="00A0164C" w:rsidRDefault="00A0164C" w:rsidP="00A0164C">
      <w:pPr>
        <w:rPr>
          <w:b/>
          <w:bCs/>
        </w:rPr>
      </w:pPr>
      <w:r>
        <w:rPr>
          <w:b/>
          <w:bCs/>
        </w:rPr>
        <w:lastRenderedPageBreak/>
        <w:t xml:space="preserve">Q: </w:t>
      </w:r>
      <w:r w:rsidRPr="00A0164C">
        <w:rPr>
          <w:b/>
          <w:bCs/>
        </w:rPr>
        <w:t>01</w:t>
      </w:r>
    </w:p>
    <w:p w14:paraId="065AE276" w14:textId="0C24804B" w:rsidR="00A0164C" w:rsidRPr="00A0164C" w:rsidRDefault="00A0164C" w:rsidP="00A0164C">
      <w:pPr>
        <w:rPr>
          <w:b/>
          <w:bCs/>
        </w:rPr>
      </w:pPr>
      <w:r w:rsidRPr="00A0164C">
        <w:rPr>
          <w:b/>
          <w:bCs/>
        </w:rPr>
        <w:t>A</w:t>
      </w:r>
      <w:r w:rsidR="00D4237A">
        <w:rPr>
          <w:b/>
          <w:bCs/>
        </w:rPr>
        <w:t>.</w:t>
      </w:r>
    </w:p>
    <w:p w14:paraId="67AE6B8F" w14:textId="77777777" w:rsidR="00A0164C" w:rsidRPr="00A0164C" w:rsidRDefault="00A0164C" w:rsidP="00A0164C">
      <w:r w:rsidRPr="00A0164C">
        <w:rPr>
          <w:b/>
          <w:bCs/>
        </w:rPr>
        <w:t>a. What are the components of a disk block address?</w:t>
      </w:r>
    </w:p>
    <w:p w14:paraId="29612A9C" w14:textId="77777777" w:rsidR="00A0164C" w:rsidRPr="00A0164C" w:rsidRDefault="00A0164C" w:rsidP="00A0164C">
      <w:pPr>
        <w:ind w:left="720"/>
      </w:pPr>
      <w:r w:rsidRPr="00A0164C">
        <w:t>The disk block address typically consists of:</w:t>
      </w:r>
    </w:p>
    <w:p w14:paraId="0FAC7E76" w14:textId="5843A682" w:rsidR="00A0164C" w:rsidRPr="00A0164C" w:rsidRDefault="00A0164C" w:rsidP="00A0164C">
      <w:pPr>
        <w:numPr>
          <w:ilvl w:val="1"/>
          <w:numId w:val="1"/>
        </w:numPr>
      </w:pPr>
      <w:r w:rsidRPr="00A0164C">
        <w:rPr>
          <w:b/>
          <w:bCs/>
        </w:rPr>
        <w:t>Disk identifier</w:t>
      </w:r>
      <w:r w:rsidR="00D4237A">
        <w:t>-</w:t>
      </w:r>
      <w:r w:rsidRPr="00A0164C">
        <w:t xml:space="preserve"> Identifies which disk contains the block.</w:t>
      </w:r>
    </w:p>
    <w:p w14:paraId="677C3BE6" w14:textId="5D4DDB5E" w:rsidR="00A0164C" w:rsidRPr="00A0164C" w:rsidRDefault="00A0164C" w:rsidP="00A0164C">
      <w:pPr>
        <w:numPr>
          <w:ilvl w:val="1"/>
          <w:numId w:val="1"/>
        </w:numPr>
      </w:pPr>
      <w:r w:rsidRPr="00A0164C">
        <w:rPr>
          <w:b/>
          <w:bCs/>
        </w:rPr>
        <w:t>Cylinder number</w:t>
      </w:r>
      <w:r w:rsidR="00D4237A">
        <w:t>-</w:t>
      </w:r>
      <w:r w:rsidRPr="00A0164C">
        <w:t xml:space="preserve"> Indicates the cylinder where the block is located.</w:t>
      </w:r>
    </w:p>
    <w:p w14:paraId="2412C7E3" w14:textId="1A056AE1" w:rsidR="00A0164C" w:rsidRPr="00A0164C" w:rsidRDefault="00A0164C" w:rsidP="00A0164C">
      <w:pPr>
        <w:numPr>
          <w:ilvl w:val="1"/>
          <w:numId w:val="1"/>
        </w:numPr>
      </w:pPr>
      <w:r w:rsidRPr="00A0164C">
        <w:rPr>
          <w:b/>
          <w:bCs/>
        </w:rPr>
        <w:t>Track number</w:t>
      </w:r>
      <w:r w:rsidR="00D4237A">
        <w:t>-</w:t>
      </w:r>
      <w:r w:rsidRPr="00A0164C">
        <w:t xml:space="preserve"> Specifies the track within the cylinder.</w:t>
      </w:r>
    </w:p>
    <w:p w14:paraId="7F8B276D" w14:textId="657DE44F" w:rsidR="00A0164C" w:rsidRPr="00A0164C" w:rsidRDefault="00A0164C" w:rsidP="00A0164C">
      <w:pPr>
        <w:numPr>
          <w:ilvl w:val="1"/>
          <w:numId w:val="1"/>
        </w:numPr>
      </w:pPr>
      <w:r w:rsidRPr="00A0164C">
        <w:rPr>
          <w:b/>
          <w:bCs/>
        </w:rPr>
        <w:t>Block number</w:t>
      </w:r>
      <w:r w:rsidR="00D4237A">
        <w:t>-</w:t>
      </w:r>
      <w:r w:rsidRPr="00A0164C">
        <w:t xml:space="preserve"> Identifies the specific block on the track.</w:t>
      </w:r>
    </w:p>
    <w:p w14:paraId="18748A3E" w14:textId="77777777" w:rsidR="00A0164C" w:rsidRPr="00A0164C" w:rsidRDefault="00A0164C" w:rsidP="00A0164C">
      <w:r w:rsidRPr="00A0164C">
        <w:rPr>
          <w:b/>
          <w:bCs/>
        </w:rPr>
        <w:t>b. List the information included in the file header.</w:t>
      </w:r>
    </w:p>
    <w:p w14:paraId="49E839ED" w14:textId="77777777" w:rsidR="00A0164C" w:rsidRPr="00A0164C" w:rsidRDefault="00A0164C" w:rsidP="00A0164C">
      <w:pPr>
        <w:ind w:left="720"/>
      </w:pPr>
      <w:r w:rsidRPr="00A0164C">
        <w:t>The file header usually includes:</w:t>
      </w:r>
    </w:p>
    <w:p w14:paraId="6D0304EC" w14:textId="77777777" w:rsidR="00A0164C" w:rsidRPr="00A0164C" w:rsidRDefault="00A0164C" w:rsidP="00A0164C">
      <w:pPr>
        <w:numPr>
          <w:ilvl w:val="1"/>
          <w:numId w:val="2"/>
        </w:numPr>
      </w:pPr>
      <w:r w:rsidRPr="00A0164C">
        <w:t>File type and format.</w:t>
      </w:r>
    </w:p>
    <w:p w14:paraId="27E0CB0C" w14:textId="77777777" w:rsidR="00A0164C" w:rsidRPr="00A0164C" w:rsidRDefault="00A0164C" w:rsidP="00A0164C">
      <w:pPr>
        <w:numPr>
          <w:ilvl w:val="1"/>
          <w:numId w:val="2"/>
        </w:numPr>
      </w:pPr>
      <w:r w:rsidRPr="00A0164C">
        <w:t>Total number of records.</w:t>
      </w:r>
    </w:p>
    <w:p w14:paraId="75DA41D4" w14:textId="77777777" w:rsidR="00A0164C" w:rsidRPr="00A0164C" w:rsidRDefault="00A0164C" w:rsidP="00A0164C">
      <w:pPr>
        <w:numPr>
          <w:ilvl w:val="1"/>
          <w:numId w:val="2"/>
        </w:numPr>
      </w:pPr>
      <w:r w:rsidRPr="00A0164C">
        <w:t>Pointer to the first data block.</w:t>
      </w:r>
    </w:p>
    <w:p w14:paraId="511C643E" w14:textId="77777777" w:rsidR="00A0164C" w:rsidRPr="00A0164C" w:rsidRDefault="00A0164C" w:rsidP="00A0164C">
      <w:pPr>
        <w:numPr>
          <w:ilvl w:val="1"/>
          <w:numId w:val="2"/>
        </w:numPr>
      </w:pPr>
      <w:r w:rsidRPr="00A0164C">
        <w:t>Metadata (e.g., creation date, access permissions).</w:t>
      </w:r>
    </w:p>
    <w:p w14:paraId="493E6CAC" w14:textId="77777777" w:rsidR="00A0164C" w:rsidRPr="00A0164C" w:rsidRDefault="00A0164C" w:rsidP="00A0164C">
      <w:pPr>
        <w:numPr>
          <w:ilvl w:val="1"/>
          <w:numId w:val="2"/>
        </w:numPr>
      </w:pPr>
      <w:r w:rsidRPr="00A0164C">
        <w:t>Index structure information (if any).</w:t>
      </w:r>
    </w:p>
    <w:p w14:paraId="7ADBEDA1" w14:textId="77777777" w:rsidR="00A0164C" w:rsidRPr="00A0164C" w:rsidRDefault="00A0164C" w:rsidP="00A0164C">
      <w:r w:rsidRPr="00A0164C">
        <w:rPr>
          <w:b/>
          <w:bCs/>
        </w:rPr>
        <w:t>c. How is a hashed file organized?</w:t>
      </w:r>
    </w:p>
    <w:p w14:paraId="62382FF3" w14:textId="77777777" w:rsidR="00A0164C" w:rsidRPr="00A0164C" w:rsidRDefault="00A0164C" w:rsidP="00A0164C">
      <w:pPr>
        <w:ind w:left="720"/>
        <w:jc w:val="both"/>
      </w:pPr>
      <w:r w:rsidRPr="00A0164C">
        <w:t>A hashed file is organized by distributing data records across buckets based on a hash function. The hash function computes a key value, which determines the bucket where the record will be stored. Overflow handling techniques (like chaining or open addressing) are used for collisions.</w:t>
      </w:r>
    </w:p>
    <w:p w14:paraId="20945DDD" w14:textId="77777777" w:rsidR="00A0164C" w:rsidRPr="00A0164C" w:rsidRDefault="00A0164C" w:rsidP="00A0164C">
      <w:r w:rsidRPr="00A0164C">
        <w:rPr>
          <w:b/>
          <w:bCs/>
        </w:rPr>
        <w:t>d. What is the purpose of linear hashing?</w:t>
      </w:r>
    </w:p>
    <w:p w14:paraId="48C15397" w14:textId="57645905" w:rsidR="00A0164C" w:rsidRPr="00A0164C" w:rsidRDefault="00A0164C" w:rsidP="00D4237A">
      <w:pPr>
        <w:ind w:left="720"/>
        <w:jc w:val="both"/>
      </w:pPr>
      <w:r w:rsidRPr="00A0164C">
        <w:t>Linear hashing dynamically adjusts the number of buckets to handle growth in data volume while maintaining efficient retrieval. It reduces the need for large-scale reorganization by splitting buckets incrementally.</w:t>
      </w:r>
    </w:p>
    <w:p w14:paraId="3BB09183" w14:textId="6F5A65A1" w:rsidR="00A0164C" w:rsidRPr="00A0164C" w:rsidRDefault="00A0164C" w:rsidP="00A0164C">
      <w:pPr>
        <w:rPr>
          <w:b/>
          <w:bCs/>
        </w:rPr>
      </w:pPr>
      <w:r w:rsidRPr="00A0164C">
        <w:rPr>
          <w:b/>
          <w:bCs/>
        </w:rPr>
        <w:t>B</w:t>
      </w:r>
      <w:r w:rsidR="00D4237A">
        <w:rPr>
          <w:b/>
          <w:bCs/>
        </w:rPr>
        <w:t>.</w:t>
      </w:r>
    </w:p>
    <w:p w14:paraId="7FCB1744" w14:textId="77777777" w:rsidR="00A0164C" w:rsidRPr="00A0164C" w:rsidRDefault="00A0164C" w:rsidP="00A0164C">
      <w:r w:rsidRPr="00A0164C">
        <w:rPr>
          <w:b/>
          <w:bCs/>
        </w:rPr>
        <w:t>a. What is the value of the global depth?</w:t>
      </w:r>
    </w:p>
    <w:p w14:paraId="2D489340" w14:textId="7F616B75" w:rsidR="00A0164C" w:rsidRPr="00A0164C" w:rsidRDefault="00A0164C" w:rsidP="00A0164C">
      <w:pPr>
        <w:numPr>
          <w:ilvl w:val="0"/>
          <w:numId w:val="5"/>
        </w:numPr>
      </w:pPr>
      <w:r w:rsidRPr="00A0164C">
        <w:t>3</w:t>
      </w:r>
    </w:p>
    <w:p w14:paraId="5445C85A" w14:textId="77777777" w:rsidR="00A0164C" w:rsidRPr="00A0164C" w:rsidRDefault="00A0164C" w:rsidP="00A0164C">
      <w:r w:rsidRPr="00A0164C">
        <w:rPr>
          <w:b/>
          <w:bCs/>
        </w:rPr>
        <w:t>b. What are the values of P &amp; Q?</w:t>
      </w:r>
    </w:p>
    <w:p w14:paraId="479A54E5" w14:textId="77777777" w:rsidR="00A0164C" w:rsidRPr="00A0164C" w:rsidRDefault="00A0164C" w:rsidP="00D4237A">
      <w:pPr>
        <w:ind w:left="1440"/>
      </w:pPr>
      <w:r w:rsidRPr="00A0164C">
        <w:rPr>
          <w:b/>
          <w:bCs/>
        </w:rPr>
        <w:t>P</w:t>
      </w:r>
      <w:r w:rsidRPr="00A0164C">
        <w:t>: Pointer to an overflow bucket.</w:t>
      </w:r>
    </w:p>
    <w:p w14:paraId="06B7A179" w14:textId="77777777" w:rsidR="00A0164C" w:rsidRPr="00A0164C" w:rsidRDefault="00A0164C" w:rsidP="00D4237A">
      <w:pPr>
        <w:ind w:left="1440"/>
      </w:pPr>
      <w:r w:rsidRPr="00A0164C">
        <w:rPr>
          <w:b/>
          <w:bCs/>
        </w:rPr>
        <w:t>Q</w:t>
      </w:r>
      <w:r w:rsidRPr="00A0164C">
        <w:t>: Pointer to another overflow bucket or a new split.</w:t>
      </w:r>
    </w:p>
    <w:p w14:paraId="4DBA4EFC" w14:textId="77777777" w:rsidR="00A0164C" w:rsidRPr="00A0164C" w:rsidRDefault="00A0164C" w:rsidP="00A0164C">
      <w:r w:rsidRPr="00A0164C">
        <w:rPr>
          <w:b/>
          <w:bCs/>
        </w:rPr>
        <w:lastRenderedPageBreak/>
        <w:t>c. What is the use of the local depth?</w:t>
      </w:r>
    </w:p>
    <w:p w14:paraId="7F7503F1" w14:textId="77777777" w:rsidR="00A0164C" w:rsidRPr="00A0164C" w:rsidRDefault="00A0164C" w:rsidP="00A0164C">
      <w:pPr>
        <w:numPr>
          <w:ilvl w:val="0"/>
          <w:numId w:val="7"/>
        </w:numPr>
      </w:pPr>
      <w:r w:rsidRPr="00A0164C">
        <w:t>Local depth indicates the number of bits used by a particular bucket. It helps determine whether a bucket needs to be split upon insertion.</w:t>
      </w:r>
    </w:p>
    <w:p w14:paraId="4725320E" w14:textId="77777777" w:rsidR="00A0164C" w:rsidRPr="00A0164C" w:rsidRDefault="00A0164C" w:rsidP="00A0164C">
      <w:r w:rsidRPr="00A0164C">
        <w:rPr>
          <w:b/>
          <w:bCs/>
        </w:rPr>
        <w:t>d. Is it possible to identify the last entry inserted? Explain.</w:t>
      </w:r>
    </w:p>
    <w:p w14:paraId="78FE2683" w14:textId="77777777" w:rsidR="00A0164C" w:rsidRPr="00A0164C" w:rsidRDefault="00A0164C" w:rsidP="00A0164C">
      <w:pPr>
        <w:numPr>
          <w:ilvl w:val="0"/>
          <w:numId w:val="8"/>
        </w:numPr>
      </w:pPr>
      <w:r w:rsidRPr="00A0164C">
        <w:t>No, unless there’s metadata tracking the insertion order, the last inserted entry cannot be determined from the index structure alone.</w:t>
      </w:r>
    </w:p>
    <w:p w14:paraId="49187137" w14:textId="77777777" w:rsidR="00A0164C" w:rsidRPr="00A0164C" w:rsidRDefault="00A0164C" w:rsidP="00A0164C">
      <w:r w:rsidRPr="00A0164C">
        <w:rPr>
          <w:b/>
          <w:bCs/>
        </w:rPr>
        <w:t>e. Can we say a split occurred due to an insertion? Which entry?</w:t>
      </w:r>
    </w:p>
    <w:p w14:paraId="49BC2E1C" w14:textId="77777777" w:rsidR="00A0164C" w:rsidRPr="00A0164C" w:rsidRDefault="00A0164C" w:rsidP="00A0164C">
      <w:pPr>
        <w:numPr>
          <w:ilvl w:val="0"/>
          <w:numId w:val="9"/>
        </w:numPr>
      </w:pPr>
      <w:r w:rsidRPr="00A0164C">
        <w:t>Yes, splits occur when a bucket exceeds its capacity. The specific entry triggering the split depends on bucket capacity and hash value distribution.</w:t>
      </w:r>
    </w:p>
    <w:p w14:paraId="5341CDEC" w14:textId="77777777" w:rsidR="00A0164C" w:rsidRPr="00A0164C" w:rsidRDefault="00A0164C" w:rsidP="00A0164C">
      <w:r w:rsidRPr="00A0164C">
        <w:rPr>
          <w:b/>
          <w:bCs/>
        </w:rPr>
        <w:t>f. Steps to search hash value 20:</w:t>
      </w:r>
    </w:p>
    <w:p w14:paraId="1E85CA34" w14:textId="77777777" w:rsidR="00A0164C" w:rsidRPr="00A0164C" w:rsidRDefault="00A0164C" w:rsidP="00A0164C">
      <w:pPr>
        <w:numPr>
          <w:ilvl w:val="0"/>
          <w:numId w:val="10"/>
        </w:numPr>
      </w:pPr>
      <w:r w:rsidRPr="00A0164C">
        <w:t>Compute the hash value for the key (if not given).</w:t>
      </w:r>
    </w:p>
    <w:p w14:paraId="0DAADCD9" w14:textId="77777777" w:rsidR="00A0164C" w:rsidRPr="00A0164C" w:rsidRDefault="00A0164C" w:rsidP="00A0164C">
      <w:pPr>
        <w:numPr>
          <w:ilvl w:val="0"/>
          <w:numId w:val="10"/>
        </w:numPr>
      </w:pPr>
      <w:r w:rsidRPr="00A0164C">
        <w:t>Use the first global depth bits to locate the bucket.</w:t>
      </w:r>
    </w:p>
    <w:p w14:paraId="6EE72DE5" w14:textId="77777777" w:rsidR="00A0164C" w:rsidRPr="00A0164C" w:rsidRDefault="00A0164C" w:rsidP="00A0164C">
      <w:pPr>
        <w:numPr>
          <w:ilvl w:val="0"/>
          <w:numId w:val="10"/>
        </w:numPr>
      </w:pPr>
      <w:r w:rsidRPr="00A0164C">
        <w:t>Check the bucket for the entry with hash value 20.</w:t>
      </w:r>
    </w:p>
    <w:p w14:paraId="35D8ABD1" w14:textId="77777777" w:rsidR="00A0164C" w:rsidRPr="00A0164C" w:rsidRDefault="00A0164C" w:rsidP="00A0164C">
      <w:r w:rsidRPr="00A0164C">
        <w:rPr>
          <w:b/>
          <w:bCs/>
        </w:rPr>
        <w:t>g. Show the index after inserting hash value 9:</w:t>
      </w:r>
    </w:p>
    <w:p w14:paraId="5444540E" w14:textId="77777777" w:rsidR="00A0164C" w:rsidRPr="00A0164C" w:rsidRDefault="00A0164C" w:rsidP="00A0164C">
      <w:pPr>
        <w:numPr>
          <w:ilvl w:val="0"/>
          <w:numId w:val="11"/>
        </w:numPr>
      </w:pPr>
      <w:r w:rsidRPr="00A0164C">
        <w:t>To answer this, the structure must be updated with the bucket receiving hash value 9. Overflow or splits may occur based on bucket capacity.</w:t>
      </w:r>
    </w:p>
    <w:p w14:paraId="5C5982D6" w14:textId="3FB7F5D9" w:rsidR="00A0164C" w:rsidRPr="00A0164C" w:rsidRDefault="00A0164C" w:rsidP="00A0164C"/>
    <w:p w14:paraId="72705D8D" w14:textId="77777777" w:rsidR="00D4237A" w:rsidRDefault="00D4237A" w:rsidP="00A0164C">
      <w:pPr>
        <w:rPr>
          <w:b/>
          <w:bCs/>
        </w:rPr>
      </w:pPr>
      <w:r>
        <w:rPr>
          <w:b/>
          <w:bCs/>
        </w:rPr>
        <w:t>Q :</w:t>
      </w:r>
      <w:r w:rsidR="00A0164C" w:rsidRPr="00A0164C">
        <w:rPr>
          <w:b/>
          <w:bCs/>
        </w:rPr>
        <w:t>02.</w:t>
      </w:r>
    </w:p>
    <w:p w14:paraId="70FD3F34" w14:textId="221FB252" w:rsidR="00A0164C" w:rsidRPr="00A0164C" w:rsidRDefault="00A0164C" w:rsidP="00A0164C">
      <w:pPr>
        <w:rPr>
          <w:b/>
          <w:bCs/>
        </w:rPr>
      </w:pPr>
      <w:r w:rsidRPr="00A0164C">
        <w:rPr>
          <w:b/>
          <w:bCs/>
        </w:rPr>
        <w:t>A</w:t>
      </w:r>
      <w:r w:rsidR="00D4237A">
        <w:rPr>
          <w:b/>
          <w:bCs/>
        </w:rPr>
        <w:t>.</w:t>
      </w:r>
      <w:r w:rsidRPr="00A0164C">
        <w:rPr>
          <w:b/>
          <w:bCs/>
        </w:rPr>
        <w:t xml:space="preserve"> Differences between Extendible Hashing and Linear Hashing</w:t>
      </w:r>
    </w:p>
    <w:p w14:paraId="3E6EAA92" w14:textId="77777777" w:rsidR="00A0164C" w:rsidRPr="00A0164C" w:rsidRDefault="00A0164C" w:rsidP="00A0164C">
      <w:pPr>
        <w:numPr>
          <w:ilvl w:val="0"/>
          <w:numId w:val="12"/>
        </w:numPr>
      </w:pPr>
      <w:r w:rsidRPr="00A0164C">
        <w:rPr>
          <w:b/>
          <w:bCs/>
        </w:rPr>
        <w:t>Directory Usage</w:t>
      </w:r>
      <w:r w:rsidRPr="00A0164C">
        <w:t>:</w:t>
      </w:r>
    </w:p>
    <w:p w14:paraId="36928678" w14:textId="77777777" w:rsidR="00A0164C" w:rsidRPr="00A0164C" w:rsidRDefault="00A0164C" w:rsidP="00A0164C">
      <w:pPr>
        <w:numPr>
          <w:ilvl w:val="1"/>
          <w:numId w:val="12"/>
        </w:numPr>
      </w:pPr>
      <w:r w:rsidRPr="00A0164C">
        <w:t>Extendible hashing uses a directory that grows or shrinks with the data.</w:t>
      </w:r>
    </w:p>
    <w:p w14:paraId="2E3D84DC" w14:textId="77777777" w:rsidR="00A0164C" w:rsidRPr="00A0164C" w:rsidRDefault="00A0164C" w:rsidP="00A0164C">
      <w:pPr>
        <w:numPr>
          <w:ilvl w:val="1"/>
          <w:numId w:val="12"/>
        </w:numPr>
      </w:pPr>
      <w:r w:rsidRPr="00A0164C">
        <w:t>Linear hashing does not use a directory but relies on a sequential bucket split mechanism.</w:t>
      </w:r>
    </w:p>
    <w:p w14:paraId="091EA88B" w14:textId="77777777" w:rsidR="00A0164C" w:rsidRPr="00A0164C" w:rsidRDefault="00A0164C" w:rsidP="00A0164C">
      <w:pPr>
        <w:numPr>
          <w:ilvl w:val="0"/>
          <w:numId w:val="12"/>
        </w:numPr>
      </w:pPr>
      <w:r w:rsidRPr="00A0164C">
        <w:rPr>
          <w:b/>
          <w:bCs/>
        </w:rPr>
        <w:t>Splitting Buckets</w:t>
      </w:r>
      <w:r w:rsidRPr="00A0164C">
        <w:t>:</w:t>
      </w:r>
    </w:p>
    <w:p w14:paraId="78348DF2" w14:textId="77777777" w:rsidR="00A0164C" w:rsidRPr="00A0164C" w:rsidRDefault="00A0164C" w:rsidP="00A0164C">
      <w:pPr>
        <w:numPr>
          <w:ilvl w:val="1"/>
          <w:numId w:val="12"/>
        </w:numPr>
      </w:pPr>
      <w:r w:rsidRPr="00A0164C">
        <w:t>In extendible hashing, splitting happens based on bucket capacity and global depth.</w:t>
      </w:r>
    </w:p>
    <w:p w14:paraId="2BBE4168" w14:textId="6F91566A" w:rsidR="00A0164C" w:rsidRDefault="00A0164C" w:rsidP="00A0164C">
      <w:pPr>
        <w:numPr>
          <w:ilvl w:val="1"/>
          <w:numId w:val="12"/>
        </w:numPr>
      </w:pPr>
      <w:r w:rsidRPr="00A0164C">
        <w:t>In linear hashing, bucket splitting is controlled incrementally by a next pointer.</w:t>
      </w:r>
    </w:p>
    <w:p w14:paraId="4D11E058" w14:textId="77777777" w:rsidR="00D4237A" w:rsidRDefault="00D4237A" w:rsidP="00D4237A">
      <w:pPr>
        <w:ind w:left="1440"/>
      </w:pPr>
    </w:p>
    <w:p w14:paraId="284B85C2" w14:textId="77777777" w:rsidR="00D4237A" w:rsidRDefault="00D4237A" w:rsidP="00D4237A">
      <w:pPr>
        <w:ind w:left="1440"/>
      </w:pPr>
    </w:p>
    <w:p w14:paraId="4FA79751" w14:textId="77777777" w:rsidR="00D4237A" w:rsidRPr="00A0164C" w:rsidRDefault="00D4237A" w:rsidP="00D4237A">
      <w:pPr>
        <w:ind w:left="1440"/>
      </w:pPr>
    </w:p>
    <w:p w14:paraId="3CDFFDDC" w14:textId="04BA3695" w:rsidR="00A0164C" w:rsidRPr="00A0164C" w:rsidRDefault="00A0164C" w:rsidP="00A0164C">
      <w:pPr>
        <w:rPr>
          <w:b/>
          <w:bCs/>
        </w:rPr>
      </w:pPr>
      <w:r w:rsidRPr="00A0164C">
        <w:rPr>
          <w:b/>
          <w:bCs/>
        </w:rPr>
        <w:lastRenderedPageBreak/>
        <w:t>B</w:t>
      </w:r>
      <w:r w:rsidR="00D4237A">
        <w:rPr>
          <w:b/>
          <w:bCs/>
        </w:rPr>
        <w:t>.</w:t>
      </w:r>
    </w:p>
    <w:p w14:paraId="781ABAE8" w14:textId="77777777" w:rsidR="00A0164C" w:rsidRPr="00A0164C" w:rsidRDefault="00A0164C" w:rsidP="00A0164C">
      <w:r w:rsidRPr="00A0164C">
        <w:rPr>
          <w:b/>
          <w:bCs/>
        </w:rPr>
        <w:t>a. Description of the given index:</w:t>
      </w:r>
    </w:p>
    <w:p w14:paraId="34815C41" w14:textId="77777777" w:rsidR="00A0164C" w:rsidRPr="00A0164C" w:rsidRDefault="00A0164C" w:rsidP="00A0164C">
      <w:pPr>
        <w:numPr>
          <w:ilvl w:val="0"/>
          <w:numId w:val="13"/>
        </w:numPr>
      </w:pPr>
      <w:r w:rsidRPr="00A0164C">
        <w:t>A linear hashing index splits buckets incrementally using a next pointer to manage overflow efficiently. The index grows dynamically.</w:t>
      </w:r>
    </w:p>
    <w:p w14:paraId="61BCFAC2" w14:textId="77777777" w:rsidR="00A0164C" w:rsidRPr="00A0164C" w:rsidRDefault="00A0164C" w:rsidP="00A0164C">
      <w:r w:rsidRPr="00A0164C">
        <w:rPr>
          <w:b/>
          <w:bCs/>
        </w:rPr>
        <w:t>b. Bucket indicated by the next pointer:</w:t>
      </w:r>
    </w:p>
    <w:p w14:paraId="29ECD9D1" w14:textId="77777777" w:rsidR="00A0164C" w:rsidRPr="00A0164C" w:rsidRDefault="00A0164C" w:rsidP="00A0164C">
      <w:pPr>
        <w:numPr>
          <w:ilvl w:val="0"/>
          <w:numId w:val="14"/>
        </w:numPr>
      </w:pPr>
      <w:r w:rsidRPr="00A0164C">
        <w:t>The next pointer points to the bucket that is next in line for splitting.</w:t>
      </w:r>
    </w:p>
    <w:p w14:paraId="7E6CEBA2" w14:textId="77777777" w:rsidR="00A0164C" w:rsidRPr="00A0164C" w:rsidRDefault="00A0164C" w:rsidP="00A0164C">
      <w:r w:rsidRPr="00A0164C">
        <w:rPr>
          <w:b/>
          <w:bCs/>
        </w:rPr>
        <w:t>c. Can the last entry inserted be identified?</w:t>
      </w:r>
    </w:p>
    <w:p w14:paraId="33989559" w14:textId="77777777" w:rsidR="00A0164C" w:rsidRPr="00A0164C" w:rsidRDefault="00A0164C" w:rsidP="00A0164C">
      <w:pPr>
        <w:numPr>
          <w:ilvl w:val="0"/>
          <w:numId w:val="15"/>
        </w:numPr>
      </w:pPr>
      <w:r w:rsidRPr="00A0164C">
        <w:t>No, unless explicitly tracked, the insertion order of entries cannot be deduced.</w:t>
      </w:r>
    </w:p>
    <w:p w14:paraId="7FA63598" w14:textId="77777777" w:rsidR="00A0164C" w:rsidRPr="00A0164C" w:rsidRDefault="00A0164C" w:rsidP="00A0164C">
      <w:r w:rsidRPr="00A0164C">
        <w:rPr>
          <w:b/>
          <w:bCs/>
        </w:rPr>
        <w:t>d. Has a split occurred? Which entry caused it?</w:t>
      </w:r>
    </w:p>
    <w:p w14:paraId="26630640" w14:textId="77777777" w:rsidR="00A0164C" w:rsidRPr="00A0164C" w:rsidRDefault="00A0164C" w:rsidP="00A0164C">
      <w:pPr>
        <w:numPr>
          <w:ilvl w:val="0"/>
          <w:numId w:val="16"/>
        </w:numPr>
      </w:pPr>
      <w:r w:rsidRPr="00A0164C">
        <w:t>If a bucket exceeded its capacity, the split occurred. The entry causing the split depends on the hash value and distribution.</w:t>
      </w:r>
    </w:p>
    <w:p w14:paraId="3FF38CCF" w14:textId="77777777" w:rsidR="00A0164C" w:rsidRPr="00A0164C" w:rsidRDefault="00A0164C" w:rsidP="00A0164C">
      <w:r w:rsidRPr="00A0164C">
        <w:rPr>
          <w:b/>
          <w:bCs/>
        </w:rPr>
        <w:t>e. Minimum data entries before a split:</w:t>
      </w:r>
    </w:p>
    <w:p w14:paraId="7D6DA694" w14:textId="77777777" w:rsidR="00A0164C" w:rsidRPr="00A0164C" w:rsidRDefault="00A0164C" w:rsidP="00A0164C">
      <w:pPr>
        <w:numPr>
          <w:ilvl w:val="0"/>
          <w:numId w:val="17"/>
        </w:numPr>
      </w:pPr>
      <w:r w:rsidRPr="00A0164C">
        <w:t>This depends on the bucket capacity and hash distribution. For example, if bucket capacity is k, the minimum number of entries before a split is k+1.</w:t>
      </w:r>
    </w:p>
    <w:p w14:paraId="729C839C" w14:textId="77777777" w:rsidR="00A0164C" w:rsidRPr="00A0164C" w:rsidRDefault="00A0164C" w:rsidP="00A0164C">
      <w:r w:rsidRPr="00A0164C">
        <w:rPr>
          <w:b/>
          <w:bCs/>
        </w:rPr>
        <w:t>f. Show the index after inserting 4 and 15:</w:t>
      </w:r>
    </w:p>
    <w:p w14:paraId="7971DDA5" w14:textId="019B51EB" w:rsidR="00A0164C" w:rsidRPr="00A0164C" w:rsidRDefault="00A0164C" w:rsidP="00A0164C">
      <w:pPr>
        <w:numPr>
          <w:ilvl w:val="0"/>
          <w:numId w:val="18"/>
        </w:numPr>
      </w:pPr>
      <w:r w:rsidRPr="00A0164C">
        <w:t xml:space="preserve">Insert hash </w:t>
      </w:r>
      <w:r w:rsidR="00D4237A" w:rsidRPr="00A0164C">
        <w:t>values</w:t>
      </w:r>
      <w:r w:rsidRPr="00A0164C">
        <w:t xml:space="preserve"> 4 and 15 into their respective buckets. If a bucket exceeds capacity, split it, and rehash entries. Illustrating this would require specifics of bucket capacity</w:t>
      </w:r>
    </w:p>
    <w:p w14:paraId="4FE3B7EF" w14:textId="77777777" w:rsidR="00ED3BAF" w:rsidRDefault="00ED3BAF"/>
    <w:sectPr w:rsidR="00ED3BAF" w:rsidSect="00A0164C">
      <w:pgSz w:w="12240" w:h="15840"/>
      <w:pgMar w:top="720" w:right="1440" w:bottom="720" w:left="1440" w:header="720" w:footer="720" w:gutter="0"/>
      <w:pgBorders w:offsetFrom="page">
        <w:top w:val="single" w:sz="4" w:space="20" w:color="auto"/>
        <w:left w:val="single" w:sz="4" w:space="31" w:color="auto"/>
        <w:bottom w:val="single" w:sz="4" w:space="20" w:color="auto"/>
        <w:right w:val="single" w:sz="4" w:space="20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453"/>
    <w:multiLevelType w:val="multilevel"/>
    <w:tmpl w:val="1306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810D8"/>
    <w:multiLevelType w:val="multilevel"/>
    <w:tmpl w:val="C5FC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16451"/>
    <w:multiLevelType w:val="multilevel"/>
    <w:tmpl w:val="7726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E26B2"/>
    <w:multiLevelType w:val="multilevel"/>
    <w:tmpl w:val="838E7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F7F70"/>
    <w:multiLevelType w:val="multilevel"/>
    <w:tmpl w:val="9874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A3720"/>
    <w:multiLevelType w:val="multilevel"/>
    <w:tmpl w:val="2FB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12222"/>
    <w:multiLevelType w:val="multilevel"/>
    <w:tmpl w:val="4E4C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710AE"/>
    <w:multiLevelType w:val="multilevel"/>
    <w:tmpl w:val="3EFE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47160"/>
    <w:multiLevelType w:val="multilevel"/>
    <w:tmpl w:val="743C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E5117"/>
    <w:multiLevelType w:val="multilevel"/>
    <w:tmpl w:val="6CDE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C00E4"/>
    <w:multiLevelType w:val="multilevel"/>
    <w:tmpl w:val="A0AA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F6B5B"/>
    <w:multiLevelType w:val="multilevel"/>
    <w:tmpl w:val="8266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7D04C6"/>
    <w:multiLevelType w:val="multilevel"/>
    <w:tmpl w:val="9274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75FF9"/>
    <w:multiLevelType w:val="multilevel"/>
    <w:tmpl w:val="2830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37EB0"/>
    <w:multiLevelType w:val="multilevel"/>
    <w:tmpl w:val="10BA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928EF"/>
    <w:multiLevelType w:val="multilevel"/>
    <w:tmpl w:val="46D8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1D4872"/>
    <w:multiLevelType w:val="multilevel"/>
    <w:tmpl w:val="06BC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D2B52"/>
    <w:multiLevelType w:val="multilevel"/>
    <w:tmpl w:val="4F50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733420">
    <w:abstractNumId w:val="5"/>
  </w:num>
  <w:num w:numId="2" w16cid:durableId="756631381">
    <w:abstractNumId w:val="6"/>
  </w:num>
  <w:num w:numId="3" w16cid:durableId="602155612">
    <w:abstractNumId w:val="9"/>
  </w:num>
  <w:num w:numId="4" w16cid:durableId="1405487674">
    <w:abstractNumId w:val="13"/>
  </w:num>
  <w:num w:numId="5" w16cid:durableId="2057659807">
    <w:abstractNumId w:val="2"/>
  </w:num>
  <w:num w:numId="6" w16cid:durableId="1498882768">
    <w:abstractNumId w:val="12"/>
  </w:num>
  <w:num w:numId="7" w16cid:durableId="711996712">
    <w:abstractNumId w:val="10"/>
  </w:num>
  <w:num w:numId="8" w16cid:durableId="610936215">
    <w:abstractNumId w:val="0"/>
  </w:num>
  <w:num w:numId="9" w16cid:durableId="1343238795">
    <w:abstractNumId w:val="14"/>
  </w:num>
  <w:num w:numId="10" w16cid:durableId="902135745">
    <w:abstractNumId w:val="11"/>
  </w:num>
  <w:num w:numId="11" w16cid:durableId="584531958">
    <w:abstractNumId w:val="16"/>
  </w:num>
  <w:num w:numId="12" w16cid:durableId="664013107">
    <w:abstractNumId w:val="3"/>
  </w:num>
  <w:num w:numId="13" w16cid:durableId="849683855">
    <w:abstractNumId w:val="4"/>
  </w:num>
  <w:num w:numId="14" w16cid:durableId="1704405442">
    <w:abstractNumId w:val="1"/>
  </w:num>
  <w:num w:numId="15" w16cid:durableId="1017199258">
    <w:abstractNumId w:val="7"/>
  </w:num>
  <w:num w:numId="16" w16cid:durableId="142815273">
    <w:abstractNumId w:val="17"/>
  </w:num>
  <w:num w:numId="17" w16cid:durableId="1109084833">
    <w:abstractNumId w:val="15"/>
  </w:num>
  <w:num w:numId="18" w16cid:durableId="8856045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AF"/>
    <w:rsid w:val="00250DB4"/>
    <w:rsid w:val="004F6AAC"/>
    <w:rsid w:val="0088449F"/>
    <w:rsid w:val="008C1250"/>
    <w:rsid w:val="00A0164C"/>
    <w:rsid w:val="00D4237A"/>
    <w:rsid w:val="00ED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1E149"/>
  <w15:chartTrackingRefBased/>
  <w15:docId w15:val="{0E0BE6BA-0C61-4DFC-BC4C-ED45B25CD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42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 G P D it22345332</dc:creator>
  <cp:keywords/>
  <dc:description/>
  <cp:lastModifiedBy>THAMARA G P D it22345332</cp:lastModifiedBy>
  <cp:revision>4</cp:revision>
  <dcterms:created xsi:type="dcterms:W3CDTF">2025-01-11T20:06:00Z</dcterms:created>
  <dcterms:modified xsi:type="dcterms:W3CDTF">2025-01-11T20:13:00Z</dcterms:modified>
</cp:coreProperties>
</file>