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03" w:rsidRDefault="00920903">
      <w:r w:rsidRPr="008356BA">
        <w:rPr>
          <w:b/>
          <w:bCs/>
        </w:rPr>
        <w:t>Improvements</w:t>
      </w:r>
      <w:r>
        <w:t>:</w:t>
      </w:r>
    </w:p>
    <w:p w:rsidR="00920903" w:rsidRDefault="00920903" w:rsidP="00920903">
      <w:pPr>
        <w:pStyle w:val="ListParagraph"/>
        <w:numPr>
          <w:ilvl w:val="0"/>
          <w:numId w:val="1"/>
        </w:numPr>
      </w:pPr>
      <w:r>
        <w:t>Secure and Safe login, HTTPS and SSL.</w:t>
      </w:r>
    </w:p>
    <w:p w:rsidR="00920903" w:rsidRDefault="00920903" w:rsidP="00920903">
      <w:pPr>
        <w:pStyle w:val="ListParagraph"/>
        <w:numPr>
          <w:ilvl w:val="0"/>
          <w:numId w:val="1"/>
        </w:numPr>
      </w:pPr>
      <w:r>
        <w:t>Parallex Home Page with basic tabs like HOME, ABOUT US,</w:t>
      </w:r>
      <w:r w:rsidR="00650542">
        <w:t xml:space="preserve"> </w:t>
      </w:r>
      <w:r>
        <w:t xml:space="preserve">CONTACT </w:t>
      </w:r>
      <w:r w:rsidR="00A11B4C">
        <w:t>,</w:t>
      </w:r>
      <w:bookmarkStart w:id="0" w:name="_GoBack"/>
      <w:bookmarkEnd w:id="0"/>
      <w:r>
        <w:t xml:space="preserve">LOGIN. SIMILAR to existing page </w:t>
      </w:r>
      <w:hyperlink r:id="rId5" w:history="1">
        <w:r w:rsidRPr="006A4FCC">
          <w:rPr>
            <w:rStyle w:val="Hyperlink"/>
          </w:rPr>
          <w:t>http://www.swapieze.com/</w:t>
        </w:r>
      </w:hyperlink>
      <w:r>
        <w:t xml:space="preserve"> .</w:t>
      </w:r>
    </w:p>
    <w:p w:rsidR="00920903" w:rsidRDefault="00920903" w:rsidP="00920903">
      <w:pPr>
        <w:pStyle w:val="ListParagraph"/>
        <w:numPr>
          <w:ilvl w:val="0"/>
          <w:numId w:val="1"/>
        </w:numPr>
      </w:pPr>
      <w:r>
        <w:t xml:space="preserve">An animated video on </w:t>
      </w:r>
      <w:r w:rsidR="00650542">
        <w:t>‘’</w:t>
      </w:r>
      <w:r>
        <w:t>how it works</w:t>
      </w:r>
      <w:r w:rsidR="00650542">
        <w:t>’’</w:t>
      </w:r>
      <w:r>
        <w:t>.</w:t>
      </w:r>
      <w:r w:rsidR="00C96680">
        <w:t>(if possible)</w:t>
      </w:r>
    </w:p>
    <w:p w:rsidR="00920903" w:rsidRDefault="00920903" w:rsidP="00920903">
      <w:pPr>
        <w:pStyle w:val="ListParagraph"/>
        <w:numPr>
          <w:ilvl w:val="0"/>
          <w:numId w:val="1"/>
        </w:numPr>
      </w:pPr>
      <w:r>
        <w:t>Login with linkedin / create new account.</w:t>
      </w:r>
    </w:p>
    <w:p w:rsidR="00920903" w:rsidRDefault="00920903" w:rsidP="00920903">
      <w:pPr>
        <w:pStyle w:val="ListParagraph"/>
        <w:numPr>
          <w:ilvl w:val="0"/>
          <w:numId w:val="1"/>
        </w:numPr>
      </w:pPr>
      <w:r>
        <w:t>A profile page, kind of similar to linked in. shows experience, projects, skills , photo,</w:t>
      </w:r>
      <w:r w:rsidR="00650542">
        <w:t xml:space="preserve"> </w:t>
      </w:r>
      <w:r>
        <w:t>summary etc</w:t>
      </w:r>
      <w:r w:rsidR="0006393D">
        <w:t xml:space="preserve"> </w:t>
      </w:r>
      <w:r w:rsidR="00650542">
        <w:t>.</w:t>
      </w:r>
      <w:r w:rsidR="0006393D">
        <w:t>Can sync this if</w:t>
      </w:r>
      <w:r w:rsidR="00FC529A">
        <w:t xml:space="preserve"> log</w:t>
      </w:r>
      <w:r w:rsidR="00650542">
        <w:t xml:space="preserve">in with </w:t>
      </w:r>
      <w:r w:rsidR="0006393D">
        <w:t xml:space="preserve"> linkedin account</w:t>
      </w:r>
      <w:r w:rsidR="00650542">
        <w:t>.</w:t>
      </w:r>
    </w:p>
    <w:p w:rsidR="00650542" w:rsidRDefault="00650542" w:rsidP="00650542">
      <w:pPr>
        <w:pStyle w:val="ListParagraph"/>
      </w:pPr>
      <w:r>
        <w:t>Example.</w:t>
      </w:r>
    </w:p>
    <w:p w:rsidR="00691C5A" w:rsidRDefault="00CA6DD4" w:rsidP="008356BA">
      <w:pPr>
        <w:pStyle w:val="ListParagraph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4718649</wp:posOffset>
                </wp:positionH>
                <wp:positionV relativeFrom="paragraph">
                  <wp:posOffset>36614</wp:posOffset>
                </wp:positionV>
                <wp:extent cx="1371480" cy="2734574"/>
                <wp:effectExtent l="0" t="0" r="1968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480" cy="2734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964A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5pt,2.9pt" to="479.55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4597879</wp:posOffset>
                </wp:positionH>
                <wp:positionV relativeFrom="paragraph">
                  <wp:posOffset>62493</wp:posOffset>
                </wp:positionV>
                <wp:extent cx="1492370" cy="2648309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70" cy="2648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CE1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05pt,4.9pt" to="479.5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91C5A">
        <w:rPr>
          <w:noProof/>
          <w:lang w:bidi="hi-IN"/>
        </w:rPr>
        <w:drawing>
          <wp:inline distT="0" distB="0" distL="0" distR="0" wp14:anchorId="2FBE0EF8" wp14:editId="5658816A">
            <wp:extent cx="594360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BA" w:rsidRDefault="008356BA" w:rsidP="008356BA">
      <w:pPr>
        <w:pStyle w:val="ListParagraph"/>
      </w:pPr>
    </w:p>
    <w:p w:rsidR="00C96680" w:rsidRDefault="00C96680" w:rsidP="00920903">
      <w:pPr>
        <w:pStyle w:val="ListParagraph"/>
        <w:numPr>
          <w:ilvl w:val="0"/>
          <w:numId w:val="1"/>
        </w:numPr>
      </w:pPr>
      <w:r>
        <w:t>There buttons: ‘UPDATE PROFILE’     ‘FIND SWAPS’      ‘ALREADY CONNECTED’</w:t>
      </w:r>
      <w:r w:rsidR="00FC529A">
        <w:t xml:space="preserve"> present on login.</w:t>
      </w:r>
    </w:p>
    <w:p w:rsidR="008356BA" w:rsidRDefault="008356BA" w:rsidP="00920903">
      <w:pPr>
        <w:pStyle w:val="ListParagraph"/>
        <w:numPr>
          <w:ilvl w:val="0"/>
          <w:numId w:val="1"/>
        </w:numPr>
      </w:pPr>
      <w:r w:rsidRPr="008356BA">
        <w:rPr>
          <w:b/>
          <w:bCs/>
        </w:rPr>
        <w:t>PROFILE Strength</w:t>
      </w:r>
      <w:r>
        <w:t xml:space="preserve"> required.</w:t>
      </w:r>
    </w:p>
    <w:p w:rsidR="00920903" w:rsidRDefault="00920903" w:rsidP="00920903">
      <w:pPr>
        <w:pStyle w:val="ListParagraph"/>
        <w:numPr>
          <w:ilvl w:val="0"/>
          <w:numId w:val="1"/>
        </w:numPr>
      </w:pPr>
      <w:r>
        <w:t xml:space="preserve">The profile can be updatable from </w:t>
      </w:r>
      <w:r w:rsidR="00C96680">
        <w:t xml:space="preserve">‘UPDATE PROFILE’  </w:t>
      </w:r>
      <w:r w:rsidR="00FC529A">
        <w:t>button</w:t>
      </w:r>
      <w:r>
        <w:t>.</w:t>
      </w:r>
    </w:p>
    <w:p w:rsidR="00C96680" w:rsidRDefault="00C96680" w:rsidP="00920903">
      <w:pPr>
        <w:pStyle w:val="ListParagraph"/>
        <w:numPr>
          <w:ilvl w:val="0"/>
          <w:numId w:val="1"/>
        </w:numPr>
      </w:pPr>
      <w:r>
        <w:t>‘ALREADY CONNECTED’ will show the people the user has send a connect already (step 13)</w:t>
      </w:r>
      <w:r w:rsidR="00FC529A">
        <w:t>.</w:t>
      </w:r>
    </w:p>
    <w:p w:rsidR="00920903" w:rsidRDefault="00920903" w:rsidP="00920903">
      <w:pPr>
        <w:pStyle w:val="ListParagraph"/>
        <w:numPr>
          <w:ilvl w:val="0"/>
          <w:numId w:val="1"/>
        </w:numPr>
      </w:pPr>
      <w:r>
        <w:t>Profile can have multiple skills and multiple swap locations to be added. Currently it is one data per field.</w:t>
      </w:r>
    </w:p>
    <w:p w:rsidR="00920903" w:rsidRDefault="00920903" w:rsidP="00920903">
      <w:pPr>
        <w:pStyle w:val="ListParagraph"/>
      </w:pPr>
      <w:r>
        <w:t>Eg: SKILL1 : can enter only one skill</w:t>
      </w:r>
    </w:p>
    <w:p w:rsidR="00920903" w:rsidRDefault="00920903" w:rsidP="00920903">
      <w:pPr>
        <w:pStyle w:val="ListParagraph"/>
      </w:pPr>
      <w:r>
        <w:t xml:space="preserve">       SKILL2 : can enter only one skill</w:t>
      </w:r>
    </w:p>
    <w:p w:rsidR="00920903" w:rsidRDefault="00920903" w:rsidP="00920903">
      <w:pPr>
        <w:pStyle w:val="ListParagraph"/>
      </w:pPr>
    </w:p>
    <w:p w:rsidR="00920903" w:rsidRDefault="00920903" w:rsidP="00920903">
      <w:pPr>
        <w:pStyle w:val="ListParagraph"/>
      </w:pPr>
      <w:r>
        <w:t>This should be updated t</w:t>
      </w:r>
      <w:r w:rsidR="00650542">
        <w:t>o</w:t>
      </w:r>
      <w:r>
        <w:t xml:space="preserve"> handle multiple</w:t>
      </w:r>
    </w:p>
    <w:p w:rsidR="00920903" w:rsidRDefault="00920903" w:rsidP="00920903">
      <w:pPr>
        <w:pStyle w:val="ListParagraph"/>
      </w:pPr>
      <w:r>
        <w:t xml:space="preserve">   SKILLS : oracle,SAP etc. like it is in NAUKRI.com</w:t>
      </w:r>
      <w:r w:rsidR="00691C5A">
        <w:t xml:space="preserve"> so that alerts can be generated as individual skills</w:t>
      </w:r>
      <w:r w:rsidR="00650542">
        <w:t xml:space="preserve"> searches.</w:t>
      </w:r>
      <w:r w:rsidR="00FC529A">
        <w:t xml:space="preserve"> Same for locations(not more than 3)</w:t>
      </w:r>
    </w:p>
    <w:p w:rsidR="00650542" w:rsidRDefault="00691C5A" w:rsidP="00650542">
      <w:pPr>
        <w:pStyle w:val="ListParagraph"/>
      </w:pPr>
      <w:r>
        <w:rPr>
          <w:noProof/>
          <w:lang w:bidi="hi-IN"/>
        </w:rPr>
        <w:drawing>
          <wp:inline distT="0" distB="0" distL="0" distR="0" wp14:anchorId="5E7FD8BB" wp14:editId="4BDB6037">
            <wp:extent cx="41148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42" w:rsidRDefault="00650542" w:rsidP="00650542">
      <w:pPr>
        <w:pStyle w:val="ListParagraph"/>
        <w:numPr>
          <w:ilvl w:val="0"/>
          <w:numId w:val="1"/>
        </w:numPr>
      </w:pPr>
      <w:r>
        <w:t xml:space="preserve">A button called </w:t>
      </w:r>
      <w:r w:rsidR="00C96680">
        <w:t xml:space="preserve">‘FIND SWAPS’ </w:t>
      </w:r>
      <w:r>
        <w:t>, that will give out swap results in</w:t>
      </w:r>
      <w:r w:rsidR="00C96680">
        <w:t xml:space="preserve"> </w:t>
      </w:r>
      <w:r>
        <w:t>terms of pins like in pinterest.com.</w:t>
      </w:r>
    </w:p>
    <w:p w:rsidR="006E2A49" w:rsidRDefault="00C96680" w:rsidP="006E2A49">
      <w:pPr>
        <w:pStyle w:val="ListParagraph"/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2820838</wp:posOffset>
                </wp:positionH>
                <wp:positionV relativeFrom="paragraph">
                  <wp:posOffset>396815</wp:posOffset>
                </wp:positionV>
                <wp:extent cx="138022" cy="207034"/>
                <wp:effectExtent l="19050" t="19050" r="33655" b="2159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207034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0F8F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222.1pt;margin-top:31.25pt;width:10.85pt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" adj="7200" fillcolor="white [3212]" strokecolor="#1f4d78 [1604]" strokeweight="1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2311388</wp:posOffset>
                </wp:positionH>
                <wp:positionV relativeFrom="paragraph">
                  <wp:posOffset>379214</wp:posOffset>
                </wp:positionV>
                <wp:extent cx="163902" cy="181155"/>
                <wp:effectExtent l="19050" t="19050" r="45720" b="2857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181155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8366B" id="Up Arrow 6" o:spid="_x0000_s1026" type="#_x0000_t68" style="position:absolute;margin-left:182pt;margin-top:29.85pt;width:12.9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" adj="9771" fillcolor="white [3212]" strokecolor="#1f4d78 [1604]" strokeweight="1pt"/>
            </w:pict>
          </mc:Fallback>
        </mc:AlternateContent>
      </w:r>
      <w:r w:rsidR="006E2A49">
        <w:rPr>
          <w:noProof/>
          <w:lang w:bidi="hi-IN"/>
        </w:rPr>
        <w:drawing>
          <wp:inline distT="0" distB="0" distL="0" distR="0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49" w:rsidRDefault="006E2A49" w:rsidP="006E2A49">
      <w:pPr>
        <w:pStyle w:val="ListParagraph"/>
      </w:pPr>
    </w:p>
    <w:p w:rsidR="006E2A49" w:rsidRDefault="006E2A49" w:rsidP="006E2A49">
      <w:pPr>
        <w:pStyle w:val="ListParagraph"/>
        <w:numPr>
          <w:ilvl w:val="0"/>
          <w:numId w:val="1"/>
        </w:numPr>
      </w:pPr>
      <w:r>
        <w:t xml:space="preserve">On hover </w:t>
      </w:r>
      <w:r w:rsidR="00C96680">
        <w:t>(</w:t>
      </w:r>
      <w:r w:rsidR="00FC529A">
        <w:t>keeping</w:t>
      </w:r>
      <w:r w:rsidR="00C96680">
        <w:t xml:space="preserve"> the mouse on the card)</w:t>
      </w:r>
      <w:r w:rsidR="00185EFE">
        <w:t xml:space="preserve"> </w:t>
      </w:r>
      <w:r w:rsidR="00C96680">
        <w:t xml:space="preserve">it </w:t>
      </w:r>
      <w:r>
        <w:t>show the ‘CONNECT’ button . If the user has already connected in past , disable this button. (like send button in pinenterest)</w:t>
      </w:r>
      <w:r w:rsidR="00C96680">
        <w:t>, disable this button after 10days.</w:t>
      </w:r>
    </w:p>
    <w:p w:rsidR="006E2A49" w:rsidRDefault="006E2A49" w:rsidP="006E2A49">
      <w:pPr>
        <w:pStyle w:val="ListParagraph"/>
        <w:numPr>
          <w:ilvl w:val="0"/>
          <w:numId w:val="1"/>
        </w:numPr>
      </w:pPr>
      <w:r>
        <w:t xml:space="preserve">On hover </w:t>
      </w:r>
      <w:r w:rsidR="00FC529A">
        <w:t xml:space="preserve">(keeping the mouse on the card) </w:t>
      </w:r>
      <w:r>
        <w:t xml:space="preserve">show a button to view the </w:t>
      </w:r>
      <w:r w:rsidR="00FC529A">
        <w:rPr>
          <w:b/>
          <w:bCs/>
        </w:rPr>
        <w:t>COMPLETE PROFILE</w:t>
      </w:r>
      <w:r>
        <w:t>. (like pinit button in pinenterest)</w:t>
      </w:r>
    </w:p>
    <w:p w:rsidR="006E2A49" w:rsidRDefault="006E2A49" w:rsidP="006E2A49">
      <w:pPr>
        <w:pStyle w:val="ListParagraph"/>
        <w:numPr>
          <w:ilvl w:val="0"/>
          <w:numId w:val="1"/>
        </w:numPr>
      </w:pPr>
      <w:r>
        <w:t>Con</w:t>
      </w:r>
      <w:r w:rsidR="00C96680">
        <w:t xml:space="preserve">nect button will send mails to </w:t>
      </w:r>
      <w:r>
        <w:t>both the parties, the user as well as the person who he connects to.</w:t>
      </w:r>
      <w:r w:rsidR="00C96680">
        <w:t xml:space="preserve"> After this the Connect button is disabled. The connected people are shown in ‘ALREADY CONNECTED’ (step 8)</w:t>
      </w:r>
      <w:r w:rsidR="00FC529A">
        <w:t>.</w:t>
      </w:r>
    </w:p>
    <w:p w:rsidR="006E2A49" w:rsidRDefault="00185EFE" w:rsidP="006E2A49">
      <w:pPr>
        <w:pStyle w:val="ListParagraph"/>
        <w:numPr>
          <w:ilvl w:val="0"/>
          <w:numId w:val="1"/>
        </w:numPr>
      </w:pPr>
      <w:r>
        <w:t xml:space="preserve"> The search logic is defined , and will let you know after the pricing and resource is confirmed.</w:t>
      </w:r>
    </w:p>
    <w:p w:rsidR="00185EFE" w:rsidRDefault="00185EFE" w:rsidP="006E2A49">
      <w:pPr>
        <w:pStyle w:val="ListParagraph"/>
        <w:numPr>
          <w:ilvl w:val="0"/>
          <w:numId w:val="1"/>
        </w:numPr>
      </w:pPr>
      <w:r>
        <w:t>This should also include options to reset you password,</w:t>
      </w:r>
      <w:r w:rsidR="00FC529A">
        <w:t xml:space="preserve"> </w:t>
      </w:r>
      <w:r>
        <w:t>forgot password and disable your profile from visibility. This will turn off sending notification mails to the user also.</w:t>
      </w:r>
    </w:p>
    <w:p w:rsidR="00185EFE" w:rsidRDefault="00185EFE" w:rsidP="006E2A49">
      <w:pPr>
        <w:pStyle w:val="ListParagraph"/>
        <w:numPr>
          <w:ilvl w:val="0"/>
          <w:numId w:val="1"/>
        </w:numPr>
      </w:pPr>
      <w:r>
        <w:t>HTML content mail for confirming your account on login / resetting and updating of password.</w:t>
      </w:r>
    </w:p>
    <w:p w:rsidR="00FC529A" w:rsidRDefault="00FC529A" w:rsidP="006E2A49">
      <w:pPr>
        <w:pStyle w:val="ListParagraph"/>
        <w:numPr>
          <w:ilvl w:val="0"/>
          <w:numId w:val="1"/>
        </w:numPr>
      </w:pPr>
      <w:r>
        <w:t>Required the most efficient database system, currently we use MYSQL.</w:t>
      </w:r>
    </w:p>
    <w:p w:rsidR="0030668C" w:rsidRDefault="0030668C" w:rsidP="006E2A49">
      <w:pPr>
        <w:pStyle w:val="ListParagraph"/>
        <w:numPr>
          <w:ilvl w:val="0"/>
          <w:numId w:val="1"/>
        </w:numPr>
      </w:pPr>
      <w:r>
        <w:t>Social connect buttons on home page.</w:t>
      </w:r>
    </w:p>
    <w:p w:rsidR="0030668C" w:rsidRDefault="0030668C" w:rsidP="0030668C">
      <w:pPr>
        <w:pStyle w:val="ListParagraph"/>
      </w:pPr>
    </w:p>
    <w:p w:rsidR="0030668C" w:rsidRDefault="0030668C" w:rsidP="0030668C">
      <w:pPr>
        <w:pStyle w:val="ListParagraph"/>
      </w:pPr>
      <w:r>
        <w:t>Questions:</w:t>
      </w:r>
    </w:p>
    <w:p w:rsidR="0030668C" w:rsidRDefault="0030668C" w:rsidP="0030668C">
      <w:pPr>
        <w:pStyle w:val="ListParagraph"/>
        <w:numPr>
          <w:ilvl w:val="0"/>
          <w:numId w:val="2"/>
        </w:numPr>
      </w:pPr>
      <w:r>
        <w:t>How much of DB storage is required to store a complete profile of a user(more or less like in linkedin profiles) ? say for 1Million users?</w:t>
      </w:r>
    </w:p>
    <w:p w:rsidR="001D3A04" w:rsidRDefault="0030668C" w:rsidP="001D3A04">
      <w:pPr>
        <w:pStyle w:val="ListParagraph"/>
        <w:numPr>
          <w:ilvl w:val="0"/>
          <w:numId w:val="2"/>
        </w:numPr>
      </w:pPr>
      <w:r>
        <w:t>How much will be the approximate cost and charges for both hardware(servers)</w:t>
      </w:r>
      <w:r w:rsidR="001D3A04">
        <w:t xml:space="preserve"> and software?</w:t>
      </w:r>
    </w:p>
    <w:p w:rsidR="001D3A04" w:rsidRDefault="001D3A04" w:rsidP="0030668C">
      <w:pPr>
        <w:pStyle w:val="ListParagraph"/>
        <w:numPr>
          <w:ilvl w:val="0"/>
          <w:numId w:val="2"/>
        </w:numPr>
      </w:pPr>
      <w:r>
        <w:t>How will will you take to make the same in android and ios app?</w:t>
      </w:r>
    </w:p>
    <w:p w:rsidR="00FC529A" w:rsidRDefault="00FC529A" w:rsidP="00FC529A"/>
    <w:p w:rsidR="00FC529A" w:rsidRPr="001D3A04" w:rsidRDefault="00FC529A" w:rsidP="00FC529A">
      <w:pPr>
        <w:rPr>
          <w:b/>
          <w:bCs/>
          <w:color w:val="FF0000"/>
        </w:rPr>
      </w:pPr>
      <w:r w:rsidRPr="001D3A04">
        <w:rPr>
          <w:b/>
          <w:bCs/>
          <w:color w:val="FF0000"/>
        </w:rPr>
        <w:t>KINDLY LOGIN TO SWAPIEZE.COM TO KNOW HOW IT CURRENTLY WORKS.</w:t>
      </w:r>
    </w:p>
    <w:p w:rsidR="006E2A49" w:rsidRDefault="006E2A49" w:rsidP="006E2A49"/>
    <w:sectPr w:rsidR="006E2A49" w:rsidSect="008356B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D6F1C"/>
    <w:multiLevelType w:val="hybridMultilevel"/>
    <w:tmpl w:val="BA90BE60"/>
    <w:lvl w:ilvl="0" w:tplc="644069F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73417E"/>
    <w:multiLevelType w:val="hybridMultilevel"/>
    <w:tmpl w:val="BA4C8E04"/>
    <w:lvl w:ilvl="0" w:tplc="45EA9FF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0C"/>
    <w:rsid w:val="0006393D"/>
    <w:rsid w:val="00185EFE"/>
    <w:rsid w:val="001D3A04"/>
    <w:rsid w:val="0030668C"/>
    <w:rsid w:val="00650542"/>
    <w:rsid w:val="00691C5A"/>
    <w:rsid w:val="006E2A49"/>
    <w:rsid w:val="007A700C"/>
    <w:rsid w:val="008356BA"/>
    <w:rsid w:val="00920903"/>
    <w:rsid w:val="00A11B4C"/>
    <w:rsid w:val="00C96680"/>
    <w:rsid w:val="00CA6DD4"/>
    <w:rsid w:val="00CF37C5"/>
    <w:rsid w:val="00F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BE4D1-02C8-4BE5-983C-C4D73584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wapiez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Lowe's Companies, Inc.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Harshil Jitendra - Harshil Jitendra</dc:creator>
  <cp:keywords/>
  <dc:description/>
  <cp:lastModifiedBy>Shah, Harshil Jitendra - Harshil Jitendra</cp:lastModifiedBy>
  <cp:revision>13</cp:revision>
  <dcterms:created xsi:type="dcterms:W3CDTF">2016-03-18T06:49:00Z</dcterms:created>
  <dcterms:modified xsi:type="dcterms:W3CDTF">2016-03-18T10:34:00Z</dcterms:modified>
</cp:coreProperties>
</file>