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430CC" w14:textId="5239C054" w:rsidR="00AE5C88" w:rsidRPr="00AE5C88" w:rsidRDefault="00AE5C88" w:rsidP="00AE5C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5C88">
        <w:rPr>
          <w:rFonts w:ascii="Times New Roman" w:hAnsi="Times New Roman" w:cs="Times New Roman"/>
          <w:b/>
          <w:bCs/>
          <w:sz w:val="28"/>
          <w:szCs w:val="28"/>
        </w:rPr>
        <w:t>DESCRIERE SOLUTIE – MIHAI</w:t>
      </w:r>
    </w:p>
    <w:p w14:paraId="6D609C3D" w14:textId="11D8E26E" w:rsidR="00AE5C88" w:rsidRPr="00AE5C88" w:rsidRDefault="00AE5C88" w:rsidP="00AE5C8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E5C88">
        <w:rPr>
          <w:rFonts w:ascii="Times New Roman" w:hAnsi="Times New Roman" w:cs="Times New Roman"/>
          <w:b/>
          <w:bCs/>
          <w:sz w:val="24"/>
          <w:szCs w:val="24"/>
        </w:rPr>
        <w:t>Autor: Victor Popa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+ teste de Cristian Dinu</w:t>
      </w:r>
    </w:p>
    <w:p w14:paraId="67AA0F47" w14:textId="14C566A5" w:rsidR="00AE5C88" w:rsidRDefault="00AE5C88" w:rsidP="00AE5C88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AE5C88">
        <w:rPr>
          <w:rFonts w:ascii="Times New Roman" w:hAnsi="Times New Roman" w:cs="Times New Roman"/>
          <w:b/>
          <w:bCs/>
          <w:sz w:val="24"/>
          <w:szCs w:val="24"/>
        </w:rPr>
        <w:t xml:space="preserve">University of Oxford, </w:t>
      </w:r>
      <w:proofErr w:type="spellStart"/>
      <w:r w:rsidRPr="00AE5C88">
        <w:rPr>
          <w:rFonts w:ascii="Times New Roman" w:hAnsi="Times New Roman" w:cs="Times New Roman"/>
          <w:b/>
          <w:bCs/>
          <w:sz w:val="24"/>
          <w:szCs w:val="24"/>
        </w:rPr>
        <w:t>anul</w:t>
      </w:r>
      <w:proofErr w:type="spellEnd"/>
      <w:r w:rsidRPr="00AE5C88">
        <w:rPr>
          <w:rFonts w:ascii="Times New Roman" w:hAnsi="Times New Roman" w:cs="Times New Roman"/>
          <w:b/>
          <w:bCs/>
          <w:sz w:val="24"/>
          <w:szCs w:val="24"/>
        </w:rPr>
        <w:t xml:space="preserve"> II</w:t>
      </w:r>
    </w:p>
    <w:p w14:paraId="142528C6" w14:textId="1A1F7F63" w:rsidR="00AE5C88" w:rsidRDefault="00AE5C88" w:rsidP="00AE5C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20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uimiti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-ma</w:t>
      </w:r>
    </w:p>
    <w:p w14:paraId="5DCD75BE" w14:textId="48734C82" w:rsidR="00AE5C88" w:rsidRDefault="00AE5C88" w:rsidP="00AE5C8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100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puncte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0A4AFA10" w14:textId="4B592F8B" w:rsidR="00AE5C88" w:rsidRDefault="00AE5C88" w:rsidP="00AE5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Mihai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castiga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faptul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Mihai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2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initial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coloanei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randului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mijloc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dreptunghiuri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face o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dreptunghiuri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, Mihai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face una in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celalalt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dreptunghi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Asadar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mutare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, Mihai are o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miscare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garantat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 w:rsidR="00B73375">
        <w:rPr>
          <w:rFonts w:ascii="Times New Roman" w:hAnsi="Times New Roman" w:cs="Times New Roman"/>
          <w:sz w:val="24"/>
          <w:szCs w:val="24"/>
        </w:rPr>
        <w:t>mutare</w:t>
      </w:r>
      <w:proofErr w:type="spellEnd"/>
      <w:r w:rsidR="00B73375">
        <w:rPr>
          <w:rFonts w:ascii="Times New Roman" w:hAnsi="Times New Roman" w:cs="Times New Roman"/>
          <w:sz w:val="24"/>
          <w:szCs w:val="24"/>
        </w:rPr>
        <w:t>.</w:t>
      </w:r>
    </w:p>
    <w:p w14:paraId="3781CF93" w14:textId="65E6E17C" w:rsidR="00B73375" w:rsidRDefault="00B73375" w:rsidP="00AE5C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pare,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invinge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Mihai. </w:t>
      </w: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axe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despart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92B">
        <w:rPr>
          <w:rFonts w:ascii="Times New Roman" w:hAnsi="Times New Roman" w:cs="Times New Roman"/>
          <w:sz w:val="24"/>
          <w:szCs w:val="24"/>
        </w:rPr>
        <w:t>dreptunghiul</w:t>
      </w:r>
      <w:proofErr w:type="spellEnd"/>
      <w:r w:rsidR="000C192B">
        <w:rPr>
          <w:rFonts w:ascii="Times New Roman" w:hAnsi="Times New Roman" w:cs="Times New Roman"/>
          <w:sz w:val="24"/>
          <w:szCs w:val="24"/>
        </w:rPr>
        <w:t xml:space="preserve"> in 4 </w:t>
      </w:r>
      <w:proofErr w:type="spellStart"/>
      <w:r w:rsidR="000C192B">
        <w:rPr>
          <w:rFonts w:ascii="Times New Roman" w:hAnsi="Times New Roman" w:cs="Times New Roman"/>
          <w:sz w:val="24"/>
          <w:szCs w:val="24"/>
        </w:rPr>
        <w:t>cadrane</w:t>
      </w:r>
      <w:proofErr w:type="spellEnd"/>
      <w:r w:rsidR="000C192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23424" wp14:editId="24DA221D">
            <wp:extent cx="5724525" cy="2219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7703" w14:textId="2EE0FB38" w:rsidR="00BC7DE3" w:rsidRDefault="000C192B" w:rsidP="00AE5C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cadrane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simetric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diagonala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Mihai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doar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duce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la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eliminare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simetrica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mutari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simetrice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4,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vice-versa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cadranele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</w:t>
      </w:r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mutare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elimina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un rand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continuu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coloana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continua care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trece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cadrane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intrucat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cadrane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reprezentari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simetrice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r w:rsidR="00CF20A2">
        <w:rPr>
          <w:rFonts w:ascii="Times New Roman" w:hAnsi="Times New Roman" w:cs="Times New Roman"/>
          <w:sz w:val="24"/>
          <w:szCs w:val="24"/>
        </w:rPr>
        <w:t xml:space="preserve">ale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carora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s-a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aplicat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20A2"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CF20A2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fost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aplicata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mutarea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facuta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reflectata</w:t>
      </w:r>
      <w:proofErr w:type="spellEnd"/>
      <w:r w:rsidR="00CF20A2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CF20A2">
        <w:rPr>
          <w:rFonts w:ascii="Times New Roman" w:hAnsi="Times New Roman" w:cs="Times New Roman"/>
          <w:sz w:val="24"/>
          <w:szCs w:val="24"/>
        </w:rPr>
        <w:t>atentie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cadrane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invariantul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urmator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mentinut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mutari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: 1-3 au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forma in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2-4 au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forma in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oglinda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. Deci,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cadranele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goale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numai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randul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. Deci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tema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7DE3">
        <w:rPr>
          <w:rFonts w:ascii="Times New Roman" w:hAnsi="Times New Roman" w:cs="Times New Roman"/>
          <w:sz w:val="24"/>
          <w:szCs w:val="24"/>
        </w:rPr>
        <w:t>castiga</w:t>
      </w:r>
      <w:proofErr w:type="spellEnd"/>
      <w:r w:rsidR="00BC7DE3">
        <w:rPr>
          <w:rFonts w:ascii="Times New Roman" w:hAnsi="Times New Roman" w:cs="Times New Roman"/>
          <w:sz w:val="24"/>
          <w:szCs w:val="24"/>
        </w:rPr>
        <w:t>.</w:t>
      </w:r>
    </w:p>
    <w:p w14:paraId="656534E0" w14:textId="1F418A29" w:rsidR="000C192B" w:rsidRPr="00AE5C88" w:rsidRDefault="00BC7DE3" w:rsidP="00AE5C8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observatii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dreptunghi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una din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4"/>
        </w:rPr>
        <w:t>altfel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C192B" w:rsidRPr="00AE5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228"/>
    <w:rsid w:val="000C192B"/>
    <w:rsid w:val="001344A9"/>
    <w:rsid w:val="00AE5C88"/>
    <w:rsid w:val="00AF0228"/>
    <w:rsid w:val="00B73375"/>
    <w:rsid w:val="00BC7DE3"/>
    <w:rsid w:val="00C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EB"/>
  <w15:chartTrackingRefBased/>
  <w15:docId w15:val="{5C32F938-4FB7-4CEA-A9BA-34753F40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Victor-Andrei Popa</dc:creator>
  <cp:keywords/>
  <dc:description/>
  <cp:lastModifiedBy>Victor-Andrei Popa</cp:lastModifiedBy>
  <cp:revision>3</cp:revision>
  <dcterms:created xsi:type="dcterms:W3CDTF">2020-03-23T16:27:00Z</dcterms:created>
  <dcterms:modified xsi:type="dcterms:W3CDTF">2020-03-23T17:11:00Z</dcterms:modified>
</cp:coreProperties>
</file>