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FF99" w14:textId="1172A9B2" w:rsidR="00F439FE" w:rsidRPr="00A713FB" w:rsidRDefault="00A713FB" w:rsidP="00A713FB">
      <w:pPr>
        <w:jc w:val="center"/>
      </w:pPr>
      <w:r>
        <w:t>Solutie 100 p - O(n</w:t>
      </w:r>
      <w:r>
        <w:rPr>
          <w:vertAlign w:val="superscript"/>
        </w:rPr>
        <w:t>2</w:t>
      </w:r>
      <w:r>
        <w:t>)</w:t>
      </w:r>
    </w:p>
    <w:p w14:paraId="411C894A" w14:textId="3D29FCC2" w:rsidR="00A713FB" w:rsidRDefault="00A713FB" w:rsidP="00A713FB">
      <w:pPr>
        <w:ind w:firstLine="720"/>
      </w:pPr>
      <w:r>
        <w:t>Observam ca primul numar afisat va fi numarul de arbori binari cu N noduri, iar numarul al doilea numarul de arbori binari cu N noduri in care subarborele stang al radacinei are strict mai multe noduri decat cel din dreapta.</w:t>
      </w:r>
    </w:p>
    <w:p w14:paraId="5838F4E7" w14:textId="710D2783" w:rsidR="00A713FB" w:rsidRDefault="00A713FB" w:rsidP="00A713FB">
      <w:pPr>
        <w:ind w:firstLine="720"/>
      </w:pPr>
      <w:r>
        <w:t>Consideram vectorul v in care v[i] este numarul de moduri in care putem face un arbore binar cu i noduri.</w:t>
      </w:r>
    </w:p>
    <w:p w14:paraId="20B1C2E7" w14:textId="05281E26" w:rsidR="00A713FB" w:rsidRDefault="00A713FB" w:rsidP="00A713FB">
      <w:pPr>
        <w:ind w:firstLine="720"/>
      </w:pPr>
      <w:r>
        <w:t xml:space="preserve">Pentru un arbore cu X noduri, </w:t>
      </w:r>
      <w:r w:rsidR="0021612B">
        <w:t>radacina are in stanga</w:t>
      </w:r>
      <w:r w:rsidR="00F11094">
        <w:t xml:space="preserve"> si in dreapta 2 subarbori care au in total X-1 noduri.</w:t>
      </w:r>
    </w:p>
    <w:p w14:paraId="0ADA0BE0" w14:textId="76CB9460" w:rsidR="00A713FB" w:rsidRDefault="00A713FB" w:rsidP="00A713FB">
      <w:pPr>
        <w:ind w:firstLine="720"/>
      </w:pPr>
      <w:r>
        <w:t xml:space="preserve">Ca sa construim un arbore cu X noduri putem sa unim 2 arbori. Singura modalitate de a ii uni este prin radacina, deci este de ajuns sa luam un arbore cu i noduri si unul cu X-i-1 si sa ii legam pentru a ajunge la X noduri in total.  </w:t>
      </w:r>
      <w:r w:rsidR="00F11094">
        <w:t>Astfel, numarul de moduri in care un arbore X are i noduri in stanga si X-i-1 in dreapta este v[i] * v[X-i-1].</w:t>
      </w:r>
    </w:p>
    <w:p w14:paraId="0BB8CDCB" w14:textId="77777777" w:rsidR="00F11094" w:rsidRDefault="00F11094" w:rsidP="00A713FB">
      <w:pPr>
        <w:ind w:firstLine="720"/>
      </w:pPr>
      <w:r>
        <w:t>Deci v[i] = v[i-1] * v[0] + v[i-2] * v[1] + .. + v[0] * v[i] .</w:t>
      </w:r>
    </w:p>
    <w:p w14:paraId="32510B69" w14:textId="77777777" w:rsidR="00F11094" w:rsidRDefault="00F11094" w:rsidP="00A713FB">
      <w:pPr>
        <w:ind w:firstLine="720"/>
      </w:pPr>
      <w:r>
        <w:t xml:space="preserve"> Analog, pentru numarul de moduri de a avea un arbore binar (cu n noduri) cu strict mai multe noduri in dreapta este :</w:t>
      </w:r>
    </w:p>
    <w:p w14:paraId="3F36111D" w14:textId="528C3459" w:rsidR="00F11094" w:rsidRDefault="00F11094" w:rsidP="00A713FB">
      <w:pPr>
        <w:ind w:firstLine="720"/>
      </w:pPr>
      <w:r>
        <w:t>Ans = v[n-1-i] * v[i] cu i pornind de la 0, cat timp n-1-i &gt; i . (consideram ca punem un arbore cu  n-1-i noduri in stanga, si unul cu i noduri in dreapta)</w:t>
      </w:r>
      <w:bookmarkStart w:id="0" w:name="_GoBack"/>
      <w:bookmarkEnd w:id="0"/>
      <w:r>
        <w:t xml:space="preserve">  </w:t>
      </w:r>
    </w:p>
    <w:sectPr w:rsidR="00F1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FE"/>
    <w:rsid w:val="0021612B"/>
    <w:rsid w:val="00A713FB"/>
    <w:rsid w:val="00F11094"/>
    <w:rsid w:val="00F4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1023"/>
  <w15:chartTrackingRefBased/>
  <w15:docId w15:val="{6FE40A23-515F-4132-AF3D-BFA3D6B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Dinu</dc:creator>
  <cp:keywords/>
  <dc:description/>
  <cp:lastModifiedBy>Cristian Dinu</cp:lastModifiedBy>
  <cp:revision>2</cp:revision>
  <dcterms:created xsi:type="dcterms:W3CDTF">2018-12-17T10:12:00Z</dcterms:created>
  <dcterms:modified xsi:type="dcterms:W3CDTF">2018-12-17T11:38:00Z</dcterms:modified>
</cp:coreProperties>
</file>