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780A" w14:textId="3AC7AD6C" w:rsidR="0009072F" w:rsidRDefault="00CA582C">
      <w:r w:rsidRPr="00CA582C">
        <w:t>https://drive.google.com/file/d/1NJQ2Q_RZpd-iddIeLITsC19NzFD8zKtc/view?usp=sharing</w:t>
      </w:r>
    </w:p>
    <w:sectPr w:rsidR="000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AB"/>
    <w:rsid w:val="0009072F"/>
    <w:rsid w:val="00101A65"/>
    <w:rsid w:val="002C68AB"/>
    <w:rsid w:val="00C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9A501-50A3-4AB7-AE58-02B83DD9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 Dissanayake</dc:creator>
  <cp:keywords/>
  <dc:description/>
  <cp:lastModifiedBy>Dinuk Dissanayake</cp:lastModifiedBy>
  <cp:revision>3</cp:revision>
  <dcterms:created xsi:type="dcterms:W3CDTF">2024-09-11T13:43:00Z</dcterms:created>
  <dcterms:modified xsi:type="dcterms:W3CDTF">2024-09-11T13:44:00Z</dcterms:modified>
</cp:coreProperties>
</file>