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114" w14:textId="77777777" w:rsidR="004A2272" w:rsidRPr="001B320D" w:rsidRDefault="003A25F3">
      <w:pPr>
        <w:spacing w:line="360" w:lineRule="auto"/>
        <w:ind w:left="-450" w:right="-840"/>
        <w:jc w:val="center"/>
        <w:rPr>
          <w:b/>
          <w:sz w:val="36"/>
          <w:szCs w:val="36"/>
        </w:rPr>
      </w:pPr>
      <w:r w:rsidRPr="001B320D">
        <w:rPr>
          <w:b/>
          <w:sz w:val="36"/>
          <w:szCs w:val="36"/>
        </w:rPr>
        <w:t>IT5106 - Software Development Project</w:t>
      </w:r>
    </w:p>
    <w:p w14:paraId="26ABB1D7" w14:textId="77777777" w:rsidR="004A2272" w:rsidRPr="001B320D" w:rsidRDefault="003A25F3">
      <w:pPr>
        <w:spacing w:line="360" w:lineRule="auto"/>
        <w:ind w:left="-450" w:right="-840"/>
        <w:jc w:val="center"/>
        <w:rPr>
          <w:b/>
          <w:sz w:val="36"/>
          <w:szCs w:val="36"/>
        </w:rPr>
      </w:pPr>
      <w:r w:rsidRPr="001B320D">
        <w:rPr>
          <w:b/>
          <w:sz w:val="36"/>
          <w:szCs w:val="36"/>
        </w:rPr>
        <w:t>Project Proposal</w:t>
      </w:r>
    </w:p>
    <w:p w14:paraId="23D25A14" w14:textId="77777777" w:rsidR="004A2272" w:rsidRPr="001B320D" w:rsidRDefault="003A25F3">
      <w:pPr>
        <w:spacing w:line="360" w:lineRule="auto"/>
        <w:ind w:left="-450" w:right="-840"/>
        <w:jc w:val="center"/>
        <w:rPr>
          <w:b/>
          <w:sz w:val="36"/>
          <w:szCs w:val="36"/>
        </w:rPr>
      </w:pPr>
      <w:r w:rsidRPr="001B320D">
        <w:rPr>
          <w:b/>
          <w:sz w:val="36"/>
          <w:szCs w:val="36"/>
        </w:rPr>
        <w:t>Academic Year 2023</w:t>
      </w:r>
    </w:p>
    <w:p w14:paraId="57D663FE" w14:textId="77777777" w:rsidR="004A2272" w:rsidRPr="001B320D" w:rsidRDefault="004A2272">
      <w:pPr>
        <w:ind w:left="-450" w:right="-840"/>
        <w:jc w:val="center"/>
        <w:rPr>
          <w:sz w:val="36"/>
          <w:szCs w:val="36"/>
        </w:rPr>
      </w:pPr>
    </w:p>
    <w:p w14:paraId="56C6DFFD" w14:textId="77777777" w:rsidR="004A2272" w:rsidRPr="001B320D" w:rsidRDefault="004A2272">
      <w:pPr>
        <w:ind w:left="-450" w:right="-840"/>
        <w:jc w:val="center"/>
        <w:rPr>
          <w:sz w:val="26"/>
          <w:szCs w:val="26"/>
        </w:rPr>
      </w:pPr>
    </w:p>
    <w:p w14:paraId="268BC926" w14:textId="77777777" w:rsidR="004A2272" w:rsidRPr="001B320D" w:rsidRDefault="003A25F3">
      <w:pPr>
        <w:ind w:left="-450" w:right="-840"/>
        <w:rPr>
          <w:b/>
          <w:bCs/>
          <w:sz w:val="31"/>
          <w:szCs w:val="31"/>
        </w:rPr>
      </w:pPr>
      <w:r w:rsidRPr="001B320D">
        <w:rPr>
          <w:b/>
          <w:bCs/>
          <w:sz w:val="31"/>
          <w:szCs w:val="31"/>
        </w:rPr>
        <w:t>Candidate Details</w:t>
      </w:r>
    </w:p>
    <w:p w14:paraId="5BB08148" w14:textId="77777777" w:rsidR="004A2272" w:rsidRPr="001B320D" w:rsidRDefault="004A2272">
      <w:pPr>
        <w:ind w:left="-450" w:right="-840"/>
        <w:rPr>
          <w:sz w:val="31"/>
          <w:szCs w:val="31"/>
        </w:rPr>
      </w:pPr>
    </w:p>
    <w:p w14:paraId="1D5C9621" w14:textId="77777777" w:rsidR="004A2272" w:rsidRPr="001B320D" w:rsidRDefault="004A2272">
      <w:pPr>
        <w:ind w:left="-450" w:right="-840"/>
        <w:rPr>
          <w:sz w:val="31"/>
          <w:szCs w:val="31"/>
        </w:rPr>
      </w:pPr>
    </w:p>
    <w:p w14:paraId="2E4F6154" w14:textId="77777777" w:rsidR="004F6CF7" w:rsidRPr="001B320D" w:rsidRDefault="003A25F3" w:rsidP="00A23543">
      <w:pPr>
        <w:spacing w:line="360" w:lineRule="auto"/>
        <w:ind w:left="-450" w:right="-840"/>
        <w:rPr>
          <w:b/>
          <w:bCs/>
        </w:rPr>
      </w:pPr>
      <w:r w:rsidRPr="001B320D">
        <w:rPr>
          <w:b/>
          <w:bCs/>
        </w:rPr>
        <w:t xml:space="preserve">Index No: </w:t>
      </w:r>
    </w:p>
    <w:p w14:paraId="6183BD41" w14:textId="19E4F908" w:rsidR="004A2272" w:rsidRPr="001B320D" w:rsidRDefault="00BB16A9" w:rsidP="00A23543">
      <w:pPr>
        <w:spacing w:line="360" w:lineRule="auto"/>
        <w:ind w:left="-450" w:right="-840" w:firstLine="450"/>
      </w:pPr>
      <w:r w:rsidRPr="001B320D">
        <w:t>2104581</w:t>
      </w:r>
    </w:p>
    <w:p w14:paraId="160051C3" w14:textId="77777777" w:rsidR="004A2272" w:rsidRPr="001B320D" w:rsidRDefault="004A2272" w:rsidP="00A23543">
      <w:pPr>
        <w:spacing w:line="360" w:lineRule="auto"/>
        <w:ind w:left="-450" w:right="-840"/>
      </w:pPr>
    </w:p>
    <w:p w14:paraId="254D75F1" w14:textId="77777777" w:rsidR="004A2272" w:rsidRPr="001B320D" w:rsidRDefault="003A25F3" w:rsidP="00A23543">
      <w:pPr>
        <w:spacing w:line="360" w:lineRule="auto"/>
        <w:ind w:left="-450" w:right="-840"/>
        <w:rPr>
          <w:b/>
          <w:bCs/>
        </w:rPr>
      </w:pPr>
      <w:r w:rsidRPr="001B320D">
        <w:rPr>
          <w:b/>
          <w:bCs/>
        </w:rPr>
        <w:t>Name of candidate:</w:t>
      </w:r>
    </w:p>
    <w:p w14:paraId="00017CB6" w14:textId="246668DE" w:rsidR="004A2272" w:rsidRPr="001B320D" w:rsidRDefault="00BB16A9" w:rsidP="00A23543">
      <w:pPr>
        <w:spacing w:line="360" w:lineRule="auto"/>
        <w:ind w:right="-840"/>
      </w:pPr>
      <w:r w:rsidRPr="001B320D">
        <w:t>R. D. D. Ganganath</w:t>
      </w:r>
    </w:p>
    <w:p w14:paraId="5419EFA3" w14:textId="77777777" w:rsidR="004A2272" w:rsidRPr="001B320D" w:rsidRDefault="004A2272" w:rsidP="00A23543">
      <w:pPr>
        <w:spacing w:line="360" w:lineRule="auto"/>
        <w:ind w:left="-450" w:right="-840"/>
      </w:pPr>
    </w:p>
    <w:p w14:paraId="020B2FCA" w14:textId="77777777" w:rsidR="004A2272" w:rsidRPr="001B320D" w:rsidRDefault="003A25F3" w:rsidP="00A23543">
      <w:pPr>
        <w:spacing w:line="360" w:lineRule="auto"/>
        <w:ind w:left="-450" w:right="-840"/>
        <w:rPr>
          <w:b/>
          <w:bCs/>
        </w:rPr>
      </w:pPr>
      <w:r w:rsidRPr="001B320D">
        <w:rPr>
          <w:b/>
          <w:bCs/>
        </w:rPr>
        <w:t>Address:</w:t>
      </w:r>
    </w:p>
    <w:p w14:paraId="5F99C198" w14:textId="77777777" w:rsidR="00A23543" w:rsidRPr="001B320D" w:rsidRDefault="00BB16A9" w:rsidP="00A23543">
      <w:pPr>
        <w:spacing w:line="360" w:lineRule="auto"/>
        <w:ind w:right="-840"/>
      </w:pPr>
      <w:r w:rsidRPr="001B320D">
        <w:t xml:space="preserve">No. 207, </w:t>
      </w:r>
    </w:p>
    <w:p w14:paraId="54E8026E" w14:textId="77777777" w:rsidR="00A23543" w:rsidRPr="001B320D" w:rsidRDefault="00BB16A9" w:rsidP="00A23543">
      <w:pPr>
        <w:spacing w:line="360" w:lineRule="auto"/>
        <w:ind w:right="-840"/>
      </w:pPr>
      <w:proofErr w:type="spellStart"/>
      <w:r w:rsidRPr="001B320D">
        <w:t>Samagi</w:t>
      </w:r>
      <w:proofErr w:type="spellEnd"/>
      <w:r w:rsidRPr="001B320D">
        <w:t xml:space="preserve"> Mawatha, </w:t>
      </w:r>
    </w:p>
    <w:p w14:paraId="3FEFCA56" w14:textId="77777777" w:rsidR="00A23543" w:rsidRPr="001B320D" w:rsidRDefault="00BB16A9" w:rsidP="00A23543">
      <w:pPr>
        <w:spacing w:line="360" w:lineRule="auto"/>
        <w:ind w:right="-840"/>
      </w:pPr>
      <w:proofErr w:type="spellStart"/>
      <w:r w:rsidRPr="001B320D">
        <w:t>Walpola</w:t>
      </w:r>
      <w:proofErr w:type="spellEnd"/>
      <w:r w:rsidRPr="001B320D">
        <w:t xml:space="preserve">, </w:t>
      </w:r>
    </w:p>
    <w:p w14:paraId="436C6EF0" w14:textId="63B20828" w:rsidR="004A2272" w:rsidRPr="001B320D" w:rsidRDefault="00BB16A9" w:rsidP="00A23543">
      <w:pPr>
        <w:spacing w:line="360" w:lineRule="auto"/>
        <w:ind w:right="-840"/>
      </w:pPr>
      <w:r w:rsidRPr="001B320D">
        <w:t>Ragama.</w:t>
      </w:r>
    </w:p>
    <w:p w14:paraId="31E8D5F0" w14:textId="77777777" w:rsidR="004A2272" w:rsidRPr="001B320D" w:rsidRDefault="004A2272" w:rsidP="00A23543">
      <w:pPr>
        <w:spacing w:line="360" w:lineRule="auto"/>
        <w:ind w:left="-450" w:right="-840"/>
      </w:pPr>
    </w:p>
    <w:p w14:paraId="4C642F7B" w14:textId="77777777" w:rsidR="004A2272" w:rsidRPr="001B320D" w:rsidRDefault="003A25F3" w:rsidP="00A23543">
      <w:pPr>
        <w:spacing w:line="360" w:lineRule="auto"/>
        <w:ind w:left="-450" w:right="-840"/>
        <w:rPr>
          <w:b/>
          <w:bCs/>
        </w:rPr>
      </w:pPr>
      <w:r w:rsidRPr="001B320D">
        <w:rPr>
          <w:b/>
          <w:bCs/>
        </w:rPr>
        <w:t>Contact telephone numbers:</w:t>
      </w:r>
    </w:p>
    <w:p w14:paraId="6F280CE2" w14:textId="77777777" w:rsidR="004F6CF7" w:rsidRPr="001B320D" w:rsidRDefault="00BB16A9" w:rsidP="00A23543">
      <w:pPr>
        <w:spacing w:line="360" w:lineRule="auto"/>
        <w:ind w:right="-840"/>
      </w:pPr>
      <w:r w:rsidRPr="001B320D">
        <w:t>0713313674</w:t>
      </w:r>
    </w:p>
    <w:p w14:paraId="1A4DEF17" w14:textId="11F7EC11" w:rsidR="004A2272" w:rsidRPr="001B320D" w:rsidRDefault="00BB16A9" w:rsidP="00A23543">
      <w:pPr>
        <w:spacing w:line="360" w:lineRule="auto"/>
        <w:ind w:left="-450" w:right="-840" w:firstLine="450"/>
      </w:pPr>
      <w:r w:rsidRPr="001B320D">
        <w:t>0707579674</w:t>
      </w:r>
    </w:p>
    <w:p w14:paraId="3ADA06D8" w14:textId="77777777" w:rsidR="004A2272" w:rsidRPr="001B320D" w:rsidRDefault="004A2272" w:rsidP="00A23543">
      <w:pPr>
        <w:spacing w:line="360" w:lineRule="auto"/>
        <w:ind w:left="-450" w:right="-840"/>
      </w:pPr>
    </w:p>
    <w:p w14:paraId="59455CDE" w14:textId="77777777" w:rsidR="004A2272" w:rsidRPr="001B320D" w:rsidRDefault="003A25F3" w:rsidP="00A23543">
      <w:pPr>
        <w:spacing w:line="360" w:lineRule="auto"/>
        <w:ind w:left="-450" w:right="-840"/>
        <w:rPr>
          <w:b/>
          <w:bCs/>
        </w:rPr>
      </w:pPr>
      <w:r w:rsidRPr="001B320D">
        <w:rPr>
          <w:b/>
          <w:bCs/>
        </w:rPr>
        <w:t>Email:</w:t>
      </w:r>
    </w:p>
    <w:p w14:paraId="432315AE" w14:textId="57E98F4D" w:rsidR="004A2272" w:rsidRPr="001B320D" w:rsidRDefault="00BB16A9" w:rsidP="00A23543">
      <w:pPr>
        <w:spacing w:line="360" w:lineRule="auto"/>
        <w:ind w:right="-840"/>
      </w:pPr>
      <w:r w:rsidRPr="001B320D">
        <w:t>dinuka.ganganathr@gmail.com</w:t>
      </w:r>
    </w:p>
    <w:p w14:paraId="34037998" w14:textId="77777777" w:rsidR="004A2272" w:rsidRPr="001B320D" w:rsidRDefault="004A2272" w:rsidP="004F6CF7">
      <w:pPr>
        <w:ind w:left="-450" w:right="-840"/>
      </w:pPr>
    </w:p>
    <w:p w14:paraId="045C9DB4" w14:textId="77777777" w:rsidR="004A2272" w:rsidRPr="001B320D" w:rsidRDefault="004A2272">
      <w:pPr>
        <w:ind w:left="-450" w:right="-840"/>
      </w:pPr>
    </w:p>
    <w:p w14:paraId="701AC1ED" w14:textId="77777777" w:rsidR="004A2272" w:rsidRPr="001B320D" w:rsidRDefault="004A2272">
      <w:pPr>
        <w:ind w:left="-450" w:right="-840"/>
        <w:sectPr w:rsidR="004A2272" w:rsidRPr="001B320D">
          <w:footerReference w:type="even" r:id="rId8"/>
          <w:footerReference w:type="default" r:id="rId9"/>
          <w:pgSz w:w="11906" w:h="16838"/>
          <w:pgMar w:top="1800" w:right="1800" w:bottom="1440" w:left="1684" w:header="720" w:footer="720" w:gutter="0"/>
          <w:pgNumType w:start="1"/>
          <w:cols w:space="720"/>
        </w:sectPr>
      </w:pPr>
    </w:p>
    <w:p w14:paraId="4D8EA280" w14:textId="77777777" w:rsidR="004A2272" w:rsidRPr="001B320D" w:rsidRDefault="003A25F3">
      <w:pPr>
        <w:ind w:left="-450" w:right="-840"/>
        <w:rPr>
          <w:sz w:val="31"/>
          <w:szCs w:val="31"/>
        </w:rPr>
      </w:pPr>
      <w:r w:rsidRPr="001B320D">
        <w:rPr>
          <w:sz w:val="31"/>
          <w:szCs w:val="31"/>
        </w:rPr>
        <w:lastRenderedPageBreak/>
        <w:t>Supervisor/Advisor Details</w:t>
      </w:r>
    </w:p>
    <w:p w14:paraId="73FCD6A6" w14:textId="77777777" w:rsidR="004A2272" w:rsidRPr="001B320D" w:rsidRDefault="004A2272">
      <w:pPr>
        <w:ind w:left="-450" w:right="-840"/>
        <w:rPr>
          <w:sz w:val="31"/>
          <w:szCs w:val="31"/>
        </w:rPr>
      </w:pPr>
    </w:p>
    <w:p w14:paraId="45C38974" w14:textId="77777777" w:rsidR="004A2272" w:rsidRPr="001B320D" w:rsidRDefault="004A2272">
      <w:pPr>
        <w:ind w:left="-450" w:right="-840"/>
        <w:rPr>
          <w:sz w:val="31"/>
          <w:szCs w:val="31"/>
        </w:rPr>
      </w:pPr>
    </w:p>
    <w:tbl>
      <w:tblPr>
        <w:tblStyle w:val="1"/>
        <w:tblW w:w="916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5"/>
        <w:gridCol w:w="2910"/>
        <w:gridCol w:w="2910"/>
      </w:tblGrid>
      <w:tr w:rsidR="004A2272" w:rsidRPr="001B320D" w14:paraId="4BC83D2B" w14:textId="77777777">
        <w:tc>
          <w:tcPr>
            <w:tcW w:w="3345" w:type="dxa"/>
          </w:tcPr>
          <w:p w14:paraId="797CF763" w14:textId="77777777" w:rsidR="004A2272" w:rsidRPr="001B320D" w:rsidRDefault="004A2272">
            <w:pPr>
              <w:pBdr>
                <w:top w:val="nil"/>
                <w:left w:val="nil"/>
                <w:bottom w:val="nil"/>
                <w:right w:val="nil"/>
                <w:between w:val="nil"/>
              </w:pBdr>
              <w:ind w:left="90" w:right="-840"/>
            </w:pPr>
          </w:p>
        </w:tc>
        <w:tc>
          <w:tcPr>
            <w:tcW w:w="2910" w:type="dxa"/>
          </w:tcPr>
          <w:p w14:paraId="4A2B7F69" w14:textId="77777777" w:rsidR="004A2272" w:rsidRPr="001B320D" w:rsidRDefault="003A25F3">
            <w:pPr>
              <w:pBdr>
                <w:top w:val="nil"/>
                <w:left w:val="nil"/>
                <w:bottom w:val="nil"/>
                <w:right w:val="nil"/>
                <w:between w:val="nil"/>
              </w:pBdr>
              <w:ind w:left="90" w:right="-840"/>
            </w:pPr>
            <w:r w:rsidRPr="001B320D">
              <w:t>Supervisor 1 (IT Related)</w:t>
            </w:r>
          </w:p>
        </w:tc>
        <w:tc>
          <w:tcPr>
            <w:tcW w:w="2910" w:type="dxa"/>
          </w:tcPr>
          <w:p w14:paraId="01C3AF19" w14:textId="77777777" w:rsidR="004A2272" w:rsidRPr="001B320D" w:rsidRDefault="003A25F3">
            <w:pPr>
              <w:pBdr>
                <w:top w:val="nil"/>
                <w:left w:val="nil"/>
                <w:bottom w:val="nil"/>
                <w:right w:val="nil"/>
                <w:between w:val="nil"/>
              </w:pBdr>
              <w:ind w:left="90" w:right="-840"/>
            </w:pPr>
            <w:r w:rsidRPr="001B320D">
              <w:t>Supervisor 2 (Optional)</w:t>
            </w:r>
          </w:p>
          <w:p w14:paraId="4B20FE4A" w14:textId="77777777" w:rsidR="004A2272" w:rsidRPr="001B320D" w:rsidRDefault="004A2272">
            <w:pPr>
              <w:pBdr>
                <w:top w:val="nil"/>
                <w:left w:val="nil"/>
                <w:bottom w:val="nil"/>
                <w:right w:val="nil"/>
                <w:between w:val="nil"/>
              </w:pBdr>
              <w:ind w:left="90" w:right="-840"/>
            </w:pPr>
          </w:p>
        </w:tc>
      </w:tr>
      <w:tr w:rsidR="004A2272" w:rsidRPr="001B320D" w14:paraId="28E6488A" w14:textId="77777777">
        <w:tc>
          <w:tcPr>
            <w:tcW w:w="3345" w:type="dxa"/>
          </w:tcPr>
          <w:p w14:paraId="5BDF74C2" w14:textId="77777777" w:rsidR="004A2272" w:rsidRPr="001B320D" w:rsidRDefault="003A25F3">
            <w:pPr>
              <w:ind w:left="90" w:right="-840"/>
              <w:rPr>
                <w:sz w:val="26"/>
                <w:szCs w:val="26"/>
              </w:rPr>
            </w:pPr>
            <w:r w:rsidRPr="001B320D">
              <w:t>Name</w:t>
            </w:r>
          </w:p>
          <w:p w14:paraId="268F2406" w14:textId="77777777" w:rsidR="004A2272" w:rsidRPr="001B320D" w:rsidRDefault="004A2272">
            <w:pPr>
              <w:ind w:left="90" w:right="-840"/>
              <w:rPr>
                <w:sz w:val="26"/>
                <w:szCs w:val="26"/>
              </w:rPr>
            </w:pPr>
          </w:p>
          <w:p w14:paraId="5C65C315" w14:textId="77777777" w:rsidR="004A2272" w:rsidRPr="001B320D" w:rsidRDefault="004A2272">
            <w:pPr>
              <w:ind w:left="90" w:right="-840"/>
              <w:rPr>
                <w:sz w:val="26"/>
                <w:szCs w:val="26"/>
              </w:rPr>
            </w:pPr>
          </w:p>
          <w:p w14:paraId="46F9F2B7" w14:textId="77777777" w:rsidR="004A2272" w:rsidRPr="001B320D" w:rsidRDefault="004A2272">
            <w:pPr>
              <w:ind w:left="90" w:right="-840"/>
              <w:rPr>
                <w:sz w:val="31"/>
                <w:szCs w:val="31"/>
              </w:rPr>
            </w:pPr>
          </w:p>
        </w:tc>
        <w:tc>
          <w:tcPr>
            <w:tcW w:w="2910" w:type="dxa"/>
          </w:tcPr>
          <w:p w14:paraId="7DE13A82"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58240" behindDoc="0" locked="0" layoutInCell="1" hidden="0" allowOverlap="1" wp14:anchorId="31A656AD" wp14:editId="5557F780">
                      <wp:simplePos x="0" y="0"/>
                      <wp:positionH relativeFrom="column">
                        <wp:posOffset>12701</wp:posOffset>
                      </wp:positionH>
                      <wp:positionV relativeFrom="paragraph">
                        <wp:posOffset>63500</wp:posOffset>
                      </wp:positionV>
                      <wp:extent cx="1762125" cy="584835"/>
                      <wp:effectExtent l="0" t="0" r="0" b="0"/>
                      <wp:wrapNone/>
                      <wp:docPr id="10" name="Rectangle 10"/>
                      <wp:cNvGraphicFramePr/>
                      <a:graphic xmlns:a="http://schemas.openxmlformats.org/drawingml/2006/main">
                        <a:graphicData uri="http://schemas.microsoft.com/office/word/2010/wordprocessingShape">
                          <wps:wsp>
                            <wps:cNvSpPr/>
                            <wps:spPr>
                              <a:xfrm>
                                <a:off x="4469700" y="3492345"/>
                                <a:ext cx="1752600" cy="575310"/>
                              </a:xfrm>
                              <a:prstGeom prst="rect">
                                <a:avLst/>
                              </a:prstGeom>
                              <a:noFill/>
                              <a:ln>
                                <a:noFill/>
                              </a:ln>
                            </wps:spPr>
                            <wps:txbx>
                              <w:txbxContent>
                                <w:p w14:paraId="75A24892" w14:textId="7CBC7B37" w:rsidR="004A2272" w:rsidRDefault="00E37E81">
                                  <w:pPr>
                                    <w:textDirection w:val="btLr"/>
                                  </w:pPr>
                                  <w:r w:rsidRPr="00E37E81">
                                    <w:t>A.H.P Jayaweera</w:t>
                                  </w:r>
                                </w:p>
                              </w:txbxContent>
                            </wps:txbx>
                            <wps:bodyPr spcFirstLastPara="1" wrap="square" lIns="91425" tIns="45700" rIns="91425" bIns="45700" anchor="t" anchorCtr="0">
                              <a:noAutofit/>
                            </wps:bodyPr>
                          </wps:wsp>
                        </a:graphicData>
                      </a:graphic>
                    </wp:anchor>
                  </w:drawing>
                </mc:Choice>
                <mc:Fallback>
                  <w:pict>
                    <v:rect w14:anchorId="31A656AD" id="Rectangle 10" o:spid="_x0000_s1026" style="position:absolute;left:0;text-align:left;margin-left:1pt;margin-top:5pt;width:138.75pt;height:46.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U2QuwEAAFoDAAAOAAAAZHJzL2Uyb0RvYy54bWysU8tu2zAQvBfIPxC813pYsmvBclA0cFEg&#10;SA2k+QCaIi0CEskuaUv++ywpN3aaW9ELteQuZmdmV+v7se/ISYBTRtc0m6WUCM1No/Shpi+/tp+/&#10;UOI80w3rjBY1PQtH7zd3n9aDrURuWtM1AgiCaFcNtqat97ZKEsdb0TM3M1ZoTEoDPfN4hUPSABsQ&#10;ve+SPE0XyWCgsWC4cA5fH6Yk3UR8KQX3P6V0wpOupsjNxxPiuQ9nslmz6gDMtopfaLB/YNEzpbHp&#10;G9QD84wcQX2A6hUH44z0M276xEipuIgaUE2W/qXmuWVWRC1ojrNvNrn/B8ufTs92B2jDYF3lMAwq&#10;Rgl9+CI/Mta0KBarZYr2nWs6L1b5vCgn48ToCceCbFnmi1DAsaJclvMsOptckSw4/12YnoSgpoCD&#10;iX6x06Pz2B1L/5SExtpsVdfF4XT63QMWhpfkSjdEftyPFw1705x3QJzlW4W9HpnzOwY41IySAQdd&#10;U/f7yEBQ0v3Q6OQqK/ISNyNeijLqhNvM/jbDNG8N7o+nZAq/+bhNE8evR2+kinoCq4nKhSwOMMq8&#10;LFvYkNt7rLr+EptXAAAA//8DAFBLAwQUAAYACAAAACEAq6TuldoAAAAIAQAADwAAAGRycy9kb3du&#10;cmV2LnhtbEyPMU/DMBCFdyT+g3VIbNRORAuEOBVCMDCSdmB04yOJsM+R7bTpv+c6wXS6907vvldv&#10;F+/EEWMaA2koVgoEUhfsSL2G/e797hFEyoascYFQwxkTbJvrq9pUNpzoE49t7gWHUKqMhiHnqZIy&#10;dQN6k1ZhQmLvO0RvMq+xlzaaE4d7J0ulNtKbkfjDYCZ8HbD7aWevYUJnZ3ffqq9OvkUqNh87eV5r&#10;fXuzvDyDyLjkv2O44DM6NMx0CDPZJJyGkptklhVPtsuHpzWIw0UoC5BNLf8XaH4BAAD//wMAUEsB&#10;Ai0AFAAGAAgAAAAhALaDOJL+AAAA4QEAABMAAAAAAAAAAAAAAAAAAAAAAFtDb250ZW50X1R5cGVz&#10;XS54bWxQSwECLQAUAAYACAAAACEAOP0h/9YAAACUAQAACwAAAAAAAAAAAAAAAAAvAQAAX3JlbHMv&#10;LnJlbHNQSwECLQAUAAYACAAAACEAm9VNkLsBAABaAwAADgAAAAAAAAAAAAAAAAAuAgAAZHJzL2Uy&#10;b0RvYy54bWxQSwECLQAUAAYACAAAACEAq6TuldoAAAAIAQAADwAAAAAAAAAAAAAAAAAVBAAAZHJz&#10;L2Rvd25yZXYueG1sUEsFBgAAAAAEAAQA8wAAABwFAAAAAA==&#10;" filled="f" stroked="f">
                      <v:textbox inset="2.53958mm,1.2694mm,2.53958mm,1.2694mm">
                        <w:txbxContent>
                          <w:p w14:paraId="75A24892" w14:textId="7CBC7B37" w:rsidR="004A2272" w:rsidRDefault="00E37E81">
                            <w:pPr>
                              <w:textDirection w:val="btLr"/>
                            </w:pPr>
                            <w:r w:rsidRPr="00E37E81">
                              <w:t>A.H.P Jayaweera</w:t>
                            </w:r>
                          </w:p>
                        </w:txbxContent>
                      </v:textbox>
                    </v:rect>
                  </w:pict>
                </mc:Fallback>
              </mc:AlternateContent>
            </w:r>
          </w:p>
        </w:tc>
        <w:tc>
          <w:tcPr>
            <w:tcW w:w="2910" w:type="dxa"/>
          </w:tcPr>
          <w:p w14:paraId="448E79D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59264" behindDoc="0" locked="0" layoutInCell="1" hidden="0" allowOverlap="1" wp14:anchorId="2ABEBC5F" wp14:editId="724D5E4D">
                      <wp:simplePos x="0" y="0"/>
                      <wp:positionH relativeFrom="column">
                        <wp:posOffset>12701</wp:posOffset>
                      </wp:positionH>
                      <wp:positionV relativeFrom="paragraph">
                        <wp:posOffset>63500</wp:posOffset>
                      </wp:positionV>
                      <wp:extent cx="1762125" cy="584835"/>
                      <wp:effectExtent l="0" t="0" r="0" b="0"/>
                      <wp:wrapNone/>
                      <wp:docPr id="14" name="Rectangle 14"/>
                      <wp:cNvGraphicFramePr/>
                      <a:graphic xmlns:a="http://schemas.openxmlformats.org/drawingml/2006/main">
                        <a:graphicData uri="http://schemas.microsoft.com/office/word/2010/wordprocessingShape">
                          <wps:wsp>
                            <wps:cNvSpPr/>
                            <wps:spPr>
                              <a:xfrm>
                                <a:off x="4469700" y="3492345"/>
                                <a:ext cx="1752600" cy="575310"/>
                              </a:xfrm>
                              <a:prstGeom prst="rect">
                                <a:avLst/>
                              </a:prstGeom>
                              <a:noFill/>
                              <a:ln>
                                <a:noFill/>
                              </a:ln>
                            </wps:spPr>
                            <wps:txbx>
                              <w:txbxContent>
                                <w:p w14:paraId="0627F361"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2ABEBC5F" id="Rectangle 14" o:spid="_x0000_s1027" style="position:absolute;left:0;text-align:left;margin-left:1pt;margin-top:5pt;width:138.75pt;height:4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tUvQEAAGEDAAAOAAAAZHJzL2Uyb0RvYy54bWysU9uO0zAQfUfiHyy/01yatDRqukKsipBW&#10;UGnZD3Adu7Hk2GbsNunfM3bLtrBviBdnbpo558xk/TANmpwEeGVNS4tZTokw3HbKHFr68mP74SMl&#10;PjDTMW2NaOlZePqwef9uPbpGlLa3uhNAsInxzeha2ofgmizzvBcD8zPrhMGktDCwgC4csg7YiN0H&#10;nZV5vshGC50Dy4X3GH28JOkm9ZdS8PBdSi8C0S1FbCG9kN59fLPNmjUHYK5X/AqD/QOKgSmDQ19b&#10;PbLAyBHUm1aD4mC9lWHG7ZBZKRUXiQOyKfK/2Dz3zInEBcXx7lUm///a8m+nZ7cDlGF0vvFoRhaT&#10;hCF+ER+ZWlpVi9UyR/nOLZ1Xq3Je1RfhxBQIx4JiWZeLWMCxol7W8yIpm906OfDhi7ADiUZLAReT&#10;9GKnJx9wOpb+LomDjd0qrdNytPkjgIUxkt3gRitM+4moDpFEYDGyt915B8Q7vlU48on5sGOAuy0o&#10;GXHfLfU/jwwEJfqrQUFXRVXWeCDJqepEF+4z+/sMM7y3eEaBkov5OaSjukD9dAxWqkTrBuWKGfeY&#10;2F5vLh7KvZ+qbn/G5hcAAAD//wMAUEsDBBQABgAIAAAAIQCrpO6V2gAAAAgBAAAPAAAAZHJzL2Rv&#10;d25yZXYueG1sTI8xT8MwEIV3JP6DdUhs1E5EC4Q4FUIwMJJ2YHTjI4mwz5HttOm/5zrBdLr3Tu++&#10;V28X78QRYxoDaShWCgRSF+xIvYb97v3uEUTKhqxxgVDDGRNsm+ur2lQ2nOgTj23uBYdQqoyGIeep&#10;kjJ1A3qTVmFCYu87RG8yr7GXNpoTh3snS6U20puR+MNgJnwdsPtpZ69hQmdnd9+qr06+RSo2Hzt5&#10;Xmt9e7O8PIPIuOS/Y7jgMzo0zHQIM9kknIaSm2SWFU+2y4enNYjDRSgLkE0t/xdofgEAAP//AwBQ&#10;SwECLQAUAAYACAAAACEAtoM4kv4AAADhAQAAEwAAAAAAAAAAAAAAAAAAAAAAW0NvbnRlbnRfVHlw&#10;ZXNdLnhtbFBLAQItABQABgAIAAAAIQA4/SH/1gAAAJQBAAALAAAAAAAAAAAAAAAAAC8BAABfcmVs&#10;cy8ucmVsc1BLAQItABQABgAIAAAAIQBcXctUvQEAAGEDAAAOAAAAAAAAAAAAAAAAAC4CAABkcnMv&#10;ZTJvRG9jLnhtbFBLAQItABQABgAIAAAAIQCrpO6V2gAAAAgBAAAPAAAAAAAAAAAAAAAAABcEAABk&#10;cnMvZG93bnJldi54bWxQSwUGAAAAAAQABADzAAAAHgUAAAAA&#10;" filled="f" stroked="f">
                      <v:textbox inset="2.53958mm,1.2694mm,2.53958mm,1.2694mm">
                        <w:txbxContent>
                          <w:p w14:paraId="0627F361" w14:textId="77777777" w:rsidR="004A2272" w:rsidRDefault="004A2272">
                            <w:pPr>
                              <w:textDirection w:val="btLr"/>
                            </w:pPr>
                          </w:p>
                        </w:txbxContent>
                      </v:textbox>
                    </v:rect>
                  </w:pict>
                </mc:Fallback>
              </mc:AlternateContent>
            </w:r>
          </w:p>
        </w:tc>
      </w:tr>
      <w:tr w:rsidR="004A2272" w:rsidRPr="001B320D" w14:paraId="3B77CCAE" w14:textId="77777777">
        <w:tc>
          <w:tcPr>
            <w:tcW w:w="3345" w:type="dxa"/>
          </w:tcPr>
          <w:p w14:paraId="25799885" w14:textId="77777777" w:rsidR="004A2272" w:rsidRPr="001B320D" w:rsidRDefault="003A25F3">
            <w:pPr>
              <w:ind w:left="90" w:right="-840"/>
              <w:rPr>
                <w:sz w:val="26"/>
                <w:szCs w:val="26"/>
              </w:rPr>
            </w:pPr>
            <w:r w:rsidRPr="001B320D">
              <w:t>Designation</w:t>
            </w:r>
          </w:p>
          <w:p w14:paraId="44DCFD9C" w14:textId="77777777" w:rsidR="004A2272" w:rsidRPr="001B320D" w:rsidRDefault="004A2272">
            <w:pPr>
              <w:ind w:left="90" w:right="-840"/>
              <w:rPr>
                <w:sz w:val="26"/>
                <w:szCs w:val="26"/>
              </w:rPr>
            </w:pPr>
          </w:p>
          <w:p w14:paraId="6CFA1499" w14:textId="77777777" w:rsidR="004A2272" w:rsidRPr="001B320D" w:rsidRDefault="004A2272">
            <w:pPr>
              <w:ind w:left="90" w:right="-840"/>
              <w:rPr>
                <w:sz w:val="31"/>
                <w:szCs w:val="31"/>
              </w:rPr>
            </w:pPr>
          </w:p>
        </w:tc>
        <w:tc>
          <w:tcPr>
            <w:tcW w:w="2910" w:type="dxa"/>
          </w:tcPr>
          <w:p w14:paraId="50F523F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0288" behindDoc="0" locked="0" layoutInCell="1" hidden="0" allowOverlap="1" wp14:anchorId="1D27AF5A" wp14:editId="167EE172">
                      <wp:simplePos x="0" y="0"/>
                      <wp:positionH relativeFrom="column">
                        <wp:posOffset>12701</wp:posOffset>
                      </wp:positionH>
                      <wp:positionV relativeFrom="paragraph">
                        <wp:posOffset>12700</wp:posOffset>
                      </wp:positionV>
                      <wp:extent cx="1762125" cy="469265"/>
                      <wp:effectExtent l="0" t="0" r="0" b="0"/>
                      <wp:wrapNone/>
                      <wp:docPr id="11" name="Rectangle 11"/>
                      <wp:cNvGraphicFramePr/>
                      <a:graphic xmlns:a="http://schemas.openxmlformats.org/drawingml/2006/main">
                        <a:graphicData uri="http://schemas.microsoft.com/office/word/2010/wordprocessingShape">
                          <wps:wsp>
                            <wps:cNvSpPr/>
                            <wps:spPr>
                              <a:xfrm>
                                <a:off x="4469700" y="3550130"/>
                                <a:ext cx="1752600" cy="459740"/>
                              </a:xfrm>
                              <a:prstGeom prst="rect">
                                <a:avLst/>
                              </a:prstGeom>
                              <a:noFill/>
                              <a:ln>
                                <a:noFill/>
                              </a:ln>
                            </wps:spPr>
                            <wps:txbx>
                              <w:txbxContent>
                                <w:p w14:paraId="20F04730"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1D27AF5A" id="Rectangle 11" o:spid="_x0000_s1028" style="position:absolute;left:0;text-align:left;margin-left:1pt;margin-top:1pt;width:138.75pt;height:36.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jdvQEAAGEDAAAOAAAAZHJzL2Uyb0RvYy54bWysU9tu2zAMfR/QfxD0vvhSO1mMKMXQIsOA&#10;YgvQ7QMUWYoF2JIqKrHz96OUrEm3t2EvMi8H5DkkvXqYhp4cpQdtDaPFLKdEGmFbbfaM/vyx+fiJ&#10;EgjctLy3RjJ6kkAf1ncfVqNrZGk727fSEyxioBkdo10IrskyEJ0cOMyskwaTyvqBB3T9Pms9H7H6&#10;0Gdlns+z0frWeSskAEafzkm6TvWVkiJ8VwpkID2jyC2k16d3F99sveLN3nPXaXGhwf+BxcC1waZv&#10;pZ544OTg9V+lBi28BavCTNghs0ppIZMGVFPkf6h56biTSQsOB9zbmOD/lRXfji9u63EMo4MG0Iwq&#10;JuWH+EV+ZGK0qubLRY7jOzF6X9d5cX8ZnJwCEQgoFnU5jwCBiKpeLqoEyK6VnIfwRdqBRINRj4tJ&#10;8+LHZwjYHaG/IbGxsRvd92k5vXkXQGCMZFe60QrTbiK6ZbSMG42RnW1PW0/AiY3Gls8cwpZ73G1B&#10;yYj7ZhReD9xLSvqvBge6LKqyxgNJTlUnuf42s7vNcCM6i2cUKDmbjyEd1Znq50OwSidZVyoXzrjH&#10;pPZyc/FQbv2Euv4Z618AAAD//wMAUEsDBBQABgAIAAAAIQC8RhYW2gAAAAYBAAAPAAAAZHJzL2Rv&#10;d25yZXYueG1sTI/BTsMwEETvSPyDtUjcqNOItDSNUyEEB46kPXB0420SYa8j22nTv2cRBzitRjOa&#10;eVvtZmfFGUMcPClYLjIQSK03A3UKDvu3hycQMWky2npCBVeMsKtvbypdGn+hDzw3qRNcQrHUCvqU&#10;xlLK2PbodFz4EYm9kw9OJ5ahkyboC5c7K/MsW0mnB+KFXo/40mP71UxOwYjWTPaxyT5b+RpouXrf&#10;y2uh1P3d/LwFkXBOf2H4wWd0qJnp6CcyUVgFOX+Sfg+7+XpTgDgqWBcbkHUl/+PX3wAAAP//AwBQ&#10;SwECLQAUAAYACAAAACEAtoM4kv4AAADhAQAAEwAAAAAAAAAAAAAAAAAAAAAAW0NvbnRlbnRfVHlw&#10;ZXNdLnhtbFBLAQItABQABgAIAAAAIQA4/SH/1gAAAJQBAAALAAAAAAAAAAAAAAAAAC8BAABfcmVs&#10;cy8ucmVsc1BLAQItABQABgAIAAAAIQCWHyjdvQEAAGEDAAAOAAAAAAAAAAAAAAAAAC4CAABkcnMv&#10;ZTJvRG9jLnhtbFBLAQItABQABgAIAAAAIQC8RhYW2gAAAAYBAAAPAAAAAAAAAAAAAAAAABcEAABk&#10;cnMvZG93bnJldi54bWxQSwUGAAAAAAQABADzAAAAHgUAAAAA&#10;" filled="f" stroked="f">
                      <v:textbox inset="2.53958mm,1.2694mm,2.53958mm,1.2694mm">
                        <w:txbxContent>
                          <w:p w14:paraId="20F04730" w14:textId="77777777" w:rsidR="004A2272" w:rsidRDefault="004A2272">
                            <w:pPr>
                              <w:textDirection w:val="btLr"/>
                            </w:pPr>
                          </w:p>
                        </w:txbxContent>
                      </v:textbox>
                    </v:rect>
                  </w:pict>
                </mc:Fallback>
              </mc:AlternateContent>
            </w:r>
          </w:p>
        </w:tc>
        <w:tc>
          <w:tcPr>
            <w:tcW w:w="2910" w:type="dxa"/>
          </w:tcPr>
          <w:p w14:paraId="6772D58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1312" behindDoc="0" locked="0" layoutInCell="1" hidden="0" allowOverlap="1" wp14:anchorId="1C9B8C69" wp14:editId="16666240">
                      <wp:simplePos x="0" y="0"/>
                      <wp:positionH relativeFrom="column">
                        <wp:posOffset>-63499</wp:posOffset>
                      </wp:positionH>
                      <wp:positionV relativeFrom="paragraph">
                        <wp:posOffset>12700</wp:posOffset>
                      </wp:positionV>
                      <wp:extent cx="1838325" cy="469265"/>
                      <wp:effectExtent l="0" t="0" r="0" b="0"/>
                      <wp:wrapNone/>
                      <wp:docPr id="13" name="Rectangle 13"/>
                      <wp:cNvGraphicFramePr/>
                      <a:graphic xmlns:a="http://schemas.openxmlformats.org/drawingml/2006/main">
                        <a:graphicData uri="http://schemas.microsoft.com/office/word/2010/wordprocessingShape">
                          <wps:wsp>
                            <wps:cNvSpPr/>
                            <wps:spPr>
                              <a:xfrm>
                                <a:off x="4431600" y="3550130"/>
                                <a:ext cx="1828800" cy="459740"/>
                              </a:xfrm>
                              <a:prstGeom prst="rect">
                                <a:avLst/>
                              </a:prstGeom>
                              <a:noFill/>
                              <a:ln>
                                <a:noFill/>
                              </a:ln>
                            </wps:spPr>
                            <wps:txbx>
                              <w:txbxContent>
                                <w:p w14:paraId="218D9C13"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1C9B8C69" id="Rectangle 13" o:spid="_x0000_s1029" style="position:absolute;left:0;text-align:left;margin-left:-5pt;margin-top:1pt;width:144.7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n/vQEAAGEDAAAOAAAAZHJzL2Uyb0RvYy54bWysU9tu2zAMfR+wfxD0vthO7DY14hTDigwD&#10;ii1Atw9QZCkWYEsaqcTO349S0ibb3oa9yLwckOeQ9OpxGnp2VIDG2YYXs5wzZaVrjd03/Mf3zYcl&#10;ZxiEbUXvrGr4SSF/XL9/txp9reauc32rgFERi/XoG96F4OssQ9mpQeDMeWUpqR0MIpAL+6wFMVL1&#10;oc/meX6XjQ5aD04qRIo+nZN8neprrWT4pjWqwPqGE7eQXkjvLr7ZeiXqPQjfGXmhIf6BxSCMpaZv&#10;pZ5EEOwA5q9Sg5Hg0Okwk27InNZGqqSB1BT5H2peOuFV0kLDQf82Jvx/ZeXX44vfAo1h9FgjmVHF&#10;pGGIX+LHpoaX5aK4y2l8p4YvqiovFpfBqSkwSYBiOV8uI0ASoqwe7ssEyK6VPGD4rNzAotFwoMWk&#10;eYnjMwbqTtBXSGxs3cb0fVpOb38LEDBGsivdaIVpNzHTEr240RjZufa0BYZebgy1fBYYtgJotwVn&#10;I+274fjzIEBx1n+xNNCHopxXdCDJKav7qAZuM7vbjLCyc3RGgbOz+SmkozpT/XgITpsk60rlwpn2&#10;mNRebi4eyq2fUNc/Y/0LAAD//wMAUEsDBBQABgAIAAAAIQAE3zXj3AAAAAgBAAAPAAAAZHJzL2Rv&#10;d25yZXYueG1sTI/BTsMwEETvSPyDtUjcWjsRaWnIpkIIDhxJe+DoxksSYa+j2GnTv8ec4DRazWrm&#10;TbVfnBVnmsLgGSFbKxDErTcDdwjHw9vqEUSImo22ngnhSgH29e1NpUvjL/xB5yZ2IoVwKDVCH+NY&#10;ShnanpwOaz8SJ+/LT07HdE6dNJO+pHBnZa7URjo9cGro9UgvPbXfzewQRrJmtg+N+mzl68TZ5v0g&#10;rwXi/d3y/AQi0hL/nuEXP6FDnZhOfmYThEVYZSptiQh5kuTn210B4oSwLXYg60r+H1D/AAAA//8D&#10;AFBLAQItABQABgAIAAAAIQC2gziS/gAAAOEBAAATAAAAAAAAAAAAAAAAAAAAAABbQ29udGVudF9U&#10;eXBlc10ueG1sUEsBAi0AFAAGAAgAAAAhADj9If/WAAAAlAEAAAsAAAAAAAAAAAAAAAAALwEAAF9y&#10;ZWxzLy5yZWxzUEsBAi0AFAAGAAgAAAAhAKetWf+9AQAAYQMAAA4AAAAAAAAAAAAAAAAALgIAAGRy&#10;cy9lMm9Eb2MueG1sUEsBAi0AFAAGAAgAAAAhAATfNePcAAAACAEAAA8AAAAAAAAAAAAAAAAAFwQA&#10;AGRycy9kb3ducmV2LnhtbFBLBQYAAAAABAAEAPMAAAAgBQAAAAA=&#10;" filled="f" stroked="f">
                      <v:textbox inset="2.53958mm,1.2694mm,2.53958mm,1.2694mm">
                        <w:txbxContent>
                          <w:p w14:paraId="218D9C13" w14:textId="77777777" w:rsidR="004A2272" w:rsidRDefault="004A2272">
                            <w:pPr>
                              <w:textDirection w:val="btLr"/>
                            </w:pPr>
                          </w:p>
                        </w:txbxContent>
                      </v:textbox>
                    </v:rect>
                  </w:pict>
                </mc:Fallback>
              </mc:AlternateContent>
            </w:r>
          </w:p>
        </w:tc>
      </w:tr>
      <w:tr w:rsidR="004A2272" w:rsidRPr="001B320D" w14:paraId="286C2DF5" w14:textId="77777777">
        <w:tc>
          <w:tcPr>
            <w:tcW w:w="3345" w:type="dxa"/>
          </w:tcPr>
          <w:p w14:paraId="7DF4011B" w14:textId="77777777" w:rsidR="004A2272" w:rsidRPr="001B320D" w:rsidRDefault="003A25F3">
            <w:pPr>
              <w:ind w:left="90" w:right="-840"/>
              <w:rPr>
                <w:sz w:val="26"/>
                <w:szCs w:val="26"/>
              </w:rPr>
            </w:pPr>
            <w:r w:rsidRPr="001B320D">
              <w:t>Workplace address</w:t>
            </w:r>
          </w:p>
          <w:p w14:paraId="14DB571B" w14:textId="77777777" w:rsidR="004A2272" w:rsidRPr="001B320D" w:rsidRDefault="004A2272">
            <w:pPr>
              <w:ind w:left="90" w:right="-840"/>
              <w:rPr>
                <w:sz w:val="26"/>
                <w:szCs w:val="26"/>
              </w:rPr>
            </w:pPr>
          </w:p>
          <w:p w14:paraId="3DA968AC" w14:textId="77777777" w:rsidR="004A2272" w:rsidRPr="001B320D" w:rsidRDefault="004A2272">
            <w:pPr>
              <w:ind w:left="90" w:right="-840"/>
              <w:rPr>
                <w:sz w:val="31"/>
                <w:szCs w:val="31"/>
              </w:rPr>
            </w:pPr>
          </w:p>
        </w:tc>
        <w:tc>
          <w:tcPr>
            <w:tcW w:w="2910" w:type="dxa"/>
          </w:tcPr>
          <w:p w14:paraId="27215B5D"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2336" behindDoc="0" locked="0" layoutInCell="1" hidden="0" allowOverlap="1" wp14:anchorId="70D3FD60" wp14:editId="0FAC3AB2">
                      <wp:simplePos x="0" y="0"/>
                      <wp:positionH relativeFrom="column">
                        <wp:posOffset>1</wp:posOffset>
                      </wp:positionH>
                      <wp:positionV relativeFrom="paragraph">
                        <wp:posOffset>25400</wp:posOffset>
                      </wp:positionV>
                      <wp:extent cx="1769745" cy="469265"/>
                      <wp:effectExtent l="0" t="0" r="0" b="0"/>
                      <wp:wrapNone/>
                      <wp:docPr id="5" name="Rectangle 5"/>
                      <wp:cNvGraphicFramePr/>
                      <a:graphic xmlns:a="http://schemas.openxmlformats.org/drawingml/2006/main">
                        <a:graphicData uri="http://schemas.microsoft.com/office/word/2010/wordprocessingShape">
                          <wps:wsp>
                            <wps:cNvSpPr/>
                            <wps:spPr>
                              <a:xfrm>
                                <a:off x="4465890" y="3550130"/>
                                <a:ext cx="1760220" cy="459740"/>
                              </a:xfrm>
                              <a:prstGeom prst="rect">
                                <a:avLst/>
                              </a:prstGeom>
                              <a:noFill/>
                              <a:ln>
                                <a:noFill/>
                              </a:ln>
                            </wps:spPr>
                            <wps:txbx>
                              <w:txbxContent>
                                <w:p w14:paraId="0B068352"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70D3FD60" id="Rectangle 5" o:spid="_x0000_s1030" style="position:absolute;left:0;text-align:left;margin-left:0;margin-top:2pt;width:139.35pt;height:36.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FevwEAAGEDAAAOAAAAZHJzL2Uyb0RvYy54bWysU9tu2zAMfR+wfxD0vvhSO2mMKMWwIsOA&#10;YgvQ9QMUWYoF2JImKrHz96OUtMnWt2EvMi8H5DkkvXqYhp4cpQdtDaPFLKdEGmFbbfaMvvzcfLqn&#10;BAI3Le+tkYyeJNCH9ccPq9E1srSd7VvpCRYx0IyO0S4E12QZiE4OHGbWSYNJZf3AA7p+n7Wej1h9&#10;6LMyz+fZaH3rvBUSAKOP5yRdp/pKSRF+KAUykJ5R5BbS69O7i2+2XvFm77nrtLjQ4P/AYuDaYNO3&#10;Uo88cHLw+l2pQQtvwaowE3bIrFJayKQB1RT5X2qeO+5k0oLDAfc2Jvh/ZcX347PbehzD6KABNKOK&#10;SfkhfpEfmRitqnl9v8TxnRi9q+u8uLsMTk6BCAQUi3lelggQiKjq5aJKgOxayXkIX6UdSDQY9biY&#10;NC9+fIKA3RH6ComNjd3ovk/L6c0fAQTGSHalG60w7SaiW2weNxojO9uetp6AExuNLZ84hC33uNuC&#10;khH3zSj8OnAvKem/GRzosqjKGg8kOVW9yFGNv83sbjPciM7iGQVKzuaXkI7qTPXzIVilk6wrlQtn&#10;3GNSe7m5eCi3fkJd/4z1bwAAAP//AwBQSwMEFAAGAAgAAAAhAML1dTnaAAAABQEAAA8AAABkcnMv&#10;ZG93bnJldi54bWxMj8FOwzAQRO9I/IO1SNyo06o0Jc2mQggOHEk5cHTjJYlqr6PYadO/ZznBaTWa&#10;0czbcj97p840xj4wwnKRgSJugu25Rfg8vD1sQcVk2BoXmBCuFGFf3d6UprDhwh90rlOrpIRjYRC6&#10;lIZC69h05E1chIFYvO8wepNEjq22o7lIuXd6lWUb7U3PstCZgV46ak715BEGcnZy6zr7avTryMvN&#10;+0FfHxHv7+bnHahEc/oLwy++oEMlTMcwsY3KIcgjCWEtR8xVvs1BHRHy/Al0Ver/9NUPAAAA//8D&#10;AFBLAQItABQABgAIAAAAIQC2gziS/gAAAOEBAAATAAAAAAAAAAAAAAAAAAAAAABbQ29udGVudF9U&#10;eXBlc10ueG1sUEsBAi0AFAAGAAgAAAAhADj9If/WAAAAlAEAAAsAAAAAAAAAAAAAAAAALwEAAF9y&#10;ZWxzLy5yZWxzUEsBAi0AFAAGAAgAAAAhACZakV6/AQAAYQMAAA4AAAAAAAAAAAAAAAAALgIAAGRy&#10;cy9lMm9Eb2MueG1sUEsBAi0AFAAGAAgAAAAhAML1dTnaAAAABQEAAA8AAAAAAAAAAAAAAAAAGQQA&#10;AGRycy9kb3ducmV2LnhtbFBLBQYAAAAABAAEAPMAAAAgBQAAAAA=&#10;" filled="f" stroked="f">
                      <v:textbox inset="2.53958mm,1.2694mm,2.53958mm,1.2694mm">
                        <w:txbxContent>
                          <w:p w14:paraId="0B068352" w14:textId="77777777" w:rsidR="004A2272" w:rsidRDefault="004A2272">
                            <w:pPr>
                              <w:textDirection w:val="btLr"/>
                            </w:pPr>
                          </w:p>
                        </w:txbxContent>
                      </v:textbox>
                    </v:rect>
                  </w:pict>
                </mc:Fallback>
              </mc:AlternateContent>
            </w:r>
          </w:p>
        </w:tc>
        <w:tc>
          <w:tcPr>
            <w:tcW w:w="2910" w:type="dxa"/>
          </w:tcPr>
          <w:p w14:paraId="45BAC033"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3360" behindDoc="0" locked="0" layoutInCell="1" hidden="0" allowOverlap="1" wp14:anchorId="5D548B04" wp14:editId="0F65F5D1">
                      <wp:simplePos x="0" y="0"/>
                      <wp:positionH relativeFrom="column">
                        <wp:posOffset>-12699</wp:posOffset>
                      </wp:positionH>
                      <wp:positionV relativeFrom="paragraph">
                        <wp:posOffset>25400</wp:posOffset>
                      </wp:positionV>
                      <wp:extent cx="1769745" cy="469265"/>
                      <wp:effectExtent l="0" t="0" r="0" b="0"/>
                      <wp:wrapNone/>
                      <wp:docPr id="8" name="Rectangle 8"/>
                      <wp:cNvGraphicFramePr/>
                      <a:graphic xmlns:a="http://schemas.openxmlformats.org/drawingml/2006/main">
                        <a:graphicData uri="http://schemas.microsoft.com/office/word/2010/wordprocessingShape">
                          <wps:wsp>
                            <wps:cNvSpPr/>
                            <wps:spPr>
                              <a:xfrm>
                                <a:off x="4465890" y="3550130"/>
                                <a:ext cx="1760220" cy="459740"/>
                              </a:xfrm>
                              <a:prstGeom prst="rect">
                                <a:avLst/>
                              </a:prstGeom>
                              <a:noFill/>
                              <a:ln>
                                <a:noFill/>
                              </a:ln>
                            </wps:spPr>
                            <wps:txbx>
                              <w:txbxContent>
                                <w:p w14:paraId="5F2D681C"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5D548B04" id="Rectangle 8" o:spid="_x0000_s1031" style="position:absolute;left:0;text-align:left;margin-left:-1pt;margin-top:2pt;width:139.3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o2vwEAAGEDAAAOAAAAZHJzL2Uyb0RvYy54bWysU9tu2zAMfR+wfxD0vvhSO2mMKMWwIsOA&#10;YgvQ9QMUWYoF2JImKrHz96OUtMnWt2EvMi8H5DkkvXqYhp4cpQdtDaPFLKdEGmFbbfaMvvzcfLqn&#10;BAI3Le+tkYyeJNCH9ccPq9E1srSd7VvpCRYx0IyO0S4E12QZiE4OHGbWSYNJZf3AA7p+n7Wej1h9&#10;6LMyz+fZaH3rvBUSAKOP5yRdp/pKSRF+KAUykJ5R5BbS69O7i2+2XvFm77nrtLjQ4P/AYuDaYNO3&#10;Uo88cHLw+l2pQQtvwaowE3bIrFJayKQB1RT5X2qeO+5k0oLDAfc2Jvh/ZcX347PbehzD6KABNKOK&#10;SfkhfpEfmRitqnl9v8TxnRi9q+u8uLsMTk6BCAQUi3lelggQiKjq5aJKgOxayXkIX6UdSDQY9biY&#10;NC9+fIKA3RH6ComNjd3ovk/L6c0fAQTGSHalG60w7SaiW0bruNEY2dn2tPUEnNhobPnEIWy5x90W&#10;lIy4b0bh14F7SUn/zeBAl0VV1nggyanqRY5q/G1md5vhRnQWzyhQcja/hHRUZ6qfD8EqnWRdqVw4&#10;4x6T2svNxUO59RPq+mesfwMAAP//AwBQSwMEFAAGAAgAAAAhAGNZZO3bAAAABwEAAA8AAABkcnMv&#10;ZG93bnJldi54bWxMj8FOwzAQRO9I/IO1SNxap1FJIM2mQggOHEk5cHTjbRJhryPbadO/x5zgtBrN&#10;aOZtvV+sEWfyYXSMsFlnIIg7p0fuET4Pb6tHECEq1so4JoQrBdg3tze1qrS78Aed29iLVMKhUghD&#10;jFMlZegGsiqs3UScvJPzVsUkfS+1V5dUbo3Ms6yQVo2cFgY10ctA3Xc7W4SJjJ7Nts2+OvnqeVO8&#10;H+T1AfH+bnnegYi0xL8w/OIndGgS09HNrIMwCKs8vRIRtukkOy+LEsQRoSyfQDa1/M/f/AAAAP//&#10;AwBQSwECLQAUAAYACAAAACEAtoM4kv4AAADhAQAAEwAAAAAAAAAAAAAAAAAAAAAAW0NvbnRlbnRf&#10;VHlwZXNdLnhtbFBLAQItABQABgAIAAAAIQA4/SH/1gAAAJQBAAALAAAAAAAAAAAAAAAAAC8BAABf&#10;cmVscy8ucmVsc1BLAQItABQABgAIAAAAIQBph7o2vwEAAGEDAAAOAAAAAAAAAAAAAAAAAC4CAABk&#10;cnMvZTJvRG9jLnhtbFBLAQItABQABgAIAAAAIQBjWWTt2wAAAAcBAAAPAAAAAAAAAAAAAAAAABkE&#10;AABkcnMvZG93bnJldi54bWxQSwUGAAAAAAQABADzAAAAIQUAAAAA&#10;" filled="f" stroked="f">
                      <v:textbox inset="2.53958mm,1.2694mm,2.53958mm,1.2694mm">
                        <w:txbxContent>
                          <w:p w14:paraId="5F2D681C" w14:textId="77777777" w:rsidR="004A2272" w:rsidRDefault="004A2272">
                            <w:pPr>
                              <w:textDirection w:val="btLr"/>
                            </w:pPr>
                          </w:p>
                        </w:txbxContent>
                      </v:textbox>
                    </v:rect>
                  </w:pict>
                </mc:Fallback>
              </mc:AlternateContent>
            </w:r>
          </w:p>
        </w:tc>
      </w:tr>
      <w:tr w:rsidR="004A2272" w:rsidRPr="001B320D" w14:paraId="6582AC75" w14:textId="77777777">
        <w:tc>
          <w:tcPr>
            <w:tcW w:w="3345" w:type="dxa"/>
          </w:tcPr>
          <w:p w14:paraId="592BEA24" w14:textId="77777777" w:rsidR="004A2272" w:rsidRPr="001B320D" w:rsidRDefault="003A25F3">
            <w:pPr>
              <w:ind w:left="90" w:right="-840"/>
              <w:rPr>
                <w:sz w:val="26"/>
                <w:szCs w:val="26"/>
              </w:rPr>
            </w:pPr>
            <w:r w:rsidRPr="001B320D">
              <w:t>Academic/</w:t>
            </w:r>
          </w:p>
          <w:p w14:paraId="04C254A1" w14:textId="77777777" w:rsidR="004A2272" w:rsidRPr="001B320D" w:rsidRDefault="003A25F3">
            <w:pPr>
              <w:ind w:left="90" w:right="-840"/>
              <w:rPr>
                <w:sz w:val="26"/>
                <w:szCs w:val="26"/>
              </w:rPr>
            </w:pPr>
            <w:r w:rsidRPr="001B320D">
              <w:t>professional/</w:t>
            </w:r>
          </w:p>
          <w:p w14:paraId="2E354708" w14:textId="77777777" w:rsidR="004A2272" w:rsidRPr="001B320D" w:rsidRDefault="003A25F3">
            <w:pPr>
              <w:ind w:left="90" w:right="-840"/>
              <w:rPr>
                <w:sz w:val="26"/>
                <w:szCs w:val="26"/>
              </w:rPr>
            </w:pPr>
            <w:r w:rsidRPr="001B320D">
              <w:t>qualifications</w:t>
            </w:r>
          </w:p>
          <w:p w14:paraId="4CF2CDA1" w14:textId="77777777" w:rsidR="004A2272" w:rsidRPr="001B320D" w:rsidRDefault="003A25F3">
            <w:pPr>
              <w:ind w:left="90" w:right="-840"/>
              <w:rPr>
                <w:sz w:val="26"/>
                <w:szCs w:val="26"/>
              </w:rPr>
            </w:pPr>
            <w:r w:rsidRPr="001B320D">
              <w:t>and</w:t>
            </w:r>
          </w:p>
          <w:p w14:paraId="19C77D85" w14:textId="77777777" w:rsidR="004A2272" w:rsidRPr="001B320D" w:rsidRDefault="003A25F3">
            <w:pPr>
              <w:ind w:left="90" w:right="-840"/>
              <w:rPr>
                <w:sz w:val="26"/>
                <w:szCs w:val="26"/>
              </w:rPr>
            </w:pPr>
            <w:r w:rsidRPr="001B320D">
              <w:t>memberships</w:t>
            </w:r>
          </w:p>
          <w:p w14:paraId="15271D9A" w14:textId="77777777" w:rsidR="004A2272" w:rsidRPr="001B320D" w:rsidRDefault="004A2272">
            <w:pPr>
              <w:ind w:left="90" w:right="-840"/>
              <w:rPr>
                <w:sz w:val="31"/>
                <w:szCs w:val="31"/>
              </w:rPr>
            </w:pPr>
          </w:p>
        </w:tc>
        <w:tc>
          <w:tcPr>
            <w:tcW w:w="2910" w:type="dxa"/>
          </w:tcPr>
          <w:p w14:paraId="18A75EF6"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4384" behindDoc="0" locked="0" layoutInCell="1" hidden="0" allowOverlap="1" wp14:anchorId="559412D7" wp14:editId="2CA399A0">
                      <wp:simplePos x="0" y="0"/>
                      <wp:positionH relativeFrom="column">
                        <wp:posOffset>1</wp:posOffset>
                      </wp:positionH>
                      <wp:positionV relativeFrom="paragraph">
                        <wp:posOffset>25400</wp:posOffset>
                      </wp:positionV>
                      <wp:extent cx="1769745" cy="923925"/>
                      <wp:effectExtent l="0" t="0" r="0" b="0"/>
                      <wp:wrapNone/>
                      <wp:docPr id="6" name="Rectangle 6"/>
                      <wp:cNvGraphicFramePr/>
                      <a:graphic xmlns:a="http://schemas.openxmlformats.org/drawingml/2006/main">
                        <a:graphicData uri="http://schemas.microsoft.com/office/word/2010/wordprocessingShape">
                          <wps:wsp>
                            <wps:cNvSpPr/>
                            <wps:spPr>
                              <a:xfrm>
                                <a:off x="4465890" y="3322800"/>
                                <a:ext cx="1760220" cy="914400"/>
                              </a:xfrm>
                              <a:prstGeom prst="rect">
                                <a:avLst/>
                              </a:prstGeom>
                              <a:noFill/>
                              <a:ln>
                                <a:noFill/>
                              </a:ln>
                            </wps:spPr>
                            <wps:txbx>
                              <w:txbxContent>
                                <w:p w14:paraId="555A9060"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559412D7" id="Rectangle 6" o:spid="_x0000_s1032" style="position:absolute;left:0;text-align:left;margin-left:0;margin-top:2pt;width:139.35pt;height:7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1J7vQEAAGEDAAAOAAAAZHJzL2Uyb0RvYy54bWysU9uO0zAQfUfiHyy/01w27XajuivEqghp&#10;BZUWPsB17MaSY5ux26R/z9jtbgu8IV6cuRzNnDMzWT1OgyFHCUE7y2g1KymRVrhO2z2jP75vPiwp&#10;CZHbjhtnJaMnGejj+v271ehbWbvemU4CwSI2tKNntI/Rt0URRC8HHmbOS4tJ5WDgEV3YFx3wEasP&#10;pqjLclGMDjoPTsgQMPp0TtJ1rq+UFPGbUkFGYhhFbjG/kN9deov1ird74L7X4kKD/wOLgWuLTd9K&#10;PfHIyQH0X6UGLcAFp+JMuKFwSmkhswZUU5V/qHnpuZdZCw4n+Lcxhf9XVnw9vvgt4BhGH9qAZlIx&#10;KRjSF/mRidGmWcyXDzi+E6N3d3W9LC+Dk1MkAgHV/aKsawQIRDxUTXMGFNdKHkL8LN1AksEo4GLy&#10;vPjxOUTsjtBXSGps3UYbk5dj7G8BBKZIcaWbrDjtJqI7Rhdpoymyc91pCyR4sdHY8pmHuOWAu60o&#10;GXHfjIafBw6SEvPF4kCRdT3HA8lOM79HBQRuM7vbDLeid3hGkZKz+SnmozpT/XiITuks60rlwhn3&#10;mNVebi4dyq2fUdc/Y/0LAAD//wMAUEsDBBQABgAIAAAAIQAycWla2gAAAAYBAAAPAAAAZHJzL2Rv&#10;d25yZXYueG1sTI/NTsMwEITvSLyDtZW4UadV+hfiVAjBgSNpDz268ZJEtdeR7bTp27Oc4DRazWjm&#10;23I/OSuuGGLvScFinoFAarzpqVVwPHw8b0HEpMlo6wkV3DHCvnp8KHVh/I2+8FqnVnAJxUIr6FIa&#10;Cilj06HTce4HJPa+fXA68RlaaYK+cbmzcplla+l0T7zQ6QHfOmwu9egUDGjNaPM6OzXyPdBi/XmQ&#10;95VST7Pp9QVEwin9heEXn9GhYqazH8lEYRXwI0lBzsLmcrPdgDhzKt+tQFal/I9f/QAAAP//AwBQ&#10;SwECLQAUAAYACAAAACEAtoM4kv4AAADhAQAAEwAAAAAAAAAAAAAAAAAAAAAAW0NvbnRlbnRfVHlw&#10;ZXNdLnhtbFBLAQItABQABgAIAAAAIQA4/SH/1gAAAJQBAAALAAAAAAAAAAAAAAAAAC8BAABfcmVs&#10;cy8ucmVsc1BLAQItABQABgAIAAAAIQCmp1J7vQEAAGEDAAAOAAAAAAAAAAAAAAAAAC4CAABkcnMv&#10;ZTJvRG9jLnhtbFBLAQItABQABgAIAAAAIQAycWla2gAAAAYBAAAPAAAAAAAAAAAAAAAAABcEAABk&#10;cnMvZG93bnJldi54bWxQSwUGAAAAAAQABADzAAAAHgUAAAAA&#10;" filled="f" stroked="f">
                      <v:textbox inset="2.53958mm,1.2694mm,2.53958mm,1.2694mm">
                        <w:txbxContent>
                          <w:p w14:paraId="555A9060" w14:textId="77777777" w:rsidR="004A2272" w:rsidRDefault="004A2272">
                            <w:pPr>
                              <w:textDirection w:val="btLr"/>
                            </w:pPr>
                          </w:p>
                        </w:txbxContent>
                      </v:textbox>
                    </v:rect>
                  </w:pict>
                </mc:Fallback>
              </mc:AlternateContent>
            </w:r>
          </w:p>
        </w:tc>
        <w:tc>
          <w:tcPr>
            <w:tcW w:w="2910" w:type="dxa"/>
          </w:tcPr>
          <w:p w14:paraId="67F2B7D1"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5408" behindDoc="0" locked="0" layoutInCell="1" hidden="0" allowOverlap="1" wp14:anchorId="1B494899" wp14:editId="6572D545">
                      <wp:simplePos x="0" y="0"/>
                      <wp:positionH relativeFrom="column">
                        <wp:posOffset>1</wp:posOffset>
                      </wp:positionH>
                      <wp:positionV relativeFrom="paragraph">
                        <wp:posOffset>50800</wp:posOffset>
                      </wp:positionV>
                      <wp:extent cx="1769745" cy="920750"/>
                      <wp:effectExtent l="0" t="0" r="0" b="0"/>
                      <wp:wrapNone/>
                      <wp:docPr id="12" name="Rectangle 12"/>
                      <wp:cNvGraphicFramePr/>
                      <a:graphic xmlns:a="http://schemas.openxmlformats.org/drawingml/2006/main">
                        <a:graphicData uri="http://schemas.microsoft.com/office/word/2010/wordprocessingShape">
                          <wps:wsp>
                            <wps:cNvSpPr/>
                            <wps:spPr>
                              <a:xfrm>
                                <a:off x="4465890" y="3324388"/>
                                <a:ext cx="1760220" cy="911225"/>
                              </a:xfrm>
                              <a:prstGeom prst="rect">
                                <a:avLst/>
                              </a:prstGeom>
                              <a:noFill/>
                              <a:ln>
                                <a:noFill/>
                              </a:ln>
                            </wps:spPr>
                            <wps:txbx>
                              <w:txbxContent>
                                <w:p w14:paraId="50460FCE"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1B494899" id="Rectangle 12" o:spid="_x0000_s1033" style="position:absolute;left:0;text-align:left;margin-left:0;margin-top:4pt;width:139.35pt;height: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ScvgEAAGEDAAAOAAAAZHJzL2Uyb0RvYy54bWysU9uK2zAQfS/0H4TeG1/i3EyUpXRJKSxt&#10;YLsfoMhSLLAldaTEzt93pGQ3afet9EWeG2fOnBmvH8a+IycJXlvDaDHJKZFG2EabA6MvP7eflpT4&#10;wE3DO2sko2fp6cPm44f14GpZ2tZ2jQSCIMbXg2O0DcHVWeZFK3vuJ9ZJg0lloecBXThkDfAB0fsu&#10;K/N8ng0WGgdWSO8x+nhJ0k3CV0qK8EMpLwPpGEVuIb2Q3n18s82a1wfgrtXiSoP/A4uea4NN36Ae&#10;eeDkCPodVK8FWG9VmAjbZ1YpLWSaAacp8r+meW65k2kWFMe7N5n8/4MV30/Pbgcow+B87dGMU4wK&#10;+vhFfmRktKrms+UK5TszOp2W1XS5vAgnx0AEFhSLeV6WWCCwYlUUZTmLBdkNyYEPX6XtSTQYBVxM&#10;0oufnny4lL6WxMbGbnXXpeV05o8AYsZIdqMbrTDuR6IbRhexb4zsbXPeAfFObDW2fOI+7DjgbgtK&#10;Btw3o/7XkYOkpPtmUNBVUSFpEpJTzRY5TgP3mf19hhvRWjyjQMnF/BLSUV2ofj4Gq3Qa60blyhn3&#10;mIS53lw8lHs/Vd3+jM1vAAAA//8DAFBLAwQUAAYACAAAACEA9dj9QNoAAAAGAQAADwAAAGRycy9k&#10;b3ducmV2LnhtbEyPwU7DMBBE70j8g7VI3KjdQtsojVMhBAeOpBw4uvE2ibDXke206d+znOA0Ws1o&#10;5m21n70TZ4xpCKRhuVAgkNpgB+o0fB7eHgoQKRuyxgVCDVdMsK9vbypT2nChDzw3uRNcQqk0Gvqc&#10;x1LK1PboTVqEEYm9U4jeZD5jJ200Fy73Tq6U2khvBuKF3oz40mP73Uxew4jOTu6pUV+tfI203Lwf&#10;5HWt9f3d/LwDkXHOf2H4xWd0qJnpGCaySTgN/EjWULCwudoWWxBHTq0fFci6kv/x6x8AAAD//wMA&#10;UEsBAi0AFAAGAAgAAAAhALaDOJL+AAAA4QEAABMAAAAAAAAAAAAAAAAAAAAAAFtDb250ZW50X1R5&#10;cGVzXS54bWxQSwECLQAUAAYACAAAACEAOP0h/9YAAACUAQAACwAAAAAAAAAAAAAAAAAvAQAAX3Jl&#10;bHMvLnJlbHNQSwECLQAUAAYACAAAACEA2nXUnL4BAABhAwAADgAAAAAAAAAAAAAAAAAuAgAAZHJz&#10;L2Uyb0RvYy54bWxQSwECLQAUAAYACAAAACEA9dj9QNoAAAAGAQAADwAAAAAAAAAAAAAAAAAYBAAA&#10;ZHJzL2Rvd25yZXYueG1sUEsFBgAAAAAEAAQA8wAAAB8FAAAAAA==&#10;" filled="f" stroked="f">
                      <v:textbox inset="2.53958mm,1.2694mm,2.53958mm,1.2694mm">
                        <w:txbxContent>
                          <w:p w14:paraId="50460FCE" w14:textId="77777777" w:rsidR="004A2272" w:rsidRDefault="004A2272">
                            <w:pPr>
                              <w:textDirection w:val="btLr"/>
                            </w:pPr>
                          </w:p>
                        </w:txbxContent>
                      </v:textbox>
                    </v:rect>
                  </w:pict>
                </mc:Fallback>
              </mc:AlternateContent>
            </w:r>
          </w:p>
        </w:tc>
      </w:tr>
      <w:tr w:rsidR="004A2272" w:rsidRPr="001B320D" w14:paraId="32143AC2" w14:textId="77777777">
        <w:tc>
          <w:tcPr>
            <w:tcW w:w="3345" w:type="dxa"/>
          </w:tcPr>
          <w:p w14:paraId="611EF50B" w14:textId="77777777" w:rsidR="004A2272" w:rsidRPr="001B320D" w:rsidRDefault="003A25F3">
            <w:pPr>
              <w:ind w:left="90" w:right="-840"/>
              <w:rPr>
                <w:sz w:val="26"/>
                <w:szCs w:val="26"/>
              </w:rPr>
            </w:pPr>
            <w:r w:rsidRPr="001B320D">
              <w:t>Work experience</w:t>
            </w:r>
          </w:p>
          <w:p w14:paraId="7BABA074" w14:textId="77777777" w:rsidR="004A2272" w:rsidRPr="001B320D" w:rsidRDefault="004A2272">
            <w:pPr>
              <w:ind w:left="90" w:right="-840"/>
              <w:rPr>
                <w:sz w:val="26"/>
                <w:szCs w:val="26"/>
              </w:rPr>
            </w:pPr>
          </w:p>
          <w:p w14:paraId="02376CD8" w14:textId="77777777" w:rsidR="004A2272" w:rsidRPr="001B320D" w:rsidRDefault="004A2272">
            <w:pPr>
              <w:ind w:left="90" w:right="-840"/>
              <w:rPr>
                <w:sz w:val="26"/>
                <w:szCs w:val="26"/>
              </w:rPr>
            </w:pPr>
          </w:p>
          <w:p w14:paraId="235740C2" w14:textId="77777777" w:rsidR="004A2272" w:rsidRPr="001B320D" w:rsidRDefault="004A2272">
            <w:pPr>
              <w:ind w:left="90" w:right="-840"/>
              <w:rPr>
                <w:sz w:val="26"/>
                <w:szCs w:val="26"/>
              </w:rPr>
            </w:pPr>
          </w:p>
          <w:p w14:paraId="655C2559" w14:textId="77777777" w:rsidR="004A2272" w:rsidRPr="001B320D" w:rsidRDefault="004A2272">
            <w:pPr>
              <w:ind w:left="90" w:right="-840"/>
              <w:rPr>
                <w:sz w:val="31"/>
                <w:szCs w:val="31"/>
              </w:rPr>
            </w:pPr>
          </w:p>
        </w:tc>
        <w:tc>
          <w:tcPr>
            <w:tcW w:w="2910" w:type="dxa"/>
          </w:tcPr>
          <w:p w14:paraId="1B11B421"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6432" behindDoc="0" locked="0" layoutInCell="1" hidden="0" allowOverlap="1" wp14:anchorId="016CA10C" wp14:editId="3F6AE8D4">
                      <wp:simplePos x="0" y="0"/>
                      <wp:positionH relativeFrom="column">
                        <wp:posOffset>-50799</wp:posOffset>
                      </wp:positionH>
                      <wp:positionV relativeFrom="paragraph">
                        <wp:posOffset>25400</wp:posOffset>
                      </wp:positionV>
                      <wp:extent cx="1845945" cy="798195"/>
                      <wp:effectExtent l="0" t="0" r="0" b="0"/>
                      <wp:wrapNone/>
                      <wp:docPr id="1" name="Rectangle 1"/>
                      <wp:cNvGraphicFramePr/>
                      <a:graphic xmlns:a="http://schemas.openxmlformats.org/drawingml/2006/main">
                        <a:graphicData uri="http://schemas.microsoft.com/office/word/2010/wordprocessingShape">
                          <wps:wsp>
                            <wps:cNvSpPr/>
                            <wps:spPr>
                              <a:xfrm>
                                <a:off x="4427790" y="3385665"/>
                                <a:ext cx="1836420" cy="788670"/>
                              </a:xfrm>
                              <a:prstGeom prst="rect">
                                <a:avLst/>
                              </a:prstGeom>
                              <a:noFill/>
                              <a:ln>
                                <a:noFill/>
                              </a:ln>
                            </wps:spPr>
                            <wps:txbx>
                              <w:txbxContent>
                                <w:p w14:paraId="6AB20365"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016CA10C" id="Rectangle 1" o:spid="_x0000_s1034" style="position:absolute;left:0;text-align:left;margin-left:-4pt;margin-top:2pt;width:145.35pt;height:6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7evwEAAGEDAAAOAAAAZHJzL2Uyb0RvYy54bWysU9uO0zAQfUfiHyy/01yaJtmo7gqxKkJa&#10;QaWFD3Adu7EUX7DdJv17xm53W+AN8eLMTTPnnJmsH2c1ohN3XhpNcLHIMeKamV7qA8E/vm8/tBj5&#10;QHVPR6M5wWfu8ePm/bv1ZDtemsGMPXcImmjfTZbgIQTbZZlnA1fUL4zlGpLCOEUDuO6Q9Y5O0F2N&#10;WZnndTYZ11tnGPceok+XJN6k/kJwFr4J4XlAI8GALaTXpXcf32yzpt3BUTtIdoVB/wGFolLD0LdW&#10;TzRQdHTyr1ZKMme8EWHBjMqMEJLxxAHYFPkfbF4GanniAuJ4+yaT/39t2dfTi905kGGyvvNgRhaz&#10;cCp+AR+aCa6qsmkeQL4zwctlu6rr1UU4PgfEoKBol3VVQgGDiqZt6yYpm906WefDZ24UigbBDhaT&#10;9KKnZx9gOpS+lsTB2mzlOKbljPq3ABTGSHaDG60w72cke4LbCCxG9qY/7xzylm0ljHymPuyog90W&#10;GE2wb4L9zyN1HKPxiwZBH4qqXMGBJKdaNTmwcfeZ/X2GajYYOKOA0cX8FNJRXaB+PAYjZKJ1g3LF&#10;DHtMbK83Fw/l3k9Vtz9j8wsAAP//AwBQSwMEFAAGAAgAAAAhAEEiZCPcAAAACAEAAA8AAABkcnMv&#10;ZG93bnJldi54bWxMj8FOwzAQRO9I/IO1SNxap1FpQxqnQggOHEl74OjG2yTCXke206Z/z3KC02o0&#10;o9k31X52VlwwxMGTgtUyA4HUejNQp+B4eF8UIGLSZLT1hApuGGFf399VujT+Sp94aVInuIRiqRX0&#10;KY2llLHt0em49CMSe2cfnE4sQydN0Fcud1bmWbaRTg/EH3o94muP7XczOQUjWjPZdZN9tfIt0Grz&#10;cZC3J6UeH+aXHYiEc/oLwy8+o0PNTCc/kYnCKlgUPCUpWPNhOy/yLYgT5/LnLci6kv8H1D8AAAD/&#10;/wMAUEsBAi0AFAAGAAgAAAAhALaDOJL+AAAA4QEAABMAAAAAAAAAAAAAAAAAAAAAAFtDb250ZW50&#10;X1R5cGVzXS54bWxQSwECLQAUAAYACAAAACEAOP0h/9YAAACUAQAACwAAAAAAAAAAAAAAAAAvAQAA&#10;X3JlbHMvLnJlbHNQSwECLQAUAAYACAAAACEA/6c+3r8BAABhAwAADgAAAAAAAAAAAAAAAAAuAgAA&#10;ZHJzL2Uyb0RvYy54bWxQSwECLQAUAAYACAAAACEAQSJkI9wAAAAIAQAADwAAAAAAAAAAAAAAAAAZ&#10;BAAAZHJzL2Rvd25yZXYueG1sUEsFBgAAAAAEAAQA8wAAACIFAAAAAA==&#10;" filled="f" stroked="f">
                      <v:textbox inset="2.53958mm,1.2694mm,2.53958mm,1.2694mm">
                        <w:txbxContent>
                          <w:p w14:paraId="6AB20365" w14:textId="77777777" w:rsidR="004A2272" w:rsidRDefault="004A2272">
                            <w:pPr>
                              <w:textDirection w:val="btLr"/>
                            </w:pPr>
                          </w:p>
                        </w:txbxContent>
                      </v:textbox>
                    </v:rect>
                  </w:pict>
                </mc:Fallback>
              </mc:AlternateContent>
            </w:r>
          </w:p>
        </w:tc>
        <w:tc>
          <w:tcPr>
            <w:tcW w:w="2910" w:type="dxa"/>
          </w:tcPr>
          <w:p w14:paraId="113825F1"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7456" behindDoc="0" locked="0" layoutInCell="1" hidden="0" allowOverlap="1" wp14:anchorId="0372F1F3" wp14:editId="6BB8A98D">
                      <wp:simplePos x="0" y="0"/>
                      <wp:positionH relativeFrom="column">
                        <wp:posOffset>-63499</wp:posOffset>
                      </wp:positionH>
                      <wp:positionV relativeFrom="paragraph">
                        <wp:posOffset>25400</wp:posOffset>
                      </wp:positionV>
                      <wp:extent cx="1845945" cy="798195"/>
                      <wp:effectExtent l="0" t="0" r="0" b="0"/>
                      <wp:wrapNone/>
                      <wp:docPr id="15" name="Rectangle 15"/>
                      <wp:cNvGraphicFramePr/>
                      <a:graphic xmlns:a="http://schemas.openxmlformats.org/drawingml/2006/main">
                        <a:graphicData uri="http://schemas.microsoft.com/office/word/2010/wordprocessingShape">
                          <wps:wsp>
                            <wps:cNvSpPr/>
                            <wps:spPr>
                              <a:xfrm>
                                <a:off x="4427790" y="3385665"/>
                                <a:ext cx="1836420" cy="788670"/>
                              </a:xfrm>
                              <a:prstGeom prst="rect">
                                <a:avLst/>
                              </a:prstGeom>
                              <a:noFill/>
                              <a:ln>
                                <a:noFill/>
                              </a:ln>
                            </wps:spPr>
                            <wps:txbx>
                              <w:txbxContent>
                                <w:p w14:paraId="0C5886F1"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0372F1F3" id="Rectangle 15" o:spid="_x0000_s1035" style="position:absolute;left:0;text-align:left;margin-left:-5pt;margin-top:2pt;width:145.35pt;height:6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W2wAEAAGEDAAAOAAAAZHJzL2Uyb0RvYy54bWysU8tu2zAQvBfIPxC813pYlmTBdFAkcFEg&#10;aA2k+QCaIi0CEsmQtCX/fZe0EzvNreiF2hd2Z2ZXq/tp6NGRWye1IjibpRhxxXQr1Z7gl9+brzVG&#10;zlPV0l4rTvCJO3y/vvuyGk3Dc93pvuUWQRPlmtEQ3HlvmiRxrOMDdTNtuIKk0HagHly7T1pLR+g+&#10;9EmepmUyatsaqxl3DqKP5yRex/5CcOZ/CeG4Rz3BgM3H18Z3F95kvaLN3lLTSXaBQf8BxUClgqHv&#10;rR6pp+hg5adWg2RWOy38jOkh0UJIxiMHYJOlf7F57qjhkQuI48y7TO7/tWU/j89ma0GG0bjGgRlY&#10;TMIO4Qv40ERwUeRVtQT5TgTP5/WiLBdn4fjkEYOCrJ6XRQ4FDCqqui6rqGxy7WSs89+5HlAwCLaw&#10;mKgXPT45D9Oh9K0kDFZ6I/s+LqdXHwJQGCLJFW6w/LSbkGwJXgZgIbLT7WlrkTNsI2HkE3V+Sy3s&#10;NsNohH0T7F4P1HKM+h8KBF1mRb6AA4lOsahSYGNvM7vbDFWs03BGHqOz+eDjUZ2hfjt4LWSkdYVy&#10;wQx7jGwvNxcO5daPVdc/Y/0HAAD//wMAUEsDBBQABgAIAAAAIQCcBc2W3AAAAAkBAAAPAAAAZHJz&#10;L2Rvd25yZXYueG1sTI/BTsMwEETvSPyDtUjcWjtRaUsap0IIDhxJe+Doxtskwl5HsdOmf89ygtNq&#10;NKPZN+V+9k5ccIx9IA3ZUoFAaoLtqdVwPLwvtiBiMmSNC4QabhhhX93flaaw4UqfeKlTK7iEYmE0&#10;dCkNhZSx6dCbuAwDEnvnMHqTWI6ttKO5crl3MldqLb3piT90ZsDXDpvvevIaBnR2cqtafTXybaRs&#10;/XGQtyetHx/mlx2IhHP6C8MvPqNDxUynMJGNwmlYZIq3JA0rPuznW7UBceJg/rwBWZXy/4LqBwAA&#10;//8DAFBLAQItABQABgAIAAAAIQC2gziS/gAAAOEBAAATAAAAAAAAAAAAAAAAAAAAAABbQ29udGVu&#10;dF9UeXBlc10ueG1sUEsBAi0AFAAGAAgAAAAhADj9If/WAAAAlAEAAAsAAAAAAAAAAAAAAAAALwEA&#10;AF9yZWxzLy5yZWxzUEsBAi0AFAAGAAgAAAAhALB6FbbAAQAAYQMAAA4AAAAAAAAAAAAAAAAALgIA&#10;AGRycy9lMm9Eb2MueG1sUEsBAi0AFAAGAAgAAAAhAJwFzZbcAAAACQEAAA8AAAAAAAAAAAAAAAAA&#10;GgQAAGRycy9kb3ducmV2LnhtbFBLBQYAAAAABAAEAPMAAAAjBQAAAAA=&#10;" filled="f" stroked="f">
                      <v:textbox inset="2.53958mm,1.2694mm,2.53958mm,1.2694mm">
                        <w:txbxContent>
                          <w:p w14:paraId="0C5886F1" w14:textId="77777777" w:rsidR="004A2272" w:rsidRDefault="004A2272">
                            <w:pPr>
                              <w:textDirection w:val="btLr"/>
                            </w:pPr>
                          </w:p>
                        </w:txbxContent>
                      </v:textbox>
                    </v:rect>
                  </w:pict>
                </mc:Fallback>
              </mc:AlternateContent>
            </w:r>
          </w:p>
        </w:tc>
      </w:tr>
      <w:tr w:rsidR="004A2272" w:rsidRPr="001B320D" w14:paraId="44395BF2" w14:textId="77777777">
        <w:tc>
          <w:tcPr>
            <w:tcW w:w="3345" w:type="dxa"/>
          </w:tcPr>
          <w:p w14:paraId="4D1F04C2" w14:textId="77777777" w:rsidR="004A2272" w:rsidRPr="001B320D" w:rsidRDefault="003A25F3">
            <w:pPr>
              <w:ind w:left="90" w:right="-840"/>
              <w:rPr>
                <w:sz w:val="26"/>
                <w:szCs w:val="26"/>
              </w:rPr>
            </w:pPr>
            <w:r w:rsidRPr="001B320D">
              <w:t>Email:</w:t>
            </w:r>
          </w:p>
          <w:p w14:paraId="3A066FFA" w14:textId="77777777" w:rsidR="004A2272" w:rsidRPr="001B320D" w:rsidRDefault="004A2272">
            <w:pPr>
              <w:ind w:left="90" w:right="-840"/>
              <w:rPr>
                <w:sz w:val="31"/>
                <w:szCs w:val="31"/>
              </w:rPr>
            </w:pPr>
          </w:p>
          <w:p w14:paraId="24029A12" w14:textId="77777777" w:rsidR="004A2272" w:rsidRPr="001B320D" w:rsidRDefault="004A2272">
            <w:pPr>
              <w:ind w:left="90" w:right="-840"/>
              <w:rPr>
                <w:sz w:val="31"/>
                <w:szCs w:val="31"/>
              </w:rPr>
            </w:pPr>
          </w:p>
        </w:tc>
        <w:tc>
          <w:tcPr>
            <w:tcW w:w="2910" w:type="dxa"/>
          </w:tcPr>
          <w:p w14:paraId="12DD6CA0"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8480" behindDoc="0" locked="0" layoutInCell="1" hidden="0" allowOverlap="1" wp14:anchorId="264D81DB" wp14:editId="067B7D50">
                      <wp:simplePos x="0" y="0"/>
                      <wp:positionH relativeFrom="column">
                        <wp:posOffset>-38099</wp:posOffset>
                      </wp:positionH>
                      <wp:positionV relativeFrom="paragraph">
                        <wp:posOffset>0</wp:posOffset>
                      </wp:positionV>
                      <wp:extent cx="1845945" cy="579120"/>
                      <wp:effectExtent l="0" t="0" r="0" b="0"/>
                      <wp:wrapNone/>
                      <wp:docPr id="4" name="Rectangle 4"/>
                      <wp:cNvGraphicFramePr/>
                      <a:graphic xmlns:a="http://schemas.openxmlformats.org/drawingml/2006/main">
                        <a:graphicData uri="http://schemas.microsoft.com/office/word/2010/wordprocessingShape">
                          <wps:wsp>
                            <wps:cNvSpPr/>
                            <wps:spPr>
                              <a:xfrm>
                                <a:off x="4427790" y="3495203"/>
                                <a:ext cx="1836420" cy="569595"/>
                              </a:xfrm>
                              <a:prstGeom prst="rect">
                                <a:avLst/>
                              </a:prstGeom>
                              <a:noFill/>
                              <a:ln>
                                <a:noFill/>
                              </a:ln>
                            </wps:spPr>
                            <wps:txbx>
                              <w:txbxContent>
                                <w:p w14:paraId="41C33B44"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264D81DB" id="Rectangle 4" o:spid="_x0000_s1036" style="position:absolute;left:0;text-align:left;margin-left:-3pt;margin-top:0;width:145.35pt;height:45.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dUkvwEAAGIDAAAOAAAAZHJzL2Uyb0RvYy54bWysU9uO0zAQfUfiHyy/01yatJuo6QqxKkJa&#10;QaWFD3Adu7GU2GbsNunfM3a62wJviBdnPHN0fObMZPM4DT05C3DK6IZmi5QSoblplT429Mf33YcH&#10;SpxnumW90aKhF+Ho4/b9u81oa5GbzvStAIIk2tWjbWjnva2TxPFODMwtjBUai9LAwDxe4Zi0wEZk&#10;H/okT9NVMhpoLRgunMPs01yk28gvpeD+m5ROeNI3FLX5eEI8D+FMthtWH4HZTvGrDPYPKgamND76&#10;RvXEPCMnUH9RDYqDcUb6BTdDYqRUXMQesJss/aObl45ZEXtBc5x9s8n9P1r+9fxi94A2jNbVDsPQ&#10;xSRhCF/UR6aGFkW+Xldo36Why6Iq83Q5GycmTzgCsoflqsgRwBFRrqqyKgMguTFZcP6zMAMJQUMB&#10;BxP9Yudn52foKyQ8rM1O9X0cTq9/SyBnyCQ3uSHy02EiqkUlcaQhdTDtZQ/EWb5T+OYzc37PAIeb&#10;UTLiwBvqfp4YCEr6LxodrbIiL3FD4qUo1ym2A/eVw32Fad4Z3CNPyRx+8nGrZq0fT95IFfu6SbmK&#10;xkFGZ65LFzbl/h5Rt19j+wsAAP//AwBQSwMEFAAGAAgAAAAhABm7AF/bAAAABgEAAA8AAABkcnMv&#10;ZG93bnJldi54bWxMj8FOwzAQRO9I/IO1SNxaJ1EJJc2mQggOHEk5cHTjbRJhryPbadO/x5zgstJo&#10;RjNv6/1ijTiTD6NjhHydgSDunB65R/g8vK22IEJUrJVxTAhXCrBvbm9qVWl34Q86t7EXqYRDpRCG&#10;GKdKytANZFVYu4k4eSfnrYpJ+l5qry6p3BpZZFkprRo5LQxqopeBuu92tggTGT2bTZt9dfLVc16+&#10;H+T1AfH+bnnegYi0xL8w/OIndGgS09HNrIMwCKsyvRIR0k1usd08gjgiPOUFyKaW//GbHwAAAP//&#10;AwBQSwECLQAUAAYACAAAACEAtoM4kv4AAADhAQAAEwAAAAAAAAAAAAAAAAAAAAAAW0NvbnRlbnRf&#10;VHlwZXNdLnhtbFBLAQItABQABgAIAAAAIQA4/SH/1gAAAJQBAAALAAAAAAAAAAAAAAAAAC8BAABf&#10;cmVscy8ucmVsc1BLAQItABQABgAIAAAAIQDg4dUkvwEAAGIDAAAOAAAAAAAAAAAAAAAAAC4CAABk&#10;cnMvZTJvRG9jLnhtbFBLAQItABQABgAIAAAAIQAZuwBf2wAAAAYBAAAPAAAAAAAAAAAAAAAAABkE&#10;AABkcnMvZG93bnJldi54bWxQSwUGAAAAAAQABADzAAAAIQUAAAAA&#10;" filled="f" stroked="f">
                      <v:textbox inset="2.53958mm,1.2694mm,2.53958mm,1.2694mm">
                        <w:txbxContent>
                          <w:p w14:paraId="41C33B44" w14:textId="77777777" w:rsidR="004A2272" w:rsidRDefault="004A2272">
                            <w:pPr>
                              <w:textDirection w:val="btLr"/>
                            </w:pPr>
                          </w:p>
                        </w:txbxContent>
                      </v:textbox>
                    </v:rect>
                  </w:pict>
                </mc:Fallback>
              </mc:AlternateContent>
            </w:r>
          </w:p>
        </w:tc>
        <w:tc>
          <w:tcPr>
            <w:tcW w:w="2910" w:type="dxa"/>
          </w:tcPr>
          <w:p w14:paraId="539CDF8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9504" behindDoc="0" locked="0" layoutInCell="1" hidden="0" allowOverlap="1" wp14:anchorId="4A8315DE" wp14:editId="21EABB25">
                      <wp:simplePos x="0" y="0"/>
                      <wp:positionH relativeFrom="column">
                        <wp:posOffset>-63499</wp:posOffset>
                      </wp:positionH>
                      <wp:positionV relativeFrom="paragraph">
                        <wp:posOffset>0</wp:posOffset>
                      </wp:positionV>
                      <wp:extent cx="1845945" cy="577850"/>
                      <wp:effectExtent l="0" t="0" r="0" b="0"/>
                      <wp:wrapNone/>
                      <wp:docPr id="9" name="Rectangle 9"/>
                      <wp:cNvGraphicFramePr/>
                      <a:graphic xmlns:a="http://schemas.openxmlformats.org/drawingml/2006/main">
                        <a:graphicData uri="http://schemas.microsoft.com/office/word/2010/wordprocessingShape">
                          <wps:wsp>
                            <wps:cNvSpPr/>
                            <wps:spPr>
                              <a:xfrm>
                                <a:off x="4427790" y="3495838"/>
                                <a:ext cx="1836420" cy="568325"/>
                              </a:xfrm>
                              <a:prstGeom prst="rect">
                                <a:avLst/>
                              </a:prstGeom>
                              <a:noFill/>
                              <a:ln>
                                <a:noFill/>
                              </a:ln>
                            </wps:spPr>
                            <wps:txbx>
                              <w:txbxContent>
                                <w:p w14:paraId="28199811"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4A8315DE" id="Rectangle 9" o:spid="_x0000_s1037" style="position:absolute;left:0;text-align:left;margin-left:-5pt;margin-top:0;width:145.3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IUvwEAAGIDAAAOAAAAZHJzL2Uyb0RvYy54bWysU9uO2jAQfa/Uf7D8XnIhQIgIq6orqkqr&#10;Fmm7H2Acm1hKbNdjSPj7jh12od23qi/O3HTmzJnJ5mHsO3IWDpTRNc1mKSVCc9Mofazpy8/dp5IS&#10;8Ew3rDNa1PQigD5sP37YDLYSuWlN1whHEERDNdiatt7bKkmAt6JnMDNWaExK43rm0XXHpHFsQPS+&#10;S/I0XSaDcY11hgsAjD5OSbqN+FIK7n9ICcKTrqbIzcfXxfcQ3mS7YdXRMdsqfqXB/oFFz5TGpm9Q&#10;j8wzcnLqHVSvuDNgpJ9x0ydGSsVFnAGnydK/pnlumRVxFhQH7JtM8P9g+ffzs907lGGwUAGaYYpR&#10;uj58kR8Za1oU+Wq1RvkuNZ0X60U5LyfhxOgJx4KsnC+LHAs4ViyW5TxfhILkhmQd+K/C9CQYNXW4&#10;mKgXOz+Bn0pfS0JjbXaq6+JyOv1HADFDJLnRDZYfDyNRDTLJQuMQOpjmsncELN8p7PnEwO+Zw+Vm&#10;lAy48JrCrxNzgpLum0ZF11mBrImPTrFYpTiOu88c7jNM89bgHXlKJvOLj1c1cf188kaqONeNypU0&#10;LjIqcz26cCn3fqy6/Rrb3wAAAP//AwBQSwMEFAAGAAgAAAAhAFfrOtjbAAAABwEAAA8AAABkcnMv&#10;ZG93bnJldi54bWxMj8FOwzAQRO9I/IO1SNxaOxWUksapEIIDR9IeOLrxkkS115HttOnfs5zgstJo&#10;RjNvq93snThjTEMgDcVSgUBqgx2o03DYvy82IFI2ZI0LhBqumGBX395UprThQp94bnInuIRSaTT0&#10;OY+llKnt0Zu0DCMSe98hepNZxk7aaC5c7p1cKbWW3gzEC70Z8bXH9tRMXsOIzk7uoVFfrXyLVKw/&#10;9vL6qPX93fyyBZFxzn9h+MVndKiZ6Rgmskk4DYtC8S9ZA1+2Vxv1BOKo4blQIOtK/uevfwAAAP//&#10;AwBQSwECLQAUAAYACAAAACEAtoM4kv4AAADhAQAAEwAAAAAAAAAAAAAAAAAAAAAAW0NvbnRlbnRf&#10;VHlwZXNdLnhtbFBLAQItABQABgAIAAAAIQA4/SH/1gAAAJQBAAALAAAAAAAAAAAAAAAAAC8BAABf&#10;cmVscy8ucmVsc1BLAQItABQABgAIAAAAIQC3sAIUvwEAAGIDAAAOAAAAAAAAAAAAAAAAAC4CAABk&#10;cnMvZTJvRG9jLnhtbFBLAQItABQABgAIAAAAIQBX6zrY2wAAAAcBAAAPAAAAAAAAAAAAAAAAABkE&#10;AABkcnMvZG93bnJldi54bWxQSwUGAAAAAAQABADzAAAAIQUAAAAA&#10;" filled="f" stroked="f">
                      <v:textbox inset="2.53958mm,1.2694mm,2.53958mm,1.2694mm">
                        <w:txbxContent>
                          <w:p w14:paraId="28199811" w14:textId="77777777" w:rsidR="004A2272" w:rsidRDefault="004A2272">
                            <w:pPr>
                              <w:textDirection w:val="btLr"/>
                            </w:pPr>
                          </w:p>
                        </w:txbxContent>
                      </v:textbox>
                    </v:rect>
                  </w:pict>
                </mc:Fallback>
              </mc:AlternateContent>
            </w:r>
          </w:p>
        </w:tc>
      </w:tr>
      <w:tr w:rsidR="004A2272" w:rsidRPr="001B320D" w14:paraId="04C03551" w14:textId="77777777">
        <w:tc>
          <w:tcPr>
            <w:tcW w:w="3345" w:type="dxa"/>
          </w:tcPr>
          <w:p w14:paraId="67893B70" w14:textId="77777777" w:rsidR="004A2272" w:rsidRPr="001B320D" w:rsidRDefault="003A25F3">
            <w:pPr>
              <w:ind w:left="90" w:right="-840"/>
              <w:rPr>
                <w:sz w:val="26"/>
                <w:szCs w:val="26"/>
              </w:rPr>
            </w:pPr>
            <w:r w:rsidRPr="001B320D">
              <w:t>Phone number/s</w:t>
            </w:r>
          </w:p>
          <w:p w14:paraId="16BA2071" w14:textId="77777777" w:rsidR="004A2272" w:rsidRPr="001B320D" w:rsidRDefault="004A2272">
            <w:pPr>
              <w:ind w:left="90" w:right="-840"/>
              <w:rPr>
                <w:sz w:val="26"/>
                <w:szCs w:val="26"/>
              </w:rPr>
            </w:pPr>
          </w:p>
          <w:p w14:paraId="7D7B3FFA" w14:textId="77777777" w:rsidR="004A2272" w:rsidRPr="001B320D" w:rsidRDefault="004A2272">
            <w:pPr>
              <w:ind w:left="90" w:right="-840"/>
              <w:rPr>
                <w:sz w:val="26"/>
                <w:szCs w:val="26"/>
              </w:rPr>
            </w:pPr>
          </w:p>
          <w:p w14:paraId="7C524B1C" w14:textId="77777777" w:rsidR="004A2272" w:rsidRPr="001B320D" w:rsidRDefault="004A2272">
            <w:pPr>
              <w:ind w:left="90" w:right="-840"/>
              <w:rPr>
                <w:sz w:val="31"/>
                <w:szCs w:val="31"/>
              </w:rPr>
            </w:pPr>
          </w:p>
        </w:tc>
        <w:tc>
          <w:tcPr>
            <w:tcW w:w="2910" w:type="dxa"/>
          </w:tcPr>
          <w:p w14:paraId="7C186396"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70528" behindDoc="0" locked="0" layoutInCell="1" hidden="0" allowOverlap="1" wp14:anchorId="451A3795" wp14:editId="19D3315D">
                      <wp:simplePos x="0" y="0"/>
                      <wp:positionH relativeFrom="column">
                        <wp:posOffset>-63499</wp:posOffset>
                      </wp:positionH>
                      <wp:positionV relativeFrom="paragraph">
                        <wp:posOffset>63500</wp:posOffset>
                      </wp:positionV>
                      <wp:extent cx="1868805" cy="239395"/>
                      <wp:effectExtent l="0" t="0" r="0" b="0"/>
                      <wp:wrapNone/>
                      <wp:docPr id="7" name="Rectangle 7"/>
                      <wp:cNvGraphicFramePr/>
                      <a:graphic xmlns:a="http://schemas.openxmlformats.org/drawingml/2006/main">
                        <a:graphicData uri="http://schemas.microsoft.com/office/word/2010/wordprocessingShape">
                          <wps:wsp>
                            <wps:cNvSpPr/>
                            <wps:spPr>
                              <a:xfrm>
                                <a:off x="4416360" y="3665065"/>
                                <a:ext cx="1859280" cy="229870"/>
                              </a:xfrm>
                              <a:prstGeom prst="rect">
                                <a:avLst/>
                              </a:prstGeom>
                              <a:noFill/>
                              <a:ln>
                                <a:noFill/>
                              </a:ln>
                            </wps:spPr>
                            <wps:txbx>
                              <w:txbxContent>
                                <w:p w14:paraId="7EBB77EB"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451A3795" id="Rectangle 7" o:spid="_x0000_s1038" style="position:absolute;left:0;text-align:left;margin-left:-5pt;margin-top:5pt;width:147.15pt;height:18.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7rwAEAAGIDAAAOAAAAZHJzL2Uyb0RvYy54bWysU8tu2zAQvBfoPxC813rEUmzBdFA0cFEg&#10;aA2k+QCaIi0CEslyaUv++y5pJ3abW9ELtS/szsyuVg/T0JOj9KCtYbSY5ZRII2yrzZ7Rl5+bTwtK&#10;IHDT8t4ayehJAn1Yf/ywGl0jS9vZvpWeYBMDzegY7UJwTZaB6OTAYWadNJhU1g88oOv3Wev5iN2H&#10;PivzvM5G61vnrZAAGH08J+k69VdKivBDKZCB9IwitpBen95dfLP1ijd7z12nxQUG/wcUA9cGh761&#10;euSBk4PX71oNWngLVoWZsENmldJCJg7Ipsj/YvPccScTFxQH3JtM8P/aiu/HZ7f1KMPooAE0I4tJ&#10;+SF+ER+ZGJ3Pi/quRvlOjN7VdZXX1Vk4OQUisKBYVMtygQUCK8pyubhPymbXTs5D+CrtQKLBqMfF&#10;JL348QkCTsfS15I42NiN7vu0nN78EcDCGMmucKMVpt1EdItIyogshna2PW09ASc2Gmc+cQhb7nG5&#10;BSUjLpxR+HXgXlLSfzOo6LKYlxVeSHLm1X2OdPxtZneb4UZ0Fu8oUHI2v4R0VWesnw/BKp14XaFc&#10;QOMiE93L0cVLufVT1fXXWP8GAAD//wMAUEsDBBQABgAIAAAAIQCMroUr3AAAAAkBAAAPAAAAZHJz&#10;L2Rvd25yZXYueG1sTI/BTsMwEETvSPyDtUjcWjsltFUap0IIDhxJOXB0420SYa+j2GnTv2d7gtNq&#10;NKPZN+V+9k6ccYx9IA3ZUoFAaoLtqdXwdXhfbEHEZMgaFwg1XDHCvrq/K01hw4U+8VynVnAJxcJo&#10;6FIaCilj06E3cRkGJPZOYfQmsRxbaUdz4XLv5EqptfSmJ/7QmQFfO2x+6slrGNDZyeW1+m7k20jZ&#10;+uMgr89aPz7MLzsQCef0F4YbPqNDxUzHMJGNwmlYZIq3JDZulwOrbf4E4qgh32xAVqX8v6D6BQAA&#10;//8DAFBLAQItABQABgAIAAAAIQC2gziS/gAAAOEBAAATAAAAAAAAAAAAAAAAAAAAAABbQ29udGVu&#10;dF9UeXBlc10ueG1sUEsBAi0AFAAGAAgAAAAhADj9If/WAAAAlAEAAAsAAAAAAAAAAAAAAAAALwEA&#10;AF9yZWxzLy5yZWxzUEsBAi0AFAAGAAgAAAAhABDyTuvAAQAAYgMAAA4AAAAAAAAAAAAAAAAALgIA&#10;AGRycy9lMm9Eb2MueG1sUEsBAi0AFAAGAAgAAAAhAIyuhSvcAAAACQEAAA8AAAAAAAAAAAAAAAAA&#10;GgQAAGRycy9kb3ducmV2LnhtbFBLBQYAAAAABAAEAPMAAAAjBQAAAAA=&#10;" filled="f" stroked="f">
                      <v:textbox inset="2.53958mm,1.2694mm,2.53958mm,1.2694mm">
                        <w:txbxContent>
                          <w:p w14:paraId="7EBB77EB" w14:textId="77777777" w:rsidR="004A2272" w:rsidRDefault="004A2272">
                            <w:pPr>
                              <w:textDirection w:val="btLr"/>
                            </w:pPr>
                          </w:p>
                        </w:txbxContent>
                      </v:textbox>
                    </v:rect>
                  </w:pict>
                </mc:Fallback>
              </mc:AlternateContent>
            </w:r>
            <w:r w:rsidRPr="001B320D">
              <w:rPr>
                <w:noProof/>
              </w:rPr>
              <mc:AlternateContent>
                <mc:Choice Requires="wps">
                  <w:drawing>
                    <wp:anchor distT="0" distB="0" distL="114300" distR="114300" simplePos="0" relativeHeight="251671552" behindDoc="0" locked="0" layoutInCell="1" hidden="0" allowOverlap="1" wp14:anchorId="56197548" wp14:editId="29B52359">
                      <wp:simplePos x="0" y="0"/>
                      <wp:positionH relativeFrom="column">
                        <wp:posOffset>-38099</wp:posOffset>
                      </wp:positionH>
                      <wp:positionV relativeFrom="paragraph">
                        <wp:posOffset>76200</wp:posOffset>
                      </wp:positionV>
                      <wp:extent cx="1861185" cy="579120"/>
                      <wp:effectExtent l="0" t="0" r="0" b="0"/>
                      <wp:wrapNone/>
                      <wp:docPr id="3" name="Rectangle 3"/>
                      <wp:cNvGraphicFramePr/>
                      <a:graphic xmlns:a="http://schemas.openxmlformats.org/drawingml/2006/main">
                        <a:graphicData uri="http://schemas.microsoft.com/office/word/2010/wordprocessingShape">
                          <wps:wsp>
                            <wps:cNvSpPr/>
                            <wps:spPr>
                              <a:xfrm>
                                <a:off x="4420170" y="3495203"/>
                                <a:ext cx="1851660" cy="569595"/>
                              </a:xfrm>
                              <a:prstGeom prst="rect">
                                <a:avLst/>
                              </a:prstGeom>
                              <a:noFill/>
                              <a:ln>
                                <a:noFill/>
                              </a:ln>
                            </wps:spPr>
                            <wps:txbx>
                              <w:txbxContent>
                                <w:p w14:paraId="561E34AA" w14:textId="6D5A21C5" w:rsidR="004A2272" w:rsidRDefault="00E37E81">
                                  <w:pPr>
                                    <w:textDirection w:val="btLr"/>
                                  </w:pPr>
                                  <w:r>
                                    <w:t>0</w:t>
                                  </w:r>
                                  <w:r w:rsidRPr="00E37E81">
                                    <w:t>76 370 4119</w:t>
                                  </w:r>
                                </w:p>
                              </w:txbxContent>
                            </wps:txbx>
                            <wps:bodyPr spcFirstLastPara="1" wrap="square" lIns="91425" tIns="45700" rIns="91425" bIns="45700" anchor="t" anchorCtr="0">
                              <a:noAutofit/>
                            </wps:bodyPr>
                          </wps:wsp>
                        </a:graphicData>
                      </a:graphic>
                    </wp:anchor>
                  </w:drawing>
                </mc:Choice>
                <mc:Fallback>
                  <w:pict>
                    <v:rect w14:anchorId="56197548" id="Rectangle 3" o:spid="_x0000_s1039" style="position:absolute;left:0;text-align:left;margin-left:-3pt;margin-top:6pt;width:146.55pt;height:4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MZvgEAAGIDAAAOAAAAZHJzL2Uyb0RvYy54bWysU8Fu2zAMvQ/YPwi6L7ZTO22MOMWwIsOA&#10;YgvQ7QMUWYoF2JJGKrHz96OUtMm227CLTJEPT4+P9OpxGnp2VIDG2YYXs5wzZaVrjd03/Mf3zYcH&#10;zjAI24reWdXwk0L+uH7/bjX6Ws1d5/pWASMSi/XoG96F4OssQ9mpQeDMeWWpqB0MItAV9lkLYiT2&#10;oc/meb7IRgetBycVImWfzkW+TvxaKxm+aY0qsL7hpC2kE9K5i2e2Xol6D8J3Rl5kiH9QMQhj6dE3&#10;qicRBDuA+YtqMBIcOh1m0g2Z09pIlXqgbor8j25eOuFV6oXMQf9mE/4/Wvn1+OK3QDaMHmukMHYx&#10;aRjil/SxqeFlSeLuyb5Tw+/KZTXP787GqSkwSYDioSoWCwJIQlSLZbWsIiC7MnnA8Fm5gcWg4UCD&#10;SX6J4zOGM/QVEh+2bmP6Pg2nt78liDNmsqvcGIVpNzHTkpKkLKZ2rj1tgaGXG0NvPgsMWwE03IKz&#10;kQbecPx5EKA4679YcnRZlPOKNiRdyuo+p3bgtrK7rQgrO0d7FDg7h59C2qqz1o+H4LRJfV2lXETT&#10;IJMzl6WLm3J7T6jrr7H+BQAA//8DAFBLAwQUAAYACAAAACEAqwYykdwAAAAJAQAADwAAAGRycy9k&#10;b3ducmV2LnhtbEyPMU/DMBCFdyT+g3VIbK2dAKFK41QIwcBI2oHRja9JhH2OYqdN/z3HBNPp3ju9&#10;+161W7wTZ5ziEEhDtlYgkNpgB+o0HPbvqw2ImAxZ4wKhhitG2NW3N5UpbbjQJ56b1AkOoVgaDX1K&#10;YyllbHv0Jq7DiMTeKUzeJF6nTtrJXDjcO5krVUhvBuIPvRnxtcf2u5m9hhGdnd1jo75a+TZRVnzs&#10;5fVJ6/u75WULIuGS/o7hF5/RoWamY5jJRuE0rAqukljPebKfb54zEEcW1EMOsq7k/wb1DwAAAP//&#10;AwBQSwECLQAUAAYACAAAACEAtoM4kv4AAADhAQAAEwAAAAAAAAAAAAAAAAAAAAAAW0NvbnRlbnRf&#10;VHlwZXNdLnhtbFBLAQItABQABgAIAAAAIQA4/SH/1gAAAJQBAAALAAAAAAAAAAAAAAAAAC8BAABf&#10;cmVscy8ucmVsc1BLAQItABQABgAIAAAAIQAROCMZvgEAAGIDAAAOAAAAAAAAAAAAAAAAAC4CAABk&#10;cnMvZTJvRG9jLnhtbFBLAQItABQABgAIAAAAIQCrBjKR3AAAAAkBAAAPAAAAAAAAAAAAAAAAABgE&#10;AABkcnMvZG93bnJldi54bWxQSwUGAAAAAAQABADzAAAAIQUAAAAA&#10;" filled="f" stroked="f">
                      <v:textbox inset="2.53958mm,1.2694mm,2.53958mm,1.2694mm">
                        <w:txbxContent>
                          <w:p w14:paraId="561E34AA" w14:textId="6D5A21C5" w:rsidR="004A2272" w:rsidRDefault="00E37E81">
                            <w:pPr>
                              <w:textDirection w:val="btLr"/>
                            </w:pPr>
                            <w:r>
                              <w:t>0</w:t>
                            </w:r>
                            <w:r w:rsidRPr="00E37E81">
                              <w:t>76 370 4119</w:t>
                            </w:r>
                          </w:p>
                        </w:txbxContent>
                      </v:textbox>
                    </v:rect>
                  </w:pict>
                </mc:Fallback>
              </mc:AlternateContent>
            </w:r>
          </w:p>
        </w:tc>
        <w:tc>
          <w:tcPr>
            <w:tcW w:w="2910" w:type="dxa"/>
          </w:tcPr>
          <w:p w14:paraId="4EB1596B"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72576" behindDoc="0" locked="0" layoutInCell="1" hidden="0" allowOverlap="1" wp14:anchorId="2519DF28" wp14:editId="6C92C27E">
                      <wp:simplePos x="0" y="0"/>
                      <wp:positionH relativeFrom="column">
                        <wp:posOffset>-63499</wp:posOffset>
                      </wp:positionH>
                      <wp:positionV relativeFrom="paragraph">
                        <wp:posOffset>63500</wp:posOffset>
                      </wp:positionV>
                      <wp:extent cx="1861185" cy="579120"/>
                      <wp:effectExtent l="0" t="0" r="0" b="0"/>
                      <wp:wrapNone/>
                      <wp:docPr id="2" name="Rectangle 2"/>
                      <wp:cNvGraphicFramePr/>
                      <a:graphic xmlns:a="http://schemas.openxmlformats.org/drawingml/2006/main">
                        <a:graphicData uri="http://schemas.microsoft.com/office/word/2010/wordprocessingShape">
                          <wps:wsp>
                            <wps:cNvSpPr/>
                            <wps:spPr>
                              <a:xfrm>
                                <a:off x="4420170" y="3495203"/>
                                <a:ext cx="1851660" cy="569595"/>
                              </a:xfrm>
                              <a:prstGeom prst="rect">
                                <a:avLst/>
                              </a:prstGeom>
                              <a:noFill/>
                              <a:ln>
                                <a:noFill/>
                              </a:ln>
                            </wps:spPr>
                            <wps:txbx>
                              <w:txbxContent>
                                <w:p w14:paraId="5F4BB0F1"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2519DF28" id="Rectangle 2" o:spid="_x0000_s1040" style="position:absolute;left:0;text-align:left;margin-left:-5pt;margin-top:5pt;width:146.55pt;height:45.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IHavwEAAGIDAAAOAAAAZHJzL2Uyb0RvYy54bWysU9uO0zAQfUfiHyy/0yTdpLuNmq4QqyKk&#10;FVRa+ADXsRtLiW1m3Cb9e8Zud1vgDfHizE1nzpyZrB6noWdHBWicbXgxyzlTVrrW2H3Df3zffHjg&#10;DIOwreidVQ0/KeSP6/fvVqOv1dx1rm8VMAKxWI++4V0Ivs4ylJ0aBM6cV5aS2sEgArmwz1oQI6EP&#10;fTbP80U2Omg9OKkQKfp0TvJ1wtdayfBNa1SB9Q0nbiG9kN5dfLP1StR7EL4z8kJD/AOLQRhLTd+g&#10;nkQQ7ADmL6jBSHDodJhJN2ROayNVmoGmKfI/pnnphFdpFhIH/ZtM+P9g5dfji98CyTB6rJHMOMWk&#10;YYhf4semhpclkbsn+U4NvyuX1Ty/OwunpsAkFRQPVbFYUIGkimqxrJZVLMiuSB4wfFZuYNFoONBi&#10;kl7i+IzhXPpaEhtbtzF9n5bT298ChBkj2ZVutMK0m5hpiUkZG8fQzrWnLTD0cmOo57PAsBVAyy04&#10;G2nhDcefBwGKs/6LJUWXRTmv6EKSU1b3OY0Dt5ndbUZY2Tm6o8DZ2fwU0lWduX48BKdNmutK5UKa&#10;FpmUuRxdvJRbP1Vdf431LwAAAP//AwBQSwMEFAAGAAgAAAAhAByhjt/bAAAACgEAAA8AAABkcnMv&#10;ZG93bnJldi54bWxMjzFPwzAQhXck/oN1SGyt7QBVFeJUCMHQkbQDoxsfSYR9jmynTf99nQmm0917&#10;eve9ajc7y84Y4uBJgVwLYEitNwN1Co6Hz9UWWEyajLaeUMEVI+zq+7tKl8Zf6AvPTepYDqFYagV9&#10;SmPJeWx7dDqu/YiUtR8fnE55DR03QV9yuLO8EGLDnR4of+j1iO89tr/N5BSMaM1knxvx3fKPQHKz&#10;P/Dri1KPD/PbK7CEc/ozw4Kf0aHOTCc/kYnMKlhJkbukLCwzG4rtkwR2Wg6yAF5X/H+F+gYAAP//&#10;AwBQSwECLQAUAAYACAAAACEAtoM4kv4AAADhAQAAEwAAAAAAAAAAAAAAAAAAAAAAW0NvbnRlbnRf&#10;VHlwZXNdLnhtbFBLAQItABQABgAIAAAAIQA4/SH/1gAAAJQBAAALAAAAAAAAAAAAAAAAAC8BAABf&#10;cmVscy8ucmVsc1BLAQItABQABgAIAAAAIQC9LIHavwEAAGIDAAAOAAAAAAAAAAAAAAAAAC4CAABk&#10;cnMvZTJvRG9jLnhtbFBLAQItABQABgAIAAAAIQAcoY7f2wAAAAoBAAAPAAAAAAAAAAAAAAAAABkE&#10;AABkcnMvZG93bnJldi54bWxQSwUGAAAAAAQABADzAAAAIQUAAAAA&#10;" filled="f" stroked="f">
                      <v:textbox inset="2.53958mm,1.2694mm,2.53958mm,1.2694mm">
                        <w:txbxContent>
                          <w:p w14:paraId="5F4BB0F1" w14:textId="77777777" w:rsidR="004A2272" w:rsidRDefault="004A2272">
                            <w:pPr>
                              <w:textDirection w:val="btLr"/>
                            </w:pPr>
                          </w:p>
                        </w:txbxContent>
                      </v:textbox>
                    </v:rect>
                  </w:pict>
                </mc:Fallback>
              </mc:AlternateContent>
            </w:r>
          </w:p>
        </w:tc>
      </w:tr>
    </w:tbl>
    <w:p w14:paraId="5CCA16ED" w14:textId="77777777" w:rsidR="004A2272" w:rsidRPr="001B320D" w:rsidRDefault="004A2272">
      <w:pPr>
        <w:ind w:left="-450" w:right="-840"/>
        <w:rPr>
          <w:sz w:val="14"/>
          <w:szCs w:val="14"/>
        </w:rPr>
      </w:pPr>
    </w:p>
    <w:p w14:paraId="4FDE6C45" w14:textId="77777777" w:rsidR="004A2272" w:rsidRPr="001B320D" w:rsidRDefault="004A2272">
      <w:pPr>
        <w:ind w:left="-450" w:right="-840"/>
        <w:rPr>
          <w:sz w:val="14"/>
          <w:szCs w:val="14"/>
        </w:rPr>
      </w:pPr>
    </w:p>
    <w:p w14:paraId="22EC7BAB" w14:textId="77777777" w:rsidR="004A2272" w:rsidRPr="001B320D" w:rsidRDefault="004A2272">
      <w:pPr>
        <w:ind w:left="-450" w:right="-840"/>
        <w:rPr>
          <w:sz w:val="14"/>
          <w:szCs w:val="14"/>
        </w:rPr>
      </w:pPr>
    </w:p>
    <w:p w14:paraId="65511879" w14:textId="77777777" w:rsidR="004A2272" w:rsidRPr="001B320D" w:rsidRDefault="004A2272">
      <w:pPr>
        <w:ind w:left="-450" w:right="-840"/>
        <w:rPr>
          <w:sz w:val="14"/>
          <w:szCs w:val="14"/>
        </w:rPr>
      </w:pPr>
    </w:p>
    <w:p w14:paraId="7324D37D" w14:textId="77777777" w:rsidR="004A2272" w:rsidRPr="001B320D" w:rsidRDefault="004A2272">
      <w:pPr>
        <w:ind w:left="-450" w:right="-840"/>
        <w:rPr>
          <w:sz w:val="20"/>
          <w:szCs w:val="20"/>
        </w:rPr>
      </w:pPr>
    </w:p>
    <w:p w14:paraId="66D25413" w14:textId="77777777" w:rsidR="004A2272" w:rsidRPr="001B320D" w:rsidRDefault="004A2272">
      <w:pPr>
        <w:ind w:left="-450" w:right="-840"/>
        <w:rPr>
          <w:sz w:val="20"/>
          <w:szCs w:val="20"/>
        </w:rPr>
      </w:pPr>
    </w:p>
    <w:p w14:paraId="2DF04BDF" w14:textId="77777777" w:rsidR="004A2272" w:rsidRPr="001B320D" w:rsidRDefault="003A25F3">
      <w:pPr>
        <w:ind w:left="-450" w:right="-840"/>
        <w:rPr>
          <w:sz w:val="20"/>
          <w:szCs w:val="20"/>
        </w:rPr>
      </w:pPr>
      <w:bookmarkStart w:id="0" w:name="_heading=h.gjdgxs" w:colFirst="0" w:colLast="0"/>
      <w:bookmarkEnd w:id="0"/>
      <w:r w:rsidRPr="001B320D">
        <w:rPr>
          <w:sz w:val="20"/>
          <w:szCs w:val="20"/>
        </w:rPr>
        <w:t>Note:  Any deviation of the final project from the project described in this proposal should be explained by the candidate in the final Project Report.</w:t>
      </w:r>
    </w:p>
    <w:p w14:paraId="769B8439" w14:textId="77777777" w:rsidR="004A2272" w:rsidRPr="001B320D" w:rsidRDefault="004A2272">
      <w:pPr>
        <w:ind w:left="-450" w:right="-840"/>
        <w:rPr>
          <w:sz w:val="31"/>
          <w:szCs w:val="31"/>
        </w:rPr>
      </w:pPr>
    </w:p>
    <w:p w14:paraId="472C7338" w14:textId="77777777" w:rsidR="004A2272" w:rsidRPr="001B320D" w:rsidRDefault="003A25F3">
      <w:pPr>
        <w:ind w:left="-450" w:right="-840"/>
        <w:rPr>
          <w:sz w:val="31"/>
          <w:szCs w:val="31"/>
        </w:rPr>
      </w:pPr>
      <w:r w:rsidRPr="001B320D">
        <w:br w:type="page"/>
      </w:r>
    </w:p>
    <w:p w14:paraId="0F4D1692" w14:textId="77777777" w:rsidR="004A2272" w:rsidRPr="001B320D" w:rsidRDefault="003A25F3">
      <w:pPr>
        <w:ind w:left="-450" w:right="-840"/>
        <w:rPr>
          <w:sz w:val="31"/>
          <w:szCs w:val="31"/>
        </w:rPr>
      </w:pPr>
      <w:r w:rsidRPr="001B320D">
        <w:rPr>
          <w:sz w:val="31"/>
          <w:szCs w:val="31"/>
        </w:rPr>
        <w:lastRenderedPageBreak/>
        <w:t>Project Details</w:t>
      </w:r>
    </w:p>
    <w:p w14:paraId="1B678FBF" w14:textId="77777777" w:rsidR="004A2272" w:rsidRPr="001B320D" w:rsidRDefault="004A2272">
      <w:pPr>
        <w:ind w:left="-450" w:right="-840"/>
        <w:rPr>
          <w:sz w:val="31"/>
          <w:szCs w:val="31"/>
        </w:rPr>
      </w:pPr>
    </w:p>
    <w:p w14:paraId="6F024868" w14:textId="77777777" w:rsidR="004A2272" w:rsidRPr="001B320D" w:rsidRDefault="003A25F3">
      <w:pPr>
        <w:numPr>
          <w:ilvl w:val="0"/>
          <w:numId w:val="1"/>
        </w:numPr>
        <w:ind w:left="-90" w:right="-840"/>
        <w:rPr>
          <w:b/>
        </w:rPr>
      </w:pPr>
      <w:r w:rsidRPr="001B320D">
        <w:rPr>
          <w:b/>
        </w:rPr>
        <w:t>Title of Project:</w:t>
      </w:r>
    </w:p>
    <w:p w14:paraId="45A0BC8F" w14:textId="77777777" w:rsidR="004A2272" w:rsidRPr="001B320D" w:rsidRDefault="004A2272">
      <w:pPr>
        <w:ind w:left="-450" w:right="-840"/>
      </w:pPr>
    </w:p>
    <w:p w14:paraId="6EC7DDAB" w14:textId="7D53F367" w:rsidR="004A2272" w:rsidRPr="001B320D" w:rsidRDefault="00DA5675" w:rsidP="00281DA4">
      <w:pPr>
        <w:ind w:left="-450" w:right="-840" w:firstLine="360"/>
      </w:pPr>
      <w:r w:rsidRPr="001B320D">
        <w:t>Sales, Purchase &amp; Production Management System for "SAMPATH PRODUCTS"</w:t>
      </w:r>
    </w:p>
    <w:p w14:paraId="048FD16D" w14:textId="77777777" w:rsidR="004A2272" w:rsidRPr="001B320D" w:rsidRDefault="004A2272">
      <w:pPr>
        <w:ind w:left="-450" w:right="-840"/>
      </w:pPr>
    </w:p>
    <w:p w14:paraId="1C61F015" w14:textId="77777777" w:rsidR="004A2272" w:rsidRPr="001B320D" w:rsidRDefault="004A2272">
      <w:pPr>
        <w:ind w:left="-450" w:right="-840"/>
      </w:pPr>
    </w:p>
    <w:p w14:paraId="744412EB"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Name and address of client (ONLY if applicable):</w:t>
      </w:r>
    </w:p>
    <w:p w14:paraId="7296B189" w14:textId="77777777" w:rsidR="004A2272" w:rsidRPr="001B320D" w:rsidRDefault="004A2272">
      <w:pPr>
        <w:ind w:left="-450" w:right="-840"/>
      </w:pPr>
    </w:p>
    <w:p w14:paraId="2E2C7459" w14:textId="1176E71D" w:rsidR="004A2272" w:rsidRPr="001B320D" w:rsidRDefault="00281DA4" w:rsidP="00281DA4">
      <w:pPr>
        <w:spacing w:line="360" w:lineRule="auto"/>
        <w:ind w:left="-90" w:right="-840"/>
      </w:pPr>
      <w:r w:rsidRPr="001B320D">
        <w:t>Sampath Products</w:t>
      </w:r>
    </w:p>
    <w:p w14:paraId="4EA54E81" w14:textId="7686C726" w:rsidR="00281DA4" w:rsidRPr="001B320D" w:rsidRDefault="00281DA4" w:rsidP="00281DA4">
      <w:pPr>
        <w:spacing w:line="360" w:lineRule="auto"/>
        <w:ind w:left="-90" w:right="-840"/>
      </w:pPr>
      <w:r w:rsidRPr="001B320D">
        <w:t>No.503</w:t>
      </w:r>
    </w:p>
    <w:p w14:paraId="413D64AF" w14:textId="348F7650" w:rsidR="00281DA4" w:rsidRPr="001B320D" w:rsidRDefault="00281DA4" w:rsidP="00281DA4">
      <w:pPr>
        <w:spacing w:line="360" w:lineRule="auto"/>
        <w:ind w:left="-90" w:right="-840"/>
      </w:pPr>
      <w:proofErr w:type="spellStart"/>
      <w:r w:rsidRPr="001B320D">
        <w:t>Narangodapaluwa</w:t>
      </w:r>
      <w:proofErr w:type="spellEnd"/>
      <w:r w:rsidRPr="001B320D">
        <w:t>,</w:t>
      </w:r>
    </w:p>
    <w:p w14:paraId="798F0E23" w14:textId="05A3F5BD" w:rsidR="00281DA4" w:rsidRPr="001B320D" w:rsidRDefault="00281DA4" w:rsidP="00281DA4">
      <w:pPr>
        <w:spacing w:line="360" w:lineRule="auto"/>
        <w:ind w:left="-90" w:right="-840"/>
      </w:pPr>
      <w:proofErr w:type="spellStart"/>
      <w:r w:rsidRPr="001B320D">
        <w:t>Batuwatta</w:t>
      </w:r>
      <w:proofErr w:type="spellEnd"/>
      <w:r w:rsidRPr="001B320D">
        <w:t>.</w:t>
      </w:r>
    </w:p>
    <w:p w14:paraId="7A785764" w14:textId="77777777" w:rsidR="004A2272" w:rsidRPr="001B320D" w:rsidRDefault="004A2272">
      <w:pPr>
        <w:ind w:left="-450" w:right="-840"/>
      </w:pPr>
    </w:p>
    <w:p w14:paraId="75BD8818"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 xml:space="preserve">Brief Introduction: </w:t>
      </w:r>
    </w:p>
    <w:p w14:paraId="324AE879" w14:textId="77777777" w:rsidR="00281DA4" w:rsidRPr="001B320D" w:rsidRDefault="00281DA4" w:rsidP="00281DA4">
      <w:pPr>
        <w:pBdr>
          <w:top w:val="nil"/>
          <w:left w:val="nil"/>
          <w:bottom w:val="nil"/>
          <w:right w:val="nil"/>
          <w:between w:val="nil"/>
        </w:pBdr>
        <w:ind w:left="-450" w:right="-840"/>
        <w:rPr>
          <w:b/>
        </w:rPr>
      </w:pPr>
    </w:p>
    <w:p w14:paraId="6D79A0CD" w14:textId="457411AE" w:rsidR="00281DA4" w:rsidRPr="001B320D" w:rsidRDefault="00281DA4" w:rsidP="007624B4">
      <w:pPr>
        <w:pBdr>
          <w:top w:val="nil"/>
          <w:left w:val="nil"/>
          <w:bottom w:val="nil"/>
          <w:right w:val="nil"/>
          <w:between w:val="nil"/>
        </w:pBdr>
        <w:ind w:left="-90" w:right="-840"/>
        <w:rPr>
          <w:b/>
          <w:i/>
          <w:iCs/>
        </w:rPr>
      </w:pPr>
      <w:r w:rsidRPr="001B320D">
        <w:rPr>
          <w:b/>
          <w:i/>
          <w:iCs/>
        </w:rPr>
        <w:t>About Client</w:t>
      </w:r>
      <w:r w:rsidR="007624B4" w:rsidRPr="001B320D">
        <w:rPr>
          <w:b/>
          <w:i/>
          <w:iCs/>
        </w:rPr>
        <w:t xml:space="preserve">: </w:t>
      </w:r>
    </w:p>
    <w:p w14:paraId="290BFF81" w14:textId="77777777" w:rsidR="007624B4" w:rsidRPr="001B320D" w:rsidRDefault="007624B4" w:rsidP="007624B4">
      <w:pPr>
        <w:pBdr>
          <w:top w:val="nil"/>
          <w:left w:val="nil"/>
          <w:bottom w:val="nil"/>
          <w:right w:val="nil"/>
          <w:between w:val="nil"/>
        </w:pBdr>
        <w:ind w:left="-90" w:right="-840"/>
        <w:rPr>
          <w:b/>
        </w:rPr>
      </w:pPr>
    </w:p>
    <w:p w14:paraId="6E51F865" w14:textId="0136A41F" w:rsidR="004A2272" w:rsidRPr="001B320D" w:rsidRDefault="00281DA4" w:rsidP="00826E29">
      <w:pPr>
        <w:spacing w:line="360" w:lineRule="auto"/>
        <w:ind w:right="-835" w:firstLine="720"/>
        <w:jc w:val="both"/>
      </w:pPr>
      <w:r w:rsidRPr="001B320D">
        <w:t xml:space="preserve">Sampath Products is a company that manufactures and distributes packets of </w:t>
      </w:r>
      <w:r w:rsidRPr="001B320D">
        <w:rPr>
          <w:b/>
          <w:bCs/>
        </w:rPr>
        <w:t xml:space="preserve">Biscuit powder </w:t>
      </w:r>
      <w:r w:rsidRPr="001B320D">
        <w:t xml:space="preserve">on a small scale in the area. It manufactures and distributes packets of various sizes following its own methods by procuring the required raw materials from a </w:t>
      </w:r>
      <w:r w:rsidRPr="001B320D">
        <w:rPr>
          <w:b/>
          <w:bCs/>
        </w:rPr>
        <w:t>few selected suppliers</w:t>
      </w:r>
      <w:r w:rsidRPr="001B320D">
        <w:t xml:space="preserve">. The primary targets for this are small </w:t>
      </w:r>
      <w:r w:rsidRPr="001B320D">
        <w:rPr>
          <w:b/>
          <w:bCs/>
        </w:rPr>
        <w:t>retail businesses and wholesale businesses</w:t>
      </w:r>
      <w:r w:rsidRPr="001B320D">
        <w:t xml:space="preserve"> in the area. These buyers and suppliers are permanently identified.</w:t>
      </w:r>
    </w:p>
    <w:p w14:paraId="0CE2F892" w14:textId="77777777" w:rsidR="00281DA4" w:rsidRPr="001B320D" w:rsidRDefault="00281DA4" w:rsidP="007624B4">
      <w:pPr>
        <w:ind w:right="-840"/>
      </w:pPr>
    </w:p>
    <w:p w14:paraId="0B0911A9" w14:textId="4C55D0BA" w:rsidR="00281DA4" w:rsidRPr="001B320D" w:rsidRDefault="00281DA4" w:rsidP="007624B4">
      <w:pPr>
        <w:spacing w:line="360" w:lineRule="auto"/>
        <w:ind w:right="-840"/>
        <w:rPr>
          <w:b/>
          <w:bCs/>
          <w:i/>
          <w:iCs/>
        </w:rPr>
      </w:pPr>
      <w:r w:rsidRPr="001B320D">
        <w:rPr>
          <w:b/>
          <w:bCs/>
          <w:i/>
          <w:iCs/>
        </w:rPr>
        <w:t>Current Business Process</w:t>
      </w:r>
      <w:r w:rsidR="007624B4" w:rsidRPr="001B320D">
        <w:rPr>
          <w:b/>
          <w:bCs/>
          <w:i/>
          <w:iCs/>
        </w:rPr>
        <w:t>:</w:t>
      </w:r>
    </w:p>
    <w:p w14:paraId="7AD83B6D" w14:textId="77777777" w:rsidR="00281DA4" w:rsidRPr="001B320D" w:rsidRDefault="00281DA4" w:rsidP="007624B4">
      <w:pPr>
        <w:spacing w:line="360" w:lineRule="auto"/>
        <w:ind w:firstLine="720"/>
      </w:pPr>
      <w:r w:rsidRPr="001B320D">
        <w:t xml:space="preserve">Currently, this data and information flows into this business as follows. </w:t>
      </w:r>
    </w:p>
    <w:p w14:paraId="546CCCD1" w14:textId="00C0B6A1" w:rsidR="00281DA4" w:rsidRPr="001B320D" w:rsidRDefault="00281DA4" w:rsidP="007624B4">
      <w:pPr>
        <w:spacing w:line="360" w:lineRule="auto"/>
        <w:rPr>
          <w:i/>
          <w:iCs/>
        </w:rPr>
      </w:pPr>
      <w:r w:rsidRPr="001B320D">
        <w:rPr>
          <w:i/>
          <w:iCs/>
        </w:rPr>
        <w:t>Supply Process</w:t>
      </w:r>
      <w:r w:rsidR="007624B4" w:rsidRPr="001B320D">
        <w:rPr>
          <w:i/>
          <w:iCs/>
        </w:rPr>
        <w:t xml:space="preserve">: </w:t>
      </w:r>
    </w:p>
    <w:p w14:paraId="6CFA5074"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basic ingredients used for the products are bread and buns. </w:t>
      </w:r>
    </w:p>
    <w:p w14:paraId="59ED6CDF"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There are three main types of ingredients. </w:t>
      </w:r>
    </w:p>
    <w:p w14:paraId="0476953C" w14:textId="4CEFCCF0" w:rsidR="00281DA4" w:rsidRPr="001B320D" w:rsidRDefault="00B046AA" w:rsidP="007624B4">
      <w:pPr>
        <w:pStyle w:val="ListParagraph"/>
        <w:numPr>
          <w:ilvl w:val="1"/>
          <w:numId w:val="3"/>
        </w:numPr>
        <w:spacing w:line="360" w:lineRule="auto"/>
        <w:rPr>
          <w:rFonts w:ascii="Times New Roman" w:hAnsi="Times New Roman" w:cs="Times New Roman"/>
        </w:rPr>
      </w:pPr>
      <w:r w:rsidRPr="001B320D">
        <w:rPr>
          <w:rFonts w:ascii="Times New Roman" w:hAnsi="Times New Roman" w:cs="Times New Roman"/>
        </w:rPr>
        <w:t>D</w:t>
      </w:r>
      <w:r w:rsidR="00281DA4" w:rsidRPr="001B320D">
        <w:rPr>
          <w:rFonts w:ascii="Times New Roman" w:hAnsi="Times New Roman" w:cs="Times New Roman"/>
        </w:rPr>
        <w:t xml:space="preserve">ry bread </w:t>
      </w:r>
    </w:p>
    <w:p w14:paraId="5447D9B1" w14:textId="627C02A6" w:rsidR="00281DA4" w:rsidRPr="001B320D" w:rsidRDefault="00B046AA" w:rsidP="007624B4">
      <w:pPr>
        <w:pStyle w:val="ListParagraph"/>
        <w:numPr>
          <w:ilvl w:val="1"/>
          <w:numId w:val="3"/>
        </w:numPr>
        <w:spacing w:line="360" w:lineRule="auto"/>
        <w:rPr>
          <w:rFonts w:ascii="Times New Roman" w:hAnsi="Times New Roman" w:cs="Times New Roman"/>
        </w:rPr>
      </w:pPr>
      <w:r w:rsidRPr="001B320D">
        <w:rPr>
          <w:rFonts w:ascii="Times New Roman" w:hAnsi="Times New Roman" w:cs="Times New Roman"/>
        </w:rPr>
        <w:t>R</w:t>
      </w:r>
      <w:r w:rsidR="00281DA4" w:rsidRPr="001B320D">
        <w:rPr>
          <w:rFonts w:ascii="Times New Roman" w:hAnsi="Times New Roman" w:cs="Times New Roman"/>
        </w:rPr>
        <w:t xml:space="preserve">aw bread </w:t>
      </w:r>
    </w:p>
    <w:p w14:paraId="63772C4C" w14:textId="757324F9" w:rsidR="00281DA4" w:rsidRPr="001B320D" w:rsidRDefault="00B046AA" w:rsidP="007624B4">
      <w:pPr>
        <w:pStyle w:val="ListParagraph"/>
        <w:numPr>
          <w:ilvl w:val="1"/>
          <w:numId w:val="3"/>
        </w:numPr>
        <w:spacing w:line="360" w:lineRule="auto"/>
        <w:rPr>
          <w:rFonts w:ascii="Times New Roman" w:hAnsi="Times New Roman" w:cs="Times New Roman"/>
        </w:rPr>
      </w:pPr>
      <w:r w:rsidRPr="001B320D">
        <w:rPr>
          <w:rFonts w:ascii="Times New Roman" w:hAnsi="Times New Roman" w:cs="Times New Roman"/>
        </w:rPr>
        <w:t>B</w:t>
      </w:r>
      <w:r w:rsidR="00281DA4" w:rsidRPr="001B320D">
        <w:rPr>
          <w:rFonts w:ascii="Times New Roman" w:hAnsi="Times New Roman" w:cs="Times New Roman"/>
        </w:rPr>
        <w:t xml:space="preserve">un </w:t>
      </w:r>
    </w:p>
    <w:p w14:paraId="6DEB4702"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A few specific bakeries in the area are used to get them.</w:t>
      </w:r>
    </w:p>
    <w:p w14:paraId="76100B0A"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ingredients needed for a week are supplied at once. </w:t>
      </w:r>
    </w:p>
    <w:p w14:paraId="60846D73"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Prior notice should be given to the bakery three days prior to supplying the ingredients. </w:t>
      </w:r>
    </w:p>
    <w:p w14:paraId="5367C77E"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About 100kg of ingredients are issued by one bakery at a time. </w:t>
      </w:r>
    </w:p>
    <w:p w14:paraId="4F5D0A22"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For that, the specific prices mentioned earlier are used.</w:t>
      </w:r>
    </w:p>
    <w:p w14:paraId="3F5AA0A1" w14:textId="77777777" w:rsidR="00281DA4" w:rsidRPr="001B320D" w:rsidRDefault="00281DA4" w:rsidP="007624B4">
      <w:pPr>
        <w:spacing w:line="360" w:lineRule="auto"/>
        <w:rPr>
          <w:i/>
          <w:iCs/>
        </w:rPr>
      </w:pPr>
      <w:r w:rsidRPr="001B320D">
        <w:rPr>
          <w:i/>
          <w:iCs/>
        </w:rPr>
        <w:lastRenderedPageBreak/>
        <w:t>Manufacturing Process</w:t>
      </w:r>
    </w:p>
    <w:p w14:paraId="12D11802"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Products are sold in packs. </w:t>
      </w:r>
    </w:p>
    <w:p w14:paraId="7A92BE31"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Powder is made using bread ingredients. </w:t>
      </w:r>
    </w:p>
    <w:p w14:paraId="6A976A37"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powder is stored separately. </w:t>
      </w:r>
    </w:p>
    <w:p w14:paraId="4DD2A91B"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powder is used to make packets. </w:t>
      </w:r>
    </w:p>
    <w:p w14:paraId="25AE4495"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Several predefined packet sizes are available. </w:t>
      </w:r>
    </w:p>
    <w:tbl>
      <w:tblPr>
        <w:tblStyle w:val="TableGrid"/>
        <w:tblW w:w="806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4016"/>
      </w:tblGrid>
      <w:tr w:rsidR="00281DA4" w:rsidRPr="001B320D" w14:paraId="0093006C" w14:textId="77777777" w:rsidTr="007624B4">
        <w:tc>
          <w:tcPr>
            <w:tcW w:w="4046" w:type="dxa"/>
          </w:tcPr>
          <w:p w14:paraId="2989BE74"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 xml:space="preserve">100 g </w:t>
            </w:r>
          </w:p>
        </w:tc>
        <w:tc>
          <w:tcPr>
            <w:tcW w:w="4016" w:type="dxa"/>
          </w:tcPr>
          <w:p w14:paraId="245C3611"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1 kg</w:t>
            </w:r>
          </w:p>
        </w:tc>
      </w:tr>
      <w:tr w:rsidR="00281DA4" w:rsidRPr="001B320D" w14:paraId="152C7173" w14:textId="77777777" w:rsidTr="007624B4">
        <w:tc>
          <w:tcPr>
            <w:tcW w:w="4046" w:type="dxa"/>
          </w:tcPr>
          <w:p w14:paraId="2283E556"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250 g</w:t>
            </w:r>
          </w:p>
        </w:tc>
        <w:tc>
          <w:tcPr>
            <w:tcW w:w="4016" w:type="dxa"/>
          </w:tcPr>
          <w:p w14:paraId="3901CD44"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5 kg</w:t>
            </w:r>
          </w:p>
        </w:tc>
      </w:tr>
      <w:tr w:rsidR="00281DA4" w:rsidRPr="001B320D" w14:paraId="62C08766" w14:textId="77777777" w:rsidTr="007624B4">
        <w:tc>
          <w:tcPr>
            <w:tcW w:w="4046" w:type="dxa"/>
          </w:tcPr>
          <w:p w14:paraId="65090C5C"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500 g</w:t>
            </w:r>
          </w:p>
        </w:tc>
        <w:tc>
          <w:tcPr>
            <w:tcW w:w="4016" w:type="dxa"/>
          </w:tcPr>
          <w:p w14:paraId="272C1F7B"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10 kg</w:t>
            </w:r>
          </w:p>
        </w:tc>
      </w:tr>
    </w:tbl>
    <w:p w14:paraId="0F174C78"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Each of these packets has an expiration date and is issued in that order.</w:t>
      </w:r>
    </w:p>
    <w:p w14:paraId="0BDD471A" w14:textId="77777777" w:rsidR="00281DA4" w:rsidRPr="001B320D" w:rsidRDefault="00281DA4" w:rsidP="007624B4">
      <w:pPr>
        <w:spacing w:line="360" w:lineRule="auto"/>
        <w:rPr>
          <w:i/>
          <w:iCs/>
        </w:rPr>
      </w:pPr>
      <w:r w:rsidRPr="001B320D">
        <w:rPr>
          <w:i/>
          <w:iCs/>
        </w:rPr>
        <w:t>Distribution and Sales Process</w:t>
      </w:r>
    </w:p>
    <w:p w14:paraId="42FD6A11"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These products are sold to wholesale and retail stores. </w:t>
      </w:r>
    </w:p>
    <w:p w14:paraId="0EDADBCE"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All orders are picked up before delivery and then transported using the company's own vehicles. </w:t>
      </w:r>
    </w:p>
    <w:p w14:paraId="7D2F2834"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All transactions are done in cash. </w:t>
      </w:r>
    </w:p>
    <w:p w14:paraId="15263FD7"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New packets are exchanged for damaged packets. </w:t>
      </w:r>
    </w:p>
    <w:p w14:paraId="59B32B3C" w14:textId="6064C74B" w:rsidR="004A2272" w:rsidRPr="001B320D" w:rsidRDefault="00281DA4" w:rsidP="00B046AA">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Products left after sale will not be accepted.</w:t>
      </w:r>
    </w:p>
    <w:p w14:paraId="498E700B" w14:textId="77777777" w:rsidR="004A2272" w:rsidRPr="001B320D" w:rsidRDefault="004A2272">
      <w:pPr>
        <w:ind w:left="-450" w:right="-840"/>
        <w:rPr>
          <w:b/>
        </w:rPr>
      </w:pPr>
    </w:p>
    <w:p w14:paraId="786D2844"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Motivation for project:</w:t>
      </w:r>
    </w:p>
    <w:p w14:paraId="0EAEA37B" w14:textId="77777777" w:rsidR="004A2272" w:rsidRPr="001B320D" w:rsidRDefault="004A2272">
      <w:pPr>
        <w:ind w:left="-450" w:right="-840"/>
      </w:pPr>
    </w:p>
    <w:p w14:paraId="33655457" w14:textId="77777777" w:rsidR="007624B4" w:rsidRPr="001B320D" w:rsidRDefault="007624B4" w:rsidP="00826E29">
      <w:pPr>
        <w:spacing w:line="360" w:lineRule="auto"/>
        <w:ind w:firstLine="720"/>
        <w:jc w:val="both"/>
      </w:pPr>
      <w:r w:rsidRPr="001B320D">
        <w:t>This company is currently being run completely manually. Due to the increase in the number of orders received and increase in demand, there is difficulty in store, handling data and information about the business. Basically, the following types of data can be identified in this business.</w:t>
      </w:r>
    </w:p>
    <w:p w14:paraId="51616319" w14:textId="77777777" w:rsidR="007624B4" w:rsidRPr="001B320D" w:rsidRDefault="007624B4" w:rsidP="00826E29">
      <w:pPr>
        <w:pStyle w:val="ListParagraph"/>
        <w:numPr>
          <w:ilvl w:val="0"/>
          <w:numId w:val="6"/>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Data and information about </w:t>
      </w:r>
      <w:r w:rsidRPr="001B320D">
        <w:rPr>
          <w:rFonts w:ascii="Times New Roman" w:eastAsia="Times New Roman" w:hAnsi="Times New Roman" w:cs="Times New Roman"/>
          <w:b/>
          <w:bCs/>
          <w:szCs w:val="24"/>
        </w:rPr>
        <w:t>suppliers and supply process</w:t>
      </w:r>
      <w:r w:rsidRPr="001B320D">
        <w:rPr>
          <w:rFonts w:ascii="Times New Roman" w:eastAsia="Times New Roman" w:hAnsi="Times New Roman" w:cs="Times New Roman"/>
          <w:szCs w:val="24"/>
        </w:rPr>
        <w:t xml:space="preserve">. </w:t>
      </w:r>
    </w:p>
    <w:p w14:paraId="20239997" w14:textId="77777777" w:rsidR="007624B4" w:rsidRPr="001B320D" w:rsidRDefault="007624B4" w:rsidP="00826E29">
      <w:pPr>
        <w:pStyle w:val="ListParagraph"/>
        <w:numPr>
          <w:ilvl w:val="0"/>
          <w:numId w:val="6"/>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Data and information related to the </w:t>
      </w:r>
      <w:r w:rsidRPr="001B320D">
        <w:rPr>
          <w:rFonts w:ascii="Times New Roman" w:eastAsia="Times New Roman" w:hAnsi="Times New Roman" w:cs="Times New Roman"/>
          <w:b/>
          <w:bCs/>
          <w:szCs w:val="24"/>
        </w:rPr>
        <w:t>manufacturing process</w:t>
      </w:r>
      <w:r w:rsidRPr="001B320D">
        <w:rPr>
          <w:rFonts w:ascii="Times New Roman" w:eastAsia="Times New Roman" w:hAnsi="Times New Roman" w:cs="Times New Roman"/>
          <w:szCs w:val="24"/>
        </w:rPr>
        <w:t xml:space="preserve">. </w:t>
      </w:r>
    </w:p>
    <w:p w14:paraId="10C7F1BA" w14:textId="77777777" w:rsidR="007624B4" w:rsidRPr="001B320D" w:rsidRDefault="007624B4" w:rsidP="00826E29">
      <w:pPr>
        <w:pStyle w:val="ListParagraph"/>
        <w:numPr>
          <w:ilvl w:val="0"/>
          <w:numId w:val="6"/>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Data and information on product </w:t>
      </w:r>
      <w:r w:rsidRPr="001B320D">
        <w:rPr>
          <w:rFonts w:ascii="Times New Roman" w:eastAsia="Times New Roman" w:hAnsi="Times New Roman" w:cs="Times New Roman"/>
          <w:b/>
          <w:bCs/>
          <w:szCs w:val="24"/>
        </w:rPr>
        <w:t>distribution and sales</w:t>
      </w:r>
      <w:r w:rsidRPr="001B320D">
        <w:rPr>
          <w:rFonts w:ascii="Times New Roman" w:eastAsia="Times New Roman" w:hAnsi="Times New Roman" w:cs="Times New Roman"/>
          <w:szCs w:val="24"/>
        </w:rPr>
        <w:t>.</w:t>
      </w:r>
    </w:p>
    <w:p w14:paraId="4CAA6AD1" w14:textId="77777777" w:rsidR="007624B4" w:rsidRPr="001B320D" w:rsidRDefault="007624B4" w:rsidP="00826E29">
      <w:pPr>
        <w:spacing w:line="360" w:lineRule="auto"/>
        <w:ind w:firstLine="720"/>
        <w:jc w:val="both"/>
      </w:pPr>
      <w:r w:rsidRPr="001B320D">
        <w:t xml:space="preserve">Due to the increase in the number of orders that are increasing day by day and the fact that this procedure is almost completely manual and not automated, many problematic situations arise. </w:t>
      </w:r>
    </w:p>
    <w:p w14:paraId="4E7090B3" w14:textId="77777777" w:rsidR="00B046AA" w:rsidRPr="001B320D" w:rsidRDefault="00B046AA" w:rsidP="00826E29">
      <w:pPr>
        <w:spacing w:line="360" w:lineRule="auto"/>
        <w:ind w:firstLine="720"/>
        <w:jc w:val="both"/>
      </w:pPr>
    </w:p>
    <w:p w14:paraId="7FC7802D" w14:textId="77777777" w:rsidR="00B046AA" w:rsidRPr="001B320D" w:rsidRDefault="00B046AA" w:rsidP="00826E29">
      <w:pPr>
        <w:spacing w:line="360" w:lineRule="auto"/>
        <w:ind w:firstLine="720"/>
        <w:jc w:val="both"/>
      </w:pPr>
    </w:p>
    <w:p w14:paraId="7A83518A" w14:textId="77777777" w:rsidR="00B046AA" w:rsidRPr="001B320D" w:rsidRDefault="00B046AA" w:rsidP="00826E29">
      <w:pPr>
        <w:spacing w:line="360" w:lineRule="auto"/>
        <w:ind w:firstLine="720"/>
        <w:jc w:val="both"/>
      </w:pPr>
    </w:p>
    <w:p w14:paraId="40D0B58F" w14:textId="77777777"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lastRenderedPageBreak/>
        <w:t xml:space="preserve">Lack of proper understanding of the quantities of raw materials required. </w:t>
      </w:r>
    </w:p>
    <w:p w14:paraId="42092199" w14:textId="6EACC235" w:rsidR="00B046AA" w:rsidRPr="001B320D" w:rsidRDefault="00B046AA"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(In the current situation they have no any idea on what is the required quantity of biscuit powder, because the customer order management is very poor. So, they have no any proper idea how much of raw material they need to buy. Since this matter, </w:t>
      </w:r>
      <w:r w:rsidR="00AC08CB" w:rsidRPr="001B320D">
        <w:rPr>
          <w:rFonts w:ascii="Times New Roman" w:eastAsia="Times New Roman" w:hAnsi="Times New Roman" w:cs="Times New Roman"/>
          <w:szCs w:val="24"/>
        </w:rPr>
        <w:t>sometimes the raw materials are going to be wastage or sometimes there may be a lack of raw materials.)</w:t>
      </w:r>
    </w:p>
    <w:p w14:paraId="60DF61D3" w14:textId="77777777" w:rsidR="00AC08CB" w:rsidRPr="001B320D" w:rsidRDefault="00AC08CB" w:rsidP="00826E29">
      <w:pPr>
        <w:pStyle w:val="ListParagraph"/>
        <w:spacing w:line="360" w:lineRule="auto"/>
        <w:jc w:val="both"/>
        <w:rPr>
          <w:rFonts w:ascii="Times New Roman" w:eastAsia="Times New Roman" w:hAnsi="Times New Roman" w:cs="Times New Roman"/>
          <w:szCs w:val="24"/>
        </w:rPr>
      </w:pPr>
    </w:p>
    <w:p w14:paraId="21D1FC6D" w14:textId="77777777"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Delayed errors in placing orders for raw materials</w:t>
      </w:r>
    </w:p>
    <w:p w14:paraId="0AB558CD" w14:textId="74CBCFCF" w:rsidR="00AC08CB" w:rsidRPr="001B320D" w:rsidRDefault="00010581"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(With the current manual system, there is no any supplier management system. So, delaying for placing an order has become a common problem to the business. If the raw material ordering process is delayed, they cannot be able to collect raw materials at the wanted time. It will be the main reason for the production process and </w:t>
      </w:r>
      <w:r w:rsidR="00F955FE" w:rsidRPr="001B320D">
        <w:rPr>
          <w:rFonts w:ascii="Times New Roman" w:eastAsia="Times New Roman" w:hAnsi="Times New Roman" w:cs="Times New Roman"/>
          <w:szCs w:val="24"/>
        </w:rPr>
        <w:t>because of this matter sales and distributing process also can be delay.</w:t>
      </w:r>
      <w:r w:rsidRPr="001B320D">
        <w:rPr>
          <w:rFonts w:ascii="Times New Roman" w:eastAsia="Times New Roman" w:hAnsi="Times New Roman" w:cs="Times New Roman"/>
          <w:szCs w:val="24"/>
        </w:rPr>
        <w:t>)</w:t>
      </w:r>
    </w:p>
    <w:p w14:paraId="52ECBE12" w14:textId="77777777" w:rsidR="00010581" w:rsidRPr="001B320D" w:rsidRDefault="00010581" w:rsidP="00826E29">
      <w:pPr>
        <w:pStyle w:val="ListParagraph"/>
        <w:spacing w:line="360" w:lineRule="auto"/>
        <w:jc w:val="both"/>
        <w:rPr>
          <w:rFonts w:ascii="Times New Roman" w:eastAsia="Times New Roman" w:hAnsi="Times New Roman" w:cs="Times New Roman"/>
          <w:szCs w:val="24"/>
        </w:rPr>
      </w:pPr>
    </w:p>
    <w:p w14:paraId="0FCDB466" w14:textId="04810830"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Difficulty</w:t>
      </w:r>
      <w:r w:rsidR="00F955FE" w:rsidRPr="001B320D">
        <w:rPr>
          <w:rFonts w:ascii="Times New Roman" w:eastAsia="Times New Roman" w:hAnsi="Times New Roman" w:cs="Times New Roman"/>
          <w:szCs w:val="24"/>
        </w:rPr>
        <w:t xml:space="preserve"> to</w:t>
      </w:r>
      <w:r w:rsidRPr="001B320D">
        <w:rPr>
          <w:rFonts w:ascii="Times New Roman" w:eastAsia="Times New Roman" w:hAnsi="Times New Roman" w:cs="Times New Roman"/>
          <w:szCs w:val="24"/>
        </w:rPr>
        <w:t xml:space="preserve"> keeping track of leftover biscuit powders to pack. </w:t>
      </w:r>
    </w:p>
    <w:p w14:paraId="1D26F665" w14:textId="68765216"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9F758E" w:rsidRPr="001B320D">
        <w:rPr>
          <w:rFonts w:ascii="Times New Roman" w:eastAsia="Times New Roman" w:hAnsi="Times New Roman" w:cs="Times New Roman"/>
          <w:szCs w:val="24"/>
        </w:rPr>
        <w:t>The current system doesn’t have any method to keep a track of leftover packets. Then they haven’t any idea to how many packets to produce newly to fulfil the customer’s orders and how many packets they can be get from the stores for customer orders. Then they produce more than wanted and it will be another wastage. However, keeping some additional store is also an important and they are wishing to automate this process.</w:t>
      </w:r>
      <w:r w:rsidRPr="001B320D">
        <w:rPr>
          <w:rFonts w:ascii="Times New Roman" w:eastAsia="Times New Roman" w:hAnsi="Times New Roman" w:cs="Times New Roman"/>
          <w:szCs w:val="24"/>
        </w:rPr>
        <w:t>)</w:t>
      </w:r>
    </w:p>
    <w:p w14:paraId="49BB69AD" w14:textId="77777777" w:rsidR="00F955FE" w:rsidRPr="001B320D" w:rsidRDefault="00F955FE" w:rsidP="00826E29">
      <w:pPr>
        <w:pStyle w:val="ListParagraph"/>
        <w:spacing w:line="360" w:lineRule="auto"/>
        <w:jc w:val="both"/>
        <w:rPr>
          <w:rFonts w:ascii="Times New Roman" w:eastAsia="Times New Roman" w:hAnsi="Times New Roman" w:cs="Times New Roman"/>
          <w:szCs w:val="24"/>
        </w:rPr>
      </w:pPr>
    </w:p>
    <w:p w14:paraId="7916FE96" w14:textId="77777777" w:rsidR="00F955FE"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Expired packets left due to non-release of batches.</w:t>
      </w:r>
    </w:p>
    <w:p w14:paraId="4B4CC33C" w14:textId="5FC64409"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9F758E" w:rsidRPr="001B320D">
        <w:rPr>
          <w:rFonts w:ascii="Times New Roman" w:eastAsia="Times New Roman" w:hAnsi="Times New Roman" w:cs="Times New Roman"/>
          <w:szCs w:val="24"/>
        </w:rPr>
        <w:t xml:space="preserve">When the store keeping and </w:t>
      </w:r>
      <w:r w:rsidR="00826E29" w:rsidRPr="001B320D">
        <w:rPr>
          <w:rFonts w:ascii="Times New Roman" w:eastAsia="Times New Roman" w:hAnsi="Times New Roman" w:cs="Times New Roman"/>
          <w:szCs w:val="24"/>
        </w:rPr>
        <w:t xml:space="preserve">handling the stores, still they are using the manual process. Since, they are not using the batch processing method, they haven’t any idea on which batches are going to be expired in recent few days. Because of this matter, when they are </w:t>
      </w:r>
      <w:r w:rsidR="0051049D" w:rsidRPr="001B320D">
        <w:rPr>
          <w:rFonts w:ascii="Times New Roman" w:eastAsia="Times New Roman" w:hAnsi="Times New Roman" w:cs="Times New Roman"/>
          <w:szCs w:val="24"/>
        </w:rPr>
        <w:t>distributing or selling the products, they are missed these expiring packets and it is a huge problem to the systems.</w:t>
      </w:r>
      <w:r w:rsidRPr="001B320D">
        <w:rPr>
          <w:rFonts w:ascii="Times New Roman" w:eastAsia="Times New Roman" w:hAnsi="Times New Roman" w:cs="Times New Roman"/>
          <w:szCs w:val="24"/>
        </w:rPr>
        <w:t>)</w:t>
      </w:r>
    </w:p>
    <w:p w14:paraId="618E5584" w14:textId="0231CB31" w:rsidR="007624B4" w:rsidRPr="001B320D" w:rsidRDefault="007624B4"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 </w:t>
      </w:r>
    </w:p>
    <w:p w14:paraId="2C738617" w14:textId="77777777"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Lack of understanding about the quantities of products required for distribution.</w:t>
      </w:r>
    </w:p>
    <w:p w14:paraId="6329EB7C" w14:textId="345239E6"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51049D" w:rsidRPr="001B320D">
        <w:rPr>
          <w:rFonts w:ascii="Times New Roman" w:eastAsia="Times New Roman" w:hAnsi="Times New Roman" w:cs="Times New Roman"/>
          <w:szCs w:val="24"/>
        </w:rPr>
        <w:t xml:space="preserve">The current </w:t>
      </w:r>
      <w:r w:rsidR="004B51F6" w:rsidRPr="001B320D">
        <w:rPr>
          <w:rFonts w:ascii="Times New Roman" w:eastAsia="Times New Roman" w:hAnsi="Times New Roman" w:cs="Times New Roman"/>
          <w:szCs w:val="24"/>
        </w:rPr>
        <w:t xml:space="preserve">system of business has not any method to keep track to </w:t>
      </w:r>
      <w:r w:rsidR="009B2FC6" w:rsidRPr="001B320D">
        <w:rPr>
          <w:rFonts w:ascii="Times New Roman" w:eastAsia="Times New Roman" w:hAnsi="Times New Roman" w:cs="Times New Roman"/>
          <w:szCs w:val="24"/>
        </w:rPr>
        <w:t xml:space="preserve">customer handling or customer order handling. </w:t>
      </w:r>
      <w:r w:rsidR="008375EC" w:rsidRPr="001B320D">
        <w:rPr>
          <w:rFonts w:ascii="Times New Roman" w:eastAsia="Times New Roman" w:hAnsi="Times New Roman" w:cs="Times New Roman"/>
          <w:szCs w:val="24"/>
        </w:rPr>
        <w:t>Therefore,</w:t>
      </w:r>
      <w:r w:rsidR="009B2FC6" w:rsidRPr="001B320D">
        <w:rPr>
          <w:rFonts w:ascii="Times New Roman" w:eastAsia="Times New Roman" w:hAnsi="Times New Roman" w:cs="Times New Roman"/>
          <w:szCs w:val="24"/>
        </w:rPr>
        <w:t xml:space="preserve"> they are confused when distributing the products because if the number of orders ai higher, then they have to pay </w:t>
      </w:r>
      <w:r w:rsidR="009B2FC6" w:rsidRPr="001B320D">
        <w:rPr>
          <w:rFonts w:ascii="Times New Roman" w:eastAsia="Times New Roman" w:hAnsi="Times New Roman" w:cs="Times New Roman"/>
          <w:szCs w:val="24"/>
        </w:rPr>
        <w:lastRenderedPageBreak/>
        <w:t>additional attention to check how much products should be manufactured for that purpose.</w:t>
      </w:r>
      <w:r w:rsidRPr="001B320D">
        <w:rPr>
          <w:rFonts w:ascii="Times New Roman" w:eastAsia="Times New Roman" w:hAnsi="Times New Roman" w:cs="Times New Roman"/>
          <w:szCs w:val="24"/>
        </w:rPr>
        <w:t>)</w:t>
      </w:r>
    </w:p>
    <w:p w14:paraId="2E17C8DF" w14:textId="77777777" w:rsidR="00F955FE" w:rsidRPr="001B320D" w:rsidRDefault="00F955FE" w:rsidP="00826E29">
      <w:pPr>
        <w:pStyle w:val="ListParagraph"/>
        <w:spacing w:line="360" w:lineRule="auto"/>
        <w:jc w:val="both"/>
        <w:rPr>
          <w:rFonts w:ascii="Times New Roman" w:eastAsia="Times New Roman" w:hAnsi="Times New Roman" w:cs="Times New Roman"/>
          <w:szCs w:val="24"/>
        </w:rPr>
      </w:pPr>
    </w:p>
    <w:p w14:paraId="66EBF1BA" w14:textId="77777777"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Absence of a specific, efficient system for accepting order.</w:t>
      </w:r>
    </w:p>
    <w:p w14:paraId="4BED6379" w14:textId="363508CE"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2F077C" w:rsidRPr="001B320D">
        <w:rPr>
          <w:rFonts w:ascii="Times New Roman" w:eastAsia="Times New Roman" w:hAnsi="Times New Roman" w:cs="Times New Roman"/>
          <w:szCs w:val="24"/>
        </w:rPr>
        <w:t>The distributing and selling process is mainly handled by sales persons of the business. They are getting the orders by using manual methods and keep their notes about the orders in separate books. So, analyzing and getting the summary of the orders is very hard to handle. With this system it should be corrected.</w:t>
      </w:r>
      <w:r w:rsidRPr="001B320D">
        <w:rPr>
          <w:rFonts w:ascii="Times New Roman" w:eastAsia="Times New Roman" w:hAnsi="Times New Roman" w:cs="Times New Roman"/>
          <w:szCs w:val="24"/>
        </w:rPr>
        <w:t>)</w:t>
      </w:r>
    </w:p>
    <w:p w14:paraId="5A48BC1C" w14:textId="04A55074" w:rsidR="007624B4" w:rsidRPr="001B320D" w:rsidRDefault="007624B4" w:rsidP="007624B4">
      <w:pPr>
        <w:spacing w:line="360" w:lineRule="auto"/>
        <w:ind w:left="-90" w:right="-840"/>
      </w:pPr>
      <w:r w:rsidRPr="001B320D">
        <w:t>To store and handle this data and information and to resolve these problems, it is expected to create a web application.</w:t>
      </w:r>
    </w:p>
    <w:p w14:paraId="3FC63651" w14:textId="77777777" w:rsidR="007624B4" w:rsidRPr="001B320D" w:rsidRDefault="007624B4">
      <w:pPr>
        <w:ind w:left="-450" w:right="-840"/>
      </w:pPr>
    </w:p>
    <w:p w14:paraId="53AD518D"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Project Objectives</w:t>
      </w:r>
    </w:p>
    <w:p w14:paraId="523E57D7" w14:textId="77777777" w:rsidR="007624B4" w:rsidRPr="001B320D" w:rsidRDefault="007624B4" w:rsidP="007624B4"/>
    <w:p w14:paraId="45C26F45" w14:textId="3513C376" w:rsidR="007624B4" w:rsidRPr="001B320D" w:rsidRDefault="007624B4" w:rsidP="007624B4">
      <w:pPr>
        <w:spacing w:line="360" w:lineRule="auto"/>
      </w:pPr>
      <w:r w:rsidRPr="001B320D">
        <w:t>The aim of this project is to help the existing business activities of the business by giving correct and efficient answers to the weaknesses mentioned above.</w:t>
      </w:r>
    </w:p>
    <w:p w14:paraId="4F33894D" w14:textId="77777777" w:rsidR="007624B4" w:rsidRPr="001B320D" w:rsidRDefault="007624B4" w:rsidP="007624B4">
      <w:pPr>
        <w:spacing w:line="360" w:lineRule="auto"/>
        <w:ind w:right="-280"/>
      </w:pPr>
      <w:r w:rsidRPr="001B320D">
        <w:t>All the activities mentioned above are carried out by the following sections available in this application.</w:t>
      </w:r>
    </w:p>
    <w:p w14:paraId="072723A5" w14:textId="77777777" w:rsidR="007624B4" w:rsidRPr="001B320D" w:rsidRDefault="007624B4" w:rsidP="007624B4">
      <w:pPr>
        <w:pStyle w:val="ListParagraph"/>
        <w:numPr>
          <w:ilvl w:val="0"/>
          <w:numId w:val="8"/>
        </w:numPr>
        <w:spacing w:line="360" w:lineRule="auto"/>
        <w:rPr>
          <w:rFonts w:ascii="Times New Roman" w:hAnsi="Times New Roman" w:cs="Times New Roman"/>
        </w:rPr>
      </w:pPr>
      <w:r w:rsidRPr="001B320D">
        <w:rPr>
          <w:rFonts w:ascii="Times New Roman" w:hAnsi="Times New Roman" w:cs="Times New Roman"/>
        </w:rPr>
        <w:t xml:space="preserve">Providing all the information to the user by logging into this application in a very short time. </w:t>
      </w:r>
    </w:p>
    <w:p w14:paraId="038F2E29" w14:textId="77777777" w:rsidR="007624B4" w:rsidRPr="001B320D" w:rsidRDefault="007624B4" w:rsidP="007624B4">
      <w:pPr>
        <w:pStyle w:val="ListParagraph"/>
        <w:numPr>
          <w:ilvl w:val="0"/>
          <w:numId w:val="8"/>
        </w:numPr>
        <w:spacing w:line="360" w:lineRule="auto"/>
        <w:rPr>
          <w:rFonts w:ascii="Times New Roman" w:hAnsi="Times New Roman" w:cs="Times New Roman"/>
        </w:rPr>
      </w:pPr>
      <w:r w:rsidRPr="001B320D">
        <w:rPr>
          <w:rFonts w:ascii="Times New Roman" w:hAnsi="Times New Roman" w:cs="Times New Roman"/>
        </w:rPr>
        <w:t>All data is stored transparently and accurately.</w:t>
      </w:r>
    </w:p>
    <w:p w14:paraId="26EA9DBC" w14:textId="77777777" w:rsidR="007624B4" w:rsidRPr="001B320D" w:rsidRDefault="007624B4" w:rsidP="007624B4">
      <w:pPr>
        <w:pStyle w:val="ListParagraph"/>
        <w:numPr>
          <w:ilvl w:val="0"/>
          <w:numId w:val="8"/>
        </w:numPr>
        <w:spacing w:line="360" w:lineRule="auto"/>
        <w:rPr>
          <w:rFonts w:ascii="Times New Roman" w:hAnsi="Times New Roman" w:cs="Times New Roman"/>
        </w:rPr>
      </w:pPr>
      <w:r w:rsidRPr="001B320D">
        <w:rPr>
          <w:rFonts w:ascii="Times New Roman" w:hAnsi="Times New Roman" w:cs="Times New Roman"/>
        </w:rPr>
        <w:t xml:space="preserve">Increasing the reliability of all transactions made. </w:t>
      </w:r>
    </w:p>
    <w:p w14:paraId="11B1E9AD" w14:textId="77777777" w:rsidR="007624B4" w:rsidRPr="001B320D" w:rsidRDefault="007624B4" w:rsidP="007624B4">
      <w:pPr>
        <w:spacing w:line="360" w:lineRule="auto"/>
        <w:rPr>
          <w:b/>
          <w:bCs/>
        </w:rPr>
      </w:pPr>
      <w:r w:rsidRPr="001B320D">
        <w:rPr>
          <w:b/>
          <w:bCs/>
        </w:rPr>
        <w:t xml:space="preserve">Supply Management Sub-System </w:t>
      </w:r>
    </w:p>
    <w:p w14:paraId="715E440C"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Notifying when ingredients are low to a certain amount. </w:t>
      </w:r>
    </w:p>
    <w:p w14:paraId="48657506"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Maintaining supplier details. Obtaining information about the cost of raw materials.</w:t>
      </w:r>
    </w:p>
    <w:p w14:paraId="774739F9" w14:textId="77777777" w:rsidR="007624B4" w:rsidRPr="001B320D" w:rsidRDefault="007624B4" w:rsidP="007624B4">
      <w:pPr>
        <w:pStyle w:val="ListParagraph"/>
        <w:numPr>
          <w:ilvl w:val="0"/>
          <w:numId w:val="9"/>
        </w:numPr>
        <w:spacing w:line="360" w:lineRule="auto"/>
        <w:rPr>
          <w:rFonts w:ascii="Times New Roman" w:hAnsi="Times New Roman" w:cs="Times New Roman"/>
          <w:b/>
          <w:bCs/>
        </w:rPr>
      </w:pPr>
      <w:r w:rsidRPr="001B320D">
        <w:rPr>
          <w:rFonts w:ascii="Times New Roman" w:hAnsi="Times New Roman" w:cs="Times New Roman"/>
        </w:rPr>
        <w:t>Getting information about the number of raw materials needed for future products.</w:t>
      </w:r>
    </w:p>
    <w:p w14:paraId="0287FAA6" w14:textId="77777777" w:rsidR="007624B4" w:rsidRPr="001B320D" w:rsidRDefault="007624B4" w:rsidP="007624B4">
      <w:pPr>
        <w:spacing w:line="360" w:lineRule="auto"/>
        <w:rPr>
          <w:b/>
          <w:bCs/>
        </w:rPr>
      </w:pPr>
      <w:r w:rsidRPr="001B320D">
        <w:rPr>
          <w:b/>
          <w:bCs/>
        </w:rPr>
        <w:t xml:space="preserve">Process Management Sub-System </w:t>
      </w:r>
    </w:p>
    <w:p w14:paraId="35A76914"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To get an understanding of the existing prepared biscuit powder and the number of packets of each size. </w:t>
      </w:r>
    </w:p>
    <w:p w14:paraId="7276F5A3"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Knowing about the expiry dates of the currently remaining packets. </w:t>
      </w:r>
    </w:p>
    <w:p w14:paraId="58BA6919"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To know about the total amount of packets required for orders and their quantity. </w:t>
      </w:r>
    </w:p>
    <w:p w14:paraId="025EB9BB"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Getting data about the value of each packet. </w:t>
      </w:r>
    </w:p>
    <w:p w14:paraId="0707DFA7" w14:textId="77777777" w:rsidR="007624B4" w:rsidRPr="001B320D" w:rsidRDefault="007624B4" w:rsidP="007624B4">
      <w:pPr>
        <w:spacing w:line="360" w:lineRule="auto"/>
      </w:pPr>
      <w:r w:rsidRPr="001B320D">
        <w:rPr>
          <w:b/>
          <w:bCs/>
        </w:rPr>
        <w:t xml:space="preserve">Distribution and sales Management Sub-System </w:t>
      </w:r>
    </w:p>
    <w:p w14:paraId="541BBD4C"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Taking notes on customer orders. </w:t>
      </w:r>
    </w:p>
    <w:p w14:paraId="4739DCD9"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lastRenderedPageBreak/>
        <w:t xml:space="preserve">Taking note of customer information. </w:t>
      </w:r>
    </w:p>
    <w:p w14:paraId="11DA4FFE"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Recording information about the quantities of packets sold and the income.</w:t>
      </w:r>
    </w:p>
    <w:p w14:paraId="69130B04" w14:textId="77777777" w:rsidR="004A2272" w:rsidRPr="001B320D" w:rsidRDefault="004A2272">
      <w:pPr>
        <w:ind w:left="-450" w:right="-840"/>
      </w:pPr>
    </w:p>
    <w:p w14:paraId="1A9A8C5F"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Scope of proposed project:</w:t>
      </w:r>
    </w:p>
    <w:p w14:paraId="3607CBEA" w14:textId="77777777" w:rsidR="004A2272" w:rsidRPr="001B320D" w:rsidRDefault="004A2272">
      <w:pPr>
        <w:ind w:left="-450" w:right="-840"/>
      </w:pPr>
    </w:p>
    <w:p w14:paraId="09082343" w14:textId="77777777" w:rsidR="002E26E8" w:rsidRPr="001B320D" w:rsidRDefault="002E26E8" w:rsidP="002E26E8">
      <w:pPr>
        <w:spacing w:line="360" w:lineRule="auto"/>
        <w:rPr>
          <w:b/>
          <w:bCs/>
        </w:rPr>
      </w:pPr>
      <w:r w:rsidRPr="001B320D">
        <w:rPr>
          <w:b/>
          <w:bCs/>
        </w:rPr>
        <w:t xml:space="preserve">Supply Management Sub-System </w:t>
      </w:r>
    </w:p>
    <w:p w14:paraId="183D72A5"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Supplier Management. </w:t>
      </w:r>
    </w:p>
    <w:p w14:paraId="0863EB5A"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Purchase Order Management </w:t>
      </w:r>
    </w:p>
    <w:p w14:paraId="7C489324"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Material Receive Note Management</w:t>
      </w:r>
    </w:p>
    <w:p w14:paraId="0741B5CE"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Material detail and Inventory Management</w:t>
      </w:r>
    </w:p>
    <w:p w14:paraId="7EE85EB2"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Quotation Request Management. </w:t>
      </w:r>
    </w:p>
    <w:p w14:paraId="3385E214"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Supply Payment Management</w:t>
      </w:r>
    </w:p>
    <w:p w14:paraId="323EE638" w14:textId="77777777" w:rsidR="002E26E8" w:rsidRPr="001B320D" w:rsidRDefault="002E26E8" w:rsidP="002E26E8">
      <w:pPr>
        <w:spacing w:line="360" w:lineRule="auto"/>
        <w:rPr>
          <w:b/>
          <w:bCs/>
        </w:rPr>
      </w:pPr>
      <w:r w:rsidRPr="001B320D">
        <w:rPr>
          <w:b/>
          <w:bCs/>
        </w:rPr>
        <w:t>Process Management Sub-System</w:t>
      </w:r>
    </w:p>
    <w:p w14:paraId="3212BABA"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Material Analysis Management. </w:t>
      </w:r>
    </w:p>
    <w:p w14:paraId="139236E2"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Production Order Management. </w:t>
      </w:r>
    </w:p>
    <w:p w14:paraId="6B503040"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Product detail and Inventory Management</w:t>
      </w:r>
    </w:p>
    <w:p w14:paraId="7E57F145" w14:textId="77777777" w:rsidR="002E26E8" w:rsidRPr="001B320D" w:rsidRDefault="002E26E8" w:rsidP="002E26E8">
      <w:pPr>
        <w:spacing w:line="360" w:lineRule="auto"/>
      </w:pPr>
      <w:r w:rsidRPr="001B320D">
        <w:rPr>
          <w:b/>
          <w:bCs/>
        </w:rPr>
        <w:t xml:space="preserve">Distribution and sales Management Sub-System </w:t>
      </w:r>
    </w:p>
    <w:p w14:paraId="0ECFE52C"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Customer Management. </w:t>
      </w:r>
    </w:p>
    <w:p w14:paraId="58977B43"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Customer Order Management. </w:t>
      </w:r>
    </w:p>
    <w:p w14:paraId="46608E9C"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Customer Invoice Management</w:t>
      </w:r>
    </w:p>
    <w:p w14:paraId="014BC547"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Delivery Management</w:t>
      </w:r>
    </w:p>
    <w:p w14:paraId="52DBD6A9"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Payment Management</w:t>
      </w:r>
    </w:p>
    <w:p w14:paraId="56C6EF21" w14:textId="77777777" w:rsidR="002E26E8" w:rsidRPr="001B320D" w:rsidRDefault="002E26E8" w:rsidP="002E26E8">
      <w:pPr>
        <w:spacing w:line="360" w:lineRule="auto"/>
        <w:rPr>
          <w:b/>
          <w:bCs/>
        </w:rPr>
      </w:pPr>
      <w:r w:rsidRPr="001B320D">
        <w:rPr>
          <w:b/>
          <w:bCs/>
        </w:rPr>
        <w:t>Authentication and Authorization Management</w:t>
      </w:r>
    </w:p>
    <w:p w14:paraId="28D0B336"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User Management. </w:t>
      </w:r>
    </w:p>
    <w:p w14:paraId="6977D982"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Privileges Management. </w:t>
      </w:r>
    </w:p>
    <w:p w14:paraId="0A78276D" w14:textId="77777777" w:rsidR="004A2272" w:rsidRPr="001B320D" w:rsidRDefault="004A2272">
      <w:pPr>
        <w:ind w:left="-450" w:right="-840"/>
      </w:pPr>
    </w:p>
    <w:p w14:paraId="3E8D4502"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Critical functionalities for project:</w:t>
      </w:r>
    </w:p>
    <w:p w14:paraId="4C9D3159" w14:textId="77777777" w:rsidR="004A2272" w:rsidRPr="001B320D" w:rsidRDefault="004A2272" w:rsidP="002E26E8">
      <w:pPr>
        <w:spacing w:line="360" w:lineRule="auto"/>
        <w:ind w:left="-450" w:right="-840"/>
      </w:pPr>
    </w:p>
    <w:p w14:paraId="796D3446"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Authentication and Authorization Management</w:t>
      </w:r>
    </w:p>
    <w:p w14:paraId="6D7B6287"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 xml:space="preserve">Purchase order management. </w:t>
      </w:r>
    </w:p>
    <w:p w14:paraId="317FD40C"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 xml:space="preserve">Material Analysis Management. </w:t>
      </w:r>
    </w:p>
    <w:p w14:paraId="0FF6A5B5"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 xml:space="preserve">Production Order Management. </w:t>
      </w:r>
    </w:p>
    <w:p w14:paraId="40E0A444"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lastRenderedPageBreak/>
        <w:t>Customer Invoice Management</w:t>
      </w:r>
    </w:p>
    <w:p w14:paraId="3E178D65" w14:textId="2F35E00A" w:rsidR="004A2272"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Material Receive Note Management</w:t>
      </w:r>
    </w:p>
    <w:p w14:paraId="28984305" w14:textId="77777777" w:rsidR="004A2272" w:rsidRPr="001B320D" w:rsidRDefault="004A2272">
      <w:pPr>
        <w:ind w:left="-450" w:right="-840"/>
      </w:pPr>
    </w:p>
    <w:p w14:paraId="744FDCCC"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Itemized list of deliverables of the system:</w:t>
      </w:r>
    </w:p>
    <w:p w14:paraId="36D670FA" w14:textId="77777777" w:rsidR="004A2272" w:rsidRPr="001B320D" w:rsidRDefault="004A2272">
      <w:pPr>
        <w:ind w:left="-450" w:right="-840"/>
      </w:pPr>
    </w:p>
    <w:p w14:paraId="5BB8EBD4" w14:textId="77777777" w:rsidR="004A2272" w:rsidRPr="001B320D" w:rsidRDefault="003A25F3" w:rsidP="00B1077E">
      <w:pPr>
        <w:ind w:left="-450" w:right="-840" w:firstLine="360"/>
        <w:rPr>
          <w:sz w:val="22"/>
          <w:szCs w:val="22"/>
        </w:rPr>
      </w:pPr>
      <w:r w:rsidRPr="001B320D">
        <w:rPr>
          <w:sz w:val="22"/>
          <w:szCs w:val="22"/>
        </w:rPr>
        <w:t>Note: Deliverables are items that you would deliver to the client at the end of the project.</w:t>
      </w:r>
    </w:p>
    <w:p w14:paraId="603C0904" w14:textId="77777777" w:rsidR="004A2272" w:rsidRPr="001B320D" w:rsidRDefault="004A2272">
      <w:pPr>
        <w:ind w:left="-450" w:right="-840"/>
      </w:pPr>
    </w:p>
    <w:p w14:paraId="366B3F5D" w14:textId="06D048DE"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User Manual</w:t>
      </w:r>
    </w:p>
    <w:p w14:paraId="21A1BBB1" w14:textId="0FB7BBE7" w:rsidR="002E26E8" w:rsidRPr="001B320D" w:rsidRDefault="00845025"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Software tools to help maintenance of the code</w:t>
      </w:r>
    </w:p>
    <w:p w14:paraId="1B1DFA7E" w14:textId="5A2569B1"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Fully Functional System</w:t>
      </w:r>
      <w:r w:rsidR="00845025" w:rsidRPr="001B320D">
        <w:rPr>
          <w:rFonts w:ascii="Times New Roman" w:hAnsi="Times New Roman" w:cs="Times New Roman"/>
        </w:rPr>
        <w:t xml:space="preserve"> (Fully Responsive Web Application)</w:t>
      </w:r>
    </w:p>
    <w:p w14:paraId="09CF7247" w14:textId="0358F204"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Analysis and design documents</w:t>
      </w:r>
    </w:p>
    <w:p w14:paraId="4354088B" w14:textId="19513FD1"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Source codes</w:t>
      </w:r>
    </w:p>
    <w:p w14:paraId="64AED4D7" w14:textId="06BF5E78"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 xml:space="preserve">Test case </w:t>
      </w:r>
      <w:r w:rsidR="00845025" w:rsidRPr="001B320D">
        <w:rPr>
          <w:rFonts w:ascii="Times New Roman" w:hAnsi="Times New Roman" w:cs="Times New Roman"/>
        </w:rPr>
        <w:t>document results document</w:t>
      </w:r>
    </w:p>
    <w:p w14:paraId="38717540" w14:textId="77777777" w:rsidR="00845025" w:rsidRPr="001B320D" w:rsidRDefault="00845025">
      <w:pPr>
        <w:ind w:left="-450" w:right="-840"/>
        <w:rPr>
          <w:sz w:val="20"/>
          <w:szCs w:val="20"/>
        </w:rPr>
      </w:pPr>
    </w:p>
    <w:p w14:paraId="561C3F12" w14:textId="77777777" w:rsidR="004A2272" w:rsidRPr="001B320D" w:rsidRDefault="004A2272">
      <w:pPr>
        <w:ind w:left="-450" w:right="-840"/>
        <w:rPr>
          <w:sz w:val="20"/>
          <w:szCs w:val="20"/>
        </w:rPr>
      </w:pPr>
    </w:p>
    <w:p w14:paraId="14AC7A2C"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A project plan using Gantt chart (include the work involved in system development as well as writing the Final Project Report):</w:t>
      </w:r>
    </w:p>
    <w:p w14:paraId="37D79B4A" w14:textId="77777777" w:rsidR="004A2272" w:rsidRPr="001B320D" w:rsidRDefault="004A2272">
      <w:pPr>
        <w:ind w:left="-450" w:right="-840"/>
      </w:pPr>
    </w:p>
    <w:p w14:paraId="656D2D4A" w14:textId="77777777" w:rsidR="004A2272" w:rsidRPr="001B320D" w:rsidRDefault="003A25F3">
      <w:pPr>
        <w:ind w:left="-450" w:right="-840"/>
      </w:pPr>
      <w:r w:rsidRPr="001B320D">
        <w:t>.................................................................................................................................................................</w:t>
      </w:r>
    </w:p>
    <w:p w14:paraId="286F4DB2" w14:textId="77777777" w:rsidR="004A2272" w:rsidRPr="001B320D" w:rsidRDefault="004A2272">
      <w:pPr>
        <w:ind w:left="-450" w:right="-840"/>
      </w:pPr>
    </w:p>
    <w:p w14:paraId="51046906" w14:textId="77777777" w:rsidR="004A2272" w:rsidRPr="001B320D" w:rsidRDefault="003A25F3">
      <w:pPr>
        <w:ind w:left="-450" w:right="-840"/>
      </w:pPr>
      <w:r w:rsidRPr="001B320D">
        <w:t>.................................................................................................................................................................</w:t>
      </w:r>
    </w:p>
    <w:p w14:paraId="313DF056" w14:textId="77777777" w:rsidR="004A2272" w:rsidRPr="001B320D" w:rsidRDefault="004A2272">
      <w:pPr>
        <w:ind w:left="-450" w:right="-840"/>
      </w:pPr>
    </w:p>
    <w:p w14:paraId="3039CEF6" w14:textId="77777777" w:rsidR="004A2272" w:rsidRPr="001B320D" w:rsidRDefault="003A25F3">
      <w:pPr>
        <w:ind w:left="-450" w:right="-840"/>
      </w:pPr>
      <w:r w:rsidRPr="001B320D">
        <w:t>.................................................................................................................................................................</w:t>
      </w:r>
    </w:p>
    <w:p w14:paraId="34C5844A" w14:textId="77777777" w:rsidR="004A2272" w:rsidRPr="001B320D" w:rsidRDefault="004A2272">
      <w:pPr>
        <w:ind w:left="-450" w:right="-840"/>
      </w:pPr>
    </w:p>
    <w:p w14:paraId="1870EB51" w14:textId="77777777" w:rsidR="004A2272" w:rsidRPr="001B320D" w:rsidRDefault="003A25F3">
      <w:pPr>
        <w:ind w:left="-450" w:right="-840"/>
      </w:pPr>
      <w:r w:rsidRPr="001B320D">
        <w:t>.................................................................................................................................................................</w:t>
      </w:r>
    </w:p>
    <w:p w14:paraId="3F005380" w14:textId="77777777" w:rsidR="004A2272" w:rsidRPr="001B320D" w:rsidRDefault="004A2272">
      <w:pPr>
        <w:ind w:left="-450" w:right="-840"/>
      </w:pPr>
    </w:p>
    <w:p w14:paraId="0A901D82" w14:textId="77777777" w:rsidR="004A2272" w:rsidRPr="001B320D" w:rsidRDefault="003A25F3">
      <w:pPr>
        <w:ind w:left="-450" w:right="-840"/>
      </w:pPr>
      <w:r w:rsidRPr="001B320D">
        <w:t>.................................................................................................................................................................</w:t>
      </w:r>
    </w:p>
    <w:p w14:paraId="55C8CD0E" w14:textId="77777777" w:rsidR="004A2272" w:rsidRPr="001B320D" w:rsidRDefault="004A2272">
      <w:pPr>
        <w:ind w:left="-450" w:right="-840"/>
      </w:pPr>
    </w:p>
    <w:p w14:paraId="136F8135" w14:textId="77777777" w:rsidR="004A2272" w:rsidRPr="001B320D" w:rsidRDefault="003A25F3">
      <w:pPr>
        <w:ind w:left="-450" w:right="-840"/>
      </w:pPr>
      <w:r w:rsidRPr="001B320D">
        <w:t>.................................................................................................................................................................</w:t>
      </w:r>
    </w:p>
    <w:p w14:paraId="37BC900B" w14:textId="77777777" w:rsidR="004A2272" w:rsidRPr="001B320D" w:rsidRDefault="004A2272">
      <w:pPr>
        <w:ind w:left="-450" w:right="-840"/>
      </w:pPr>
    </w:p>
    <w:p w14:paraId="57EEBBE7" w14:textId="77777777" w:rsidR="004A2272" w:rsidRPr="001B320D" w:rsidRDefault="003A25F3">
      <w:pPr>
        <w:ind w:left="-450" w:right="-840"/>
      </w:pPr>
      <w:r w:rsidRPr="001B320D">
        <w:t>.................................................................................................................................................................</w:t>
      </w:r>
    </w:p>
    <w:p w14:paraId="7CAB78D0" w14:textId="77777777" w:rsidR="004A2272" w:rsidRPr="001B320D" w:rsidRDefault="004A2272">
      <w:pPr>
        <w:ind w:left="-450" w:right="-840"/>
      </w:pPr>
    </w:p>
    <w:p w14:paraId="5946B2FB" w14:textId="77777777" w:rsidR="004A2272" w:rsidRPr="001B320D" w:rsidRDefault="003A25F3">
      <w:pPr>
        <w:ind w:left="-450" w:right="-840"/>
      </w:pPr>
      <w:r w:rsidRPr="001B320D">
        <w:t>.................................................................................................................................................................</w:t>
      </w:r>
    </w:p>
    <w:p w14:paraId="084D24EC" w14:textId="77777777" w:rsidR="004A2272" w:rsidRPr="001B320D" w:rsidRDefault="004A2272">
      <w:pPr>
        <w:ind w:left="-450" w:right="-840"/>
      </w:pPr>
    </w:p>
    <w:p w14:paraId="128E2E21" w14:textId="77777777" w:rsidR="004A2272" w:rsidRPr="001B320D" w:rsidRDefault="003A25F3">
      <w:pPr>
        <w:ind w:left="-450" w:right="-840"/>
      </w:pPr>
      <w:r w:rsidRPr="001B320D">
        <w:t>.................................................................................................................................................................</w:t>
      </w:r>
    </w:p>
    <w:p w14:paraId="738C6AE5" w14:textId="77777777" w:rsidR="004A2272" w:rsidRPr="001B320D" w:rsidRDefault="004A2272">
      <w:pPr>
        <w:ind w:left="-450" w:right="-840"/>
      </w:pPr>
    </w:p>
    <w:p w14:paraId="6CEDDB42" w14:textId="77777777" w:rsidR="004A2272" w:rsidRPr="001B320D" w:rsidRDefault="003A25F3">
      <w:pPr>
        <w:ind w:left="-450" w:right="-840"/>
      </w:pPr>
      <w:r w:rsidRPr="001B320D">
        <w:t>.................................................................................................................................................................</w:t>
      </w:r>
    </w:p>
    <w:p w14:paraId="7C016DC8" w14:textId="77777777" w:rsidR="004A2272" w:rsidRPr="001B320D" w:rsidRDefault="004A2272">
      <w:pPr>
        <w:ind w:left="-450" w:right="-840"/>
      </w:pPr>
    </w:p>
    <w:p w14:paraId="5DDD86C5" w14:textId="77777777" w:rsidR="004A2272" w:rsidRPr="001B320D" w:rsidRDefault="003A25F3">
      <w:pPr>
        <w:ind w:left="-450" w:right="-840"/>
      </w:pPr>
      <w:r w:rsidRPr="001B320D">
        <w:t>.................................................................................................................................................................</w:t>
      </w:r>
    </w:p>
    <w:p w14:paraId="168809D0" w14:textId="77777777" w:rsidR="004A2272" w:rsidRPr="001B320D" w:rsidRDefault="004A2272">
      <w:pPr>
        <w:ind w:left="-450" w:right="-840"/>
      </w:pPr>
    </w:p>
    <w:p w14:paraId="7BED26A8" w14:textId="77777777" w:rsidR="004A2272" w:rsidRPr="001B320D" w:rsidRDefault="003A25F3">
      <w:pPr>
        <w:ind w:left="-450" w:right="-840"/>
      </w:pPr>
      <w:r w:rsidRPr="001B320D">
        <w:t>.................................................................................................................................................................</w:t>
      </w:r>
    </w:p>
    <w:p w14:paraId="53F100C7" w14:textId="77777777" w:rsidR="004A2272" w:rsidRPr="001B320D" w:rsidRDefault="004A2272">
      <w:pPr>
        <w:ind w:left="-450" w:right="-840"/>
      </w:pPr>
    </w:p>
    <w:p w14:paraId="5FB7B4F9" w14:textId="77777777" w:rsidR="004A2272" w:rsidRPr="001B320D" w:rsidRDefault="003A25F3">
      <w:pPr>
        <w:ind w:left="-450" w:right="-840"/>
      </w:pPr>
      <w:r w:rsidRPr="001B320D">
        <w:t>.................................................................................................................................................................</w:t>
      </w:r>
    </w:p>
    <w:p w14:paraId="25A696C4" w14:textId="77777777" w:rsidR="004A2272" w:rsidRPr="001B320D" w:rsidRDefault="004A2272">
      <w:pPr>
        <w:ind w:left="-450" w:right="-840"/>
      </w:pPr>
    </w:p>
    <w:p w14:paraId="6170CC79" w14:textId="77777777" w:rsidR="001B320D" w:rsidRPr="001B320D" w:rsidRDefault="001B320D">
      <w:pPr>
        <w:ind w:left="-450" w:right="-840"/>
      </w:pPr>
    </w:p>
    <w:p w14:paraId="0A95C1E3" w14:textId="77777777" w:rsidR="001B320D" w:rsidRPr="001B320D" w:rsidRDefault="001B320D">
      <w:pPr>
        <w:ind w:left="-450" w:right="-840"/>
      </w:pPr>
    </w:p>
    <w:p w14:paraId="4BA68DB8" w14:textId="77777777" w:rsidR="001B320D" w:rsidRPr="001B320D" w:rsidRDefault="001B320D">
      <w:pPr>
        <w:ind w:left="-450" w:right="-840"/>
      </w:pPr>
    </w:p>
    <w:p w14:paraId="06CA871D" w14:textId="77777777" w:rsidR="001B320D" w:rsidRPr="001B320D" w:rsidRDefault="001B320D">
      <w:pPr>
        <w:ind w:left="-450" w:right="-840"/>
      </w:pPr>
    </w:p>
    <w:p w14:paraId="0BC6DEFD" w14:textId="77777777" w:rsidR="001B320D" w:rsidRPr="001B320D" w:rsidRDefault="001B320D">
      <w:pPr>
        <w:ind w:left="-450" w:right="-840"/>
      </w:pPr>
    </w:p>
    <w:p w14:paraId="02F29CAC"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 xml:space="preserve">Resource requirements for project (e.g., hardware, </w:t>
      </w:r>
      <w:proofErr w:type="gramStart"/>
      <w:r w:rsidRPr="001B320D">
        <w:rPr>
          <w:b/>
        </w:rPr>
        <w:t>software,...</w:t>
      </w:r>
      <w:proofErr w:type="gramEnd"/>
      <w:r w:rsidRPr="001B320D">
        <w:rPr>
          <w:b/>
        </w:rPr>
        <w:t>)</w:t>
      </w:r>
      <w:r w:rsidRPr="001B320D">
        <w:t>:</w:t>
      </w:r>
    </w:p>
    <w:p w14:paraId="30712031" w14:textId="77777777" w:rsidR="004A2272" w:rsidRPr="001B320D" w:rsidRDefault="004A2272">
      <w:pPr>
        <w:ind w:left="-450" w:right="-840"/>
      </w:pPr>
    </w:p>
    <w:p w14:paraId="3FCC4F9E" w14:textId="2E92B9DF" w:rsidR="002F077C" w:rsidRPr="001B320D" w:rsidRDefault="00186117" w:rsidP="001B320D">
      <w:pPr>
        <w:spacing w:line="360" w:lineRule="auto"/>
        <w:ind w:right="-840"/>
        <w:rPr>
          <w:i/>
          <w:iCs/>
        </w:rPr>
      </w:pPr>
      <w:r w:rsidRPr="001B320D">
        <w:rPr>
          <w:i/>
          <w:iCs/>
        </w:rPr>
        <w:t>Software</w:t>
      </w:r>
    </w:p>
    <w:p w14:paraId="51DB5AAC" w14:textId="6416E2F5" w:rsidR="002F077C" w:rsidRPr="001B320D" w:rsidRDefault="002F077C"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Visual Paradigm – </w:t>
      </w:r>
      <w:r w:rsidR="008375EC" w:rsidRPr="001B320D">
        <w:rPr>
          <w:rFonts w:ascii="Times New Roman" w:hAnsi="Times New Roman" w:cs="Times New Roman"/>
        </w:rPr>
        <w:t>F</w:t>
      </w:r>
      <w:r w:rsidRPr="001B320D">
        <w:rPr>
          <w:rFonts w:ascii="Times New Roman" w:hAnsi="Times New Roman" w:cs="Times New Roman"/>
        </w:rPr>
        <w:t>or drawing UML diagrams</w:t>
      </w:r>
    </w:p>
    <w:p w14:paraId="4057A94D" w14:textId="4E7343AC" w:rsidR="002F077C" w:rsidRPr="001B320D" w:rsidRDefault="002F077C"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Microsoft </w:t>
      </w:r>
      <w:proofErr w:type="gramStart"/>
      <w:r w:rsidRPr="001B320D">
        <w:rPr>
          <w:rFonts w:ascii="Times New Roman" w:hAnsi="Times New Roman" w:cs="Times New Roman"/>
        </w:rPr>
        <w:t>Project  –</w:t>
      </w:r>
      <w:proofErr w:type="gramEnd"/>
      <w:r w:rsidRPr="001B320D">
        <w:rPr>
          <w:rFonts w:ascii="Times New Roman" w:hAnsi="Times New Roman" w:cs="Times New Roman"/>
        </w:rPr>
        <w:t xml:space="preserve"> </w:t>
      </w:r>
      <w:r w:rsidR="008375EC" w:rsidRPr="001B320D">
        <w:rPr>
          <w:rFonts w:ascii="Times New Roman" w:hAnsi="Times New Roman" w:cs="Times New Roman"/>
        </w:rPr>
        <w:t>F</w:t>
      </w:r>
      <w:r w:rsidRPr="001B320D">
        <w:rPr>
          <w:rFonts w:ascii="Times New Roman" w:hAnsi="Times New Roman" w:cs="Times New Roman"/>
        </w:rPr>
        <w:t>or drawing Gantt charts</w:t>
      </w:r>
    </w:p>
    <w:p w14:paraId="35D7145B" w14:textId="6B96320D" w:rsidR="00186117" w:rsidRPr="001B320D" w:rsidRDefault="00186117"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Microsoft Visual Studio </w:t>
      </w:r>
      <w:proofErr w:type="gramStart"/>
      <w:r w:rsidRPr="001B320D">
        <w:rPr>
          <w:rFonts w:ascii="Times New Roman" w:hAnsi="Times New Roman" w:cs="Times New Roman"/>
        </w:rPr>
        <w:t>Code</w:t>
      </w:r>
      <w:r w:rsidR="002F077C" w:rsidRPr="001B320D">
        <w:rPr>
          <w:rFonts w:ascii="Times New Roman" w:hAnsi="Times New Roman" w:cs="Times New Roman"/>
        </w:rPr>
        <w:t xml:space="preserve">  –</w:t>
      </w:r>
      <w:proofErr w:type="gramEnd"/>
      <w:r w:rsidR="002F077C" w:rsidRPr="001B320D">
        <w:rPr>
          <w:rFonts w:ascii="Times New Roman" w:hAnsi="Times New Roman" w:cs="Times New Roman"/>
        </w:rPr>
        <w:t xml:space="preserve"> </w:t>
      </w:r>
      <w:r w:rsidR="008375EC" w:rsidRPr="001B320D">
        <w:rPr>
          <w:rFonts w:ascii="Times New Roman" w:hAnsi="Times New Roman" w:cs="Times New Roman"/>
        </w:rPr>
        <w:t>F</w:t>
      </w:r>
      <w:r w:rsidR="002F077C" w:rsidRPr="001B320D">
        <w:rPr>
          <w:rFonts w:ascii="Times New Roman" w:hAnsi="Times New Roman" w:cs="Times New Roman"/>
        </w:rPr>
        <w:t>or coding purposes</w:t>
      </w:r>
    </w:p>
    <w:p w14:paraId="734590C6" w14:textId="4E720039" w:rsidR="008375EC" w:rsidRPr="001B320D" w:rsidRDefault="008375EC"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JDK 17 (Java 17) – For compiling Spring Project</w:t>
      </w:r>
    </w:p>
    <w:p w14:paraId="129F4AE5" w14:textId="42DFC7D9" w:rsidR="00186117" w:rsidRPr="001B320D" w:rsidRDefault="00186117"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MySQL </w:t>
      </w:r>
      <w:proofErr w:type="gramStart"/>
      <w:r w:rsidRPr="001B320D">
        <w:rPr>
          <w:rFonts w:ascii="Times New Roman" w:hAnsi="Times New Roman" w:cs="Times New Roman"/>
        </w:rPr>
        <w:t>Workbench</w:t>
      </w:r>
      <w:r w:rsidR="002F077C" w:rsidRPr="001B320D">
        <w:rPr>
          <w:rFonts w:ascii="Times New Roman" w:hAnsi="Times New Roman" w:cs="Times New Roman"/>
        </w:rPr>
        <w:t xml:space="preserve">  –</w:t>
      </w:r>
      <w:proofErr w:type="gramEnd"/>
      <w:r w:rsidR="002F077C" w:rsidRPr="001B320D">
        <w:rPr>
          <w:rFonts w:ascii="Times New Roman" w:hAnsi="Times New Roman" w:cs="Times New Roman"/>
        </w:rPr>
        <w:t xml:space="preserve"> Managing Database</w:t>
      </w:r>
    </w:p>
    <w:p w14:paraId="18A94A10" w14:textId="54DCD421" w:rsidR="00186117" w:rsidRPr="001B320D" w:rsidRDefault="00186117"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Any Web Browser</w:t>
      </w:r>
      <w:r w:rsidR="002F077C" w:rsidRPr="001B320D">
        <w:rPr>
          <w:rFonts w:ascii="Times New Roman" w:hAnsi="Times New Roman" w:cs="Times New Roman"/>
        </w:rPr>
        <w:t xml:space="preserve"> (Google Chrome) – Visualizing the User Interface of System</w:t>
      </w:r>
    </w:p>
    <w:p w14:paraId="71DC68F1" w14:textId="77777777" w:rsidR="00186117" w:rsidRPr="001B320D" w:rsidRDefault="00186117" w:rsidP="001B320D">
      <w:pPr>
        <w:spacing w:line="360" w:lineRule="auto"/>
        <w:ind w:right="-840"/>
      </w:pPr>
    </w:p>
    <w:p w14:paraId="60F078A4" w14:textId="4DF1695E" w:rsidR="008375EC" w:rsidRPr="001B320D" w:rsidRDefault="00186117" w:rsidP="001B320D">
      <w:pPr>
        <w:spacing w:line="360" w:lineRule="auto"/>
        <w:ind w:right="-840"/>
        <w:rPr>
          <w:i/>
          <w:iCs/>
        </w:rPr>
      </w:pPr>
      <w:r w:rsidRPr="001B320D">
        <w:rPr>
          <w:i/>
          <w:iCs/>
        </w:rPr>
        <w:t>Hardware</w:t>
      </w:r>
    </w:p>
    <w:p w14:paraId="690FB5DB" w14:textId="37831685" w:rsidR="008375EC" w:rsidRPr="001B320D" w:rsidRDefault="008375EC" w:rsidP="001B320D">
      <w:pPr>
        <w:spacing w:line="360" w:lineRule="auto"/>
        <w:ind w:right="-840"/>
      </w:pPr>
      <w:r w:rsidRPr="001B320D">
        <w:t>Machine with,</w:t>
      </w:r>
    </w:p>
    <w:p w14:paraId="17FB9F0E" w14:textId="387DB074" w:rsidR="008375EC" w:rsidRPr="001B320D" w:rsidRDefault="008375EC" w:rsidP="001B320D">
      <w:pPr>
        <w:pStyle w:val="ListParagraph"/>
        <w:numPr>
          <w:ilvl w:val="0"/>
          <w:numId w:val="17"/>
        </w:numPr>
        <w:spacing w:line="360" w:lineRule="auto"/>
        <w:ind w:right="-840"/>
        <w:rPr>
          <w:rFonts w:ascii="Times New Roman" w:hAnsi="Times New Roman" w:cs="Times New Roman"/>
        </w:rPr>
      </w:pPr>
      <w:r w:rsidRPr="001B320D">
        <w:rPr>
          <w:rFonts w:ascii="Times New Roman" w:hAnsi="Times New Roman" w:cs="Times New Roman"/>
        </w:rPr>
        <w:t>Operating System – Windows 10 or upper</w:t>
      </w:r>
    </w:p>
    <w:p w14:paraId="35CAAEB4" w14:textId="48E71E7E" w:rsidR="008375EC" w:rsidRPr="001B320D" w:rsidRDefault="008375EC" w:rsidP="001B320D">
      <w:pPr>
        <w:pStyle w:val="ListParagraph"/>
        <w:numPr>
          <w:ilvl w:val="0"/>
          <w:numId w:val="15"/>
        </w:numPr>
        <w:spacing w:line="360" w:lineRule="auto"/>
        <w:ind w:right="-840"/>
        <w:rPr>
          <w:rFonts w:ascii="Times New Roman" w:hAnsi="Times New Roman" w:cs="Times New Roman"/>
        </w:rPr>
      </w:pPr>
      <w:r w:rsidRPr="001B320D">
        <w:rPr>
          <w:rFonts w:ascii="Times New Roman" w:hAnsi="Times New Roman" w:cs="Times New Roman"/>
        </w:rPr>
        <w:t>Processor - Intel Core i5</w:t>
      </w:r>
    </w:p>
    <w:p w14:paraId="45968E11" w14:textId="6283B776" w:rsidR="008375EC" w:rsidRPr="001B320D" w:rsidRDefault="008375EC" w:rsidP="001B320D">
      <w:pPr>
        <w:pStyle w:val="ListParagraph"/>
        <w:numPr>
          <w:ilvl w:val="0"/>
          <w:numId w:val="15"/>
        </w:numPr>
        <w:spacing w:line="360" w:lineRule="auto"/>
        <w:ind w:right="-840"/>
        <w:rPr>
          <w:rFonts w:ascii="Times New Roman" w:hAnsi="Times New Roman" w:cs="Times New Roman"/>
        </w:rPr>
      </w:pPr>
      <w:r w:rsidRPr="001B320D">
        <w:rPr>
          <w:rFonts w:ascii="Times New Roman" w:hAnsi="Times New Roman" w:cs="Times New Roman"/>
        </w:rPr>
        <w:t>Ram - 8.00 GB</w:t>
      </w:r>
    </w:p>
    <w:p w14:paraId="5F0C2B64" w14:textId="33654B9B" w:rsidR="008375EC" w:rsidRPr="001B320D" w:rsidRDefault="008375EC" w:rsidP="001B320D">
      <w:pPr>
        <w:pStyle w:val="ListParagraph"/>
        <w:numPr>
          <w:ilvl w:val="0"/>
          <w:numId w:val="15"/>
        </w:numPr>
        <w:spacing w:line="360" w:lineRule="auto"/>
        <w:ind w:right="-840"/>
        <w:rPr>
          <w:rFonts w:ascii="Times New Roman" w:hAnsi="Times New Roman" w:cs="Times New Roman"/>
        </w:rPr>
      </w:pPr>
      <w:r w:rsidRPr="001B320D">
        <w:rPr>
          <w:rFonts w:ascii="Times New Roman" w:hAnsi="Times New Roman" w:cs="Times New Roman"/>
        </w:rPr>
        <w:t>Storage – 256 GB</w:t>
      </w:r>
    </w:p>
    <w:p w14:paraId="3E29DA1E" w14:textId="77777777" w:rsidR="004A2272" w:rsidRPr="001B320D" w:rsidRDefault="004A2272">
      <w:pPr>
        <w:ind w:left="-450" w:right="-840"/>
      </w:pPr>
    </w:p>
    <w:p w14:paraId="66A19839"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Proposed way of self-evaluating the success of your system:</w:t>
      </w:r>
    </w:p>
    <w:p w14:paraId="6059AF0D" w14:textId="77777777" w:rsidR="004A2272" w:rsidRPr="001B320D" w:rsidRDefault="004A2272">
      <w:pPr>
        <w:ind w:left="-450" w:right="-840"/>
      </w:pPr>
    </w:p>
    <w:p w14:paraId="07C52843" w14:textId="1CAC9953" w:rsidR="004A2272" w:rsidRPr="001B320D" w:rsidRDefault="001B320D" w:rsidP="001B320D">
      <w:pPr>
        <w:pStyle w:val="ListParagraph"/>
        <w:numPr>
          <w:ilvl w:val="0"/>
          <w:numId w:val="18"/>
        </w:numPr>
        <w:spacing w:line="360" w:lineRule="auto"/>
        <w:ind w:right="-840"/>
        <w:rPr>
          <w:rFonts w:ascii="Times New Roman" w:hAnsi="Times New Roman" w:cs="Times New Roman"/>
        </w:rPr>
      </w:pPr>
      <w:r w:rsidRPr="001B320D">
        <w:rPr>
          <w:rFonts w:ascii="Times New Roman" w:hAnsi="Times New Roman" w:cs="Times New Roman"/>
        </w:rPr>
        <w:t>The system will be developing with an Iterative Methodology.</w:t>
      </w:r>
    </w:p>
    <w:p w14:paraId="3E26969A" w14:textId="77777777" w:rsidR="001B320D" w:rsidRPr="001B320D" w:rsidRDefault="001B320D" w:rsidP="001B320D">
      <w:pPr>
        <w:pStyle w:val="ListParagraph"/>
        <w:numPr>
          <w:ilvl w:val="0"/>
          <w:numId w:val="18"/>
        </w:numPr>
        <w:spacing w:line="360" w:lineRule="auto"/>
        <w:ind w:right="-840"/>
        <w:rPr>
          <w:rFonts w:ascii="Times New Roman" w:hAnsi="Times New Roman" w:cs="Times New Roman"/>
        </w:rPr>
      </w:pPr>
      <w:r w:rsidRPr="001B320D">
        <w:rPr>
          <w:rFonts w:ascii="Times New Roman" w:hAnsi="Times New Roman" w:cs="Times New Roman"/>
        </w:rPr>
        <w:t>Each and every Iteration, meeting will be held between the supervisor as well as the client.</w:t>
      </w:r>
    </w:p>
    <w:p w14:paraId="6526253C" w14:textId="6FAF958A" w:rsidR="001B320D" w:rsidRPr="00A46215" w:rsidRDefault="001B320D" w:rsidP="001B320D">
      <w:pPr>
        <w:pStyle w:val="ListParagraph"/>
        <w:numPr>
          <w:ilvl w:val="0"/>
          <w:numId w:val="18"/>
        </w:numPr>
        <w:spacing w:line="360" w:lineRule="auto"/>
        <w:ind w:right="-840"/>
        <w:rPr>
          <w:rFonts w:ascii="Times New Roman" w:hAnsi="Times New Roman" w:cs="Times New Roman"/>
          <w:sz w:val="26"/>
          <w:szCs w:val="26"/>
        </w:rPr>
      </w:pPr>
      <w:r>
        <w:rPr>
          <w:rFonts w:ascii="Times New Roman" w:hAnsi="Times New Roman" w:cs="Times New Roman"/>
        </w:rPr>
        <w:t>Following two documents will be created and updated the project progress day-to-day until the project will be ended.</w:t>
      </w:r>
    </w:p>
    <w:p w14:paraId="709A03EC" w14:textId="77777777" w:rsidR="001B320D" w:rsidRDefault="001B320D" w:rsidP="001B320D">
      <w:pPr>
        <w:pStyle w:val="ListParagraph"/>
        <w:spacing w:line="360" w:lineRule="auto"/>
        <w:ind w:left="270" w:right="-840"/>
        <w:rPr>
          <w:rFonts w:ascii="Times New Roman" w:hAnsi="Times New Roman" w:cs="Times New Roman"/>
        </w:rPr>
      </w:pPr>
    </w:p>
    <w:p w14:paraId="00193687" w14:textId="4DAE26BE" w:rsidR="001B320D" w:rsidRDefault="001B320D" w:rsidP="001B320D">
      <w:pPr>
        <w:pStyle w:val="ListParagraph"/>
        <w:spacing w:line="360" w:lineRule="auto"/>
        <w:ind w:left="270" w:right="-840"/>
        <w:rPr>
          <w:rFonts w:ascii="Times New Roman" w:hAnsi="Times New Roman" w:cs="Times New Roman"/>
          <w:b/>
          <w:bCs/>
          <w:i/>
          <w:iCs/>
        </w:rPr>
      </w:pPr>
      <w:r w:rsidRPr="00A46215">
        <w:rPr>
          <w:rFonts w:ascii="Times New Roman" w:hAnsi="Times New Roman" w:cs="Times New Roman"/>
          <w:b/>
          <w:bCs/>
          <w:i/>
          <w:iCs/>
        </w:rPr>
        <w:t xml:space="preserve">Module </w:t>
      </w:r>
      <w:r w:rsidR="00A46215" w:rsidRPr="00A46215">
        <w:rPr>
          <w:rFonts w:ascii="Times New Roman" w:hAnsi="Times New Roman" w:cs="Times New Roman"/>
          <w:b/>
          <w:bCs/>
          <w:i/>
          <w:iCs/>
        </w:rPr>
        <w:t>Progress Record</w:t>
      </w:r>
    </w:p>
    <w:p w14:paraId="6D720403" w14:textId="2E06A920" w:rsidR="00FD684B" w:rsidRPr="00FD684B" w:rsidRDefault="00FD684B" w:rsidP="00FD684B">
      <w:pPr>
        <w:pStyle w:val="ListParagraph"/>
        <w:spacing w:line="360" w:lineRule="auto"/>
        <w:ind w:right="-840"/>
        <w:rPr>
          <w:rFonts w:ascii="Times New Roman" w:hAnsi="Times New Roman" w:cs="Times New Roman"/>
          <w:sz w:val="26"/>
          <w:szCs w:val="26"/>
        </w:rPr>
      </w:pPr>
      <w:r>
        <w:rPr>
          <w:rFonts w:ascii="Times New Roman" w:hAnsi="Times New Roman" w:cs="Times New Roman"/>
        </w:rPr>
        <w:t>(When the tasks have completed the cell will be colored with specific color)</w:t>
      </w:r>
    </w:p>
    <w:tbl>
      <w:tblPr>
        <w:tblW w:w="9312" w:type="dxa"/>
        <w:tblLook w:val="04A0" w:firstRow="1" w:lastRow="0" w:firstColumn="1" w:lastColumn="0" w:noHBand="0" w:noVBand="1"/>
      </w:tblPr>
      <w:tblGrid>
        <w:gridCol w:w="480"/>
        <w:gridCol w:w="2485"/>
        <w:gridCol w:w="575"/>
        <w:gridCol w:w="840"/>
        <w:gridCol w:w="800"/>
        <w:gridCol w:w="892"/>
        <w:gridCol w:w="880"/>
        <w:gridCol w:w="1240"/>
        <w:gridCol w:w="1120"/>
      </w:tblGrid>
      <w:tr w:rsidR="00A46215" w14:paraId="259DC0FD" w14:textId="77777777" w:rsidTr="00A46215">
        <w:trPr>
          <w:trHeight w:val="300"/>
        </w:trPr>
        <w:tc>
          <w:tcPr>
            <w:tcW w:w="4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6E6D85D" w14:textId="77777777" w:rsidR="00A46215" w:rsidRDefault="00A46215">
            <w:pPr>
              <w:jc w:val="center"/>
              <w:rPr>
                <w:rFonts w:ascii="Calibri" w:hAnsi="Calibri" w:cs="Calibri"/>
                <w:b/>
                <w:bCs/>
                <w:color w:val="000000"/>
                <w:sz w:val="22"/>
                <w:szCs w:val="22"/>
              </w:rPr>
            </w:pPr>
            <w:r>
              <w:rPr>
                <w:rFonts w:ascii="Calibri" w:hAnsi="Calibri" w:cs="Calibri"/>
                <w:b/>
                <w:bCs/>
                <w:color w:val="000000"/>
                <w:sz w:val="22"/>
                <w:szCs w:val="22"/>
              </w:rPr>
              <w:t>No</w:t>
            </w:r>
          </w:p>
        </w:tc>
        <w:tc>
          <w:tcPr>
            <w:tcW w:w="2485" w:type="dxa"/>
            <w:tcBorders>
              <w:top w:val="single" w:sz="4" w:space="0" w:color="auto"/>
              <w:left w:val="nil"/>
              <w:bottom w:val="single" w:sz="4" w:space="0" w:color="auto"/>
              <w:right w:val="single" w:sz="4" w:space="0" w:color="auto"/>
            </w:tcBorders>
            <w:shd w:val="clear" w:color="000000" w:fill="D0CECE"/>
            <w:noWrap/>
            <w:vAlign w:val="bottom"/>
            <w:hideMark/>
          </w:tcPr>
          <w:p w14:paraId="11074C58" w14:textId="77777777" w:rsidR="00A46215" w:rsidRDefault="00A46215">
            <w:pPr>
              <w:jc w:val="center"/>
              <w:rPr>
                <w:rFonts w:ascii="Calibri" w:hAnsi="Calibri" w:cs="Calibri"/>
                <w:b/>
                <w:bCs/>
                <w:color w:val="000000"/>
                <w:sz w:val="22"/>
                <w:szCs w:val="22"/>
              </w:rPr>
            </w:pPr>
            <w:r>
              <w:rPr>
                <w:rFonts w:ascii="Calibri" w:hAnsi="Calibri" w:cs="Calibri"/>
                <w:b/>
                <w:bCs/>
                <w:color w:val="000000"/>
                <w:sz w:val="22"/>
                <w:szCs w:val="22"/>
              </w:rPr>
              <w:t>Module</w:t>
            </w:r>
          </w:p>
        </w:tc>
        <w:tc>
          <w:tcPr>
            <w:tcW w:w="575" w:type="dxa"/>
            <w:tcBorders>
              <w:top w:val="single" w:sz="4" w:space="0" w:color="auto"/>
              <w:left w:val="nil"/>
              <w:bottom w:val="single" w:sz="4" w:space="0" w:color="auto"/>
              <w:right w:val="single" w:sz="4" w:space="0" w:color="auto"/>
            </w:tcBorders>
            <w:shd w:val="clear" w:color="000000" w:fill="D0CECE"/>
            <w:noWrap/>
            <w:vAlign w:val="bottom"/>
            <w:hideMark/>
          </w:tcPr>
          <w:p w14:paraId="60087674" w14:textId="77777777" w:rsidR="00A46215" w:rsidRDefault="00A46215">
            <w:pPr>
              <w:jc w:val="center"/>
              <w:rPr>
                <w:rFonts w:ascii="Calibri" w:hAnsi="Calibri" w:cs="Calibri"/>
                <w:b/>
                <w:bCs/>
                <w:color w:val="000000"/>
                <w:sz w:val="22"/>
                <w:szCs w:val="22"/>
              </w:rPr>
            </w:pPr>
            <w:r>
              <w:rPr>
                <w:rFonts w:ascii="Calibri" w:hAnsi="Calibri" w:cs="Calibri"/>
                <w:b/>
                <w:bCs/>
                <w:color w:val="000000"/>
                <w:sz w:val="22"/>
                <w:szCs w:val="22"/>
              </w:rPr>
              <w:t>ER</w:t>
            </w:r>
          </w:p>
        </w:tc>
        <w:tc>
          <w:tcPr>
            <w:tcW w:w="840" w:type="dxa"/>
            <w:tcBorders>
              <w:top w:val="single" w:sz="4" w:space="0" w:color="auto"/>
              <w:left w:val="nil"/>
              <w:bottom w:val="single" w:sz="4" w:space="0" w:color="auto"/>
              <w:right w:val="single" w:sz="4" w:space="0" w:color="auto"/>
            </w:tcBorders>
            <w:shd w:val="clear" w:color="000000" w:fill="D0CECE"/>
            <w:noWrap/>
            <w:vAlign w:val="bottom"/>
            <w:hideMark/>
          </w:tcPr>
          <w:p w14:paraId="3FB5199B" w14:textId="77777777" w:rsidR="00A46215" w:rsidRDefault="00A46215">
            <w:pPr>
              <w:jc w:val="center"/>
              <w:rPr>
                <w:rFonts w:ascii="Calibri" w:hAnsi="Calibri" w:cs="Calibri"/>
                <w:b/>
                <w:bCs/>
                <w:color w:val="000000"/>
                <w:sz w:val="22"/>
                <w:szCs w:val="22"/>
              </w:rPr>
            </w:pPr>
            <w:r>
              <w:rPr>
                <w:rFonts w:ascii="Calibri" w:hAnsi="Calibri" w:cs="Calibri"/>
                <w:b/>
                <w:bCs/>
                <w:color w:val="000000"/>
                <w:sz w:val="22"/>
                <w:szCs w:val="22"/>
              </w:rPr>
              <w:t>Select</w:t>
            </w:r>
          </w:p>
        </w:tc>
        <w:tc>
          <w:tcPr>
            <w:tcW w:w="800" w:type="dxa"/>
            <w:tcBorders>
              <w:top w:val="single" w:sz="4" w:space="0" w:color="auto"/>
              <w:left w:val="nil"/>
              <w:bottom w:val="single" w:sz="4" w:space="0" w:color="auto"/>
              <w:right w:val="single" w:sz="4" w:space="0" w:color="auto"/>
            </w:tcBorders>
            <w:shd w:val="clear" w:color="000000" w:fill="D0CECE"/>
            <w:noWrap/>
            <w:vAlign w:val="bottom"/>
            <w:hideMark/>
          </w:tcPr>
          <w:p w14:paraId="21A42481" w14:textId="77777777" w:rsidR="00A46215" w:rsidRDefault="00A46215">
            <w:pPr>
              <w:jc w:val="center"/>
              <w:rPr>
                <w:rFonts w:ascii="Calibri" w:hAnsi="Calibri" w:cs="Calibri"/>
                <w:b/>
                <w:bCs/>
                <w:color w:val="000000"/>
                <w:sz w:val="22"/>
                <w:szCs w:val="22"/>
              </w:rPr>
            </w:pPr>
            <w:r>
              <w:rPr>
                <w:rFonts w:ascii="Calibri" w:hAnsi="Calibri" w:cs="Calibri"/>
                <w:b/>
                <w:bCs/>
                <w:color w:val="000000"/>
                <w:sz w:val="22"/>
                <w:szCs w:val="22"/>
              </w:rPr>
              <w:t>Insert</w:t>
            </w:r>
          </w:p>
        </w:tc>
        <w:tc>
          <w:tcPr>
            <w:tcW w:w="892" w:type="dxa"/>
            <w:tcBorders>
              <w:top w:val="single" w:sz="4" w:space="0" w:color="auto"/>
              <w:left w:val="nil"/>
              <w:bottom w:val="single" w:sz="4" w:space="0" w:color="auto"/>
              <w:right w:val="single" w:sz="4" w:space="0" w:color="auto"/>
            </w:tcBorders>
            <w:shd w:val="clear" w:color="000000" w:fill="D0CECE"/>
            <w:noWrap/>
            <w:vAlign w:val="bottom"/>
            <w:hideMark/>
          </w:tcPr>
          <w:p w14:paraId="3119307F" w14:textId="77777777" w:rsidR="00A46215" w:rsidRDefault="00A46215">
            <w:pPr>
              <w:jc w:val="center"/>
              <w:rPr>
                <w:rFonts w:ascii="Calibri" w:hAnsi="Calibri" w:cs="Calibri"/>
                <w:b/>
                <w:bCs/>
                <w:color w:val="000000"/>
                <w:sz w:val="22"/>
                <w:szCs w:val="22"/>
              </w:rPr>
            </w:pPr>
            <w:r>
              <w:rPr>
                <w:rFonts w:ascii="Calibri" w:hAnsi="Calibri" w:cs="Calibri"/>
                <w:b/>
                <w:bCs/>
                <w:color w:val="000000"/>
                <w:sz w:val="22"/>
                <w:szCs w:val="22"/>
              </w:rPr>
              <w:t>Update</w:t>
            </w:r>
          </w:p>
        </w:tc>
        <w:tc>
          <w:tcPr>
            <w:tcW w:w="88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E66447D" w14:textId="77777777" w:rsidR="00A46215" w:rsidRPr="00A46215" w:rsidRDefault="00A46215" w:rsidP="00A46215">
            <w:pPr>
              <w:jc w:val="center"/>
              <w:rPr>
                <w:rFonts w:ascii="Calibri" w:hAnsi="Calibri" w:cs="Calibri"/>
                <w:b/>
                <w:bCs/>
                <w:color w:val="000000"/>
                <w:sz w:val="22"/>
                <w:szCs w:val="22"/>
              </w:rPr>
            </w:pPr>
            <w:r w:rsidRPr="00A46215">
              <w:rPr>
                <w:rFonts w:ascii="Calibri" w:hAnsi="Calibri" w:cs="Calibri"/>
                <w:b/>
                <w:bCs/>
                <w:color w:val="000000"/>
                <w:sz w:val="22"/>
                <w:szCs w:val="22"/>
              </w:rPr>
              <w:t>Delete</w:t>
            </w:r>
          </w:p>
        </w:tc>
        <w:tc>
          <w:tcPr>
            <w:tcW w:w="1240" w:type="dxa"/>
            <w:tcBorders>
              <w:top w:val="single" w:sz="4" w:space="0" w:color="auto"/>
              <w:left w:val="nil"/>
              <w:bottom w:val="single" w:sz="4" w:space="0" w:color="auto"/>
              <w:right w:val="single" w:sz="4" w:space="0" w:color="auto"/>
            </w:tcBorders>
            <w:shd w:val="clear" w:color="000000" w:fill="D0CECE"/>
            <w:noWrap/>
            <w:vAlign w:val="bottom"/>
            <w:hideMark/>
          </w:tcPr>
          <w:p w14:paraId="245E4CC6" w14:textId="77777777" w:rsidR="00A46215" w:rsidRDefault="00A46215">
            <w:pPr>
              <w:jc w:val="center"/>
              <w:rPr>
                <w:rFonts w:ascii="Calibri" w:hAnsi="Calibri" w:cs="Calibri"/>
                <w:b/>
                <w:bCs/>
                <w:color w:val="000000"/>
                <w:sz w:val="22"/>
                <w:szCs w:val="22"/>
              </w:rPr>
            </w:pPr>
            <w:r>
              <w:rPr>
                <w:rFonts w:ascii="Calibri" w:hAnsi="Calibri" w:cs="Calibri"/>
                <w:b/>
                <w:bCs/>
                <w:color w:val="000000"/>
                <w:sz w:val="22"/>
                <w:szCs w:val="22"/>
              </w:rPr>
              <w:t>Print Table</w:t>
            </w:r>
          </w:p>
        </w:tc>
        <w:tc>
          <w:tcPr>
            <w:tcW w:w="1120" w:type="dxa"/>
            <w:tcBorders>
              <w:top w:val="single" w:sz="4" w:space="0" w:color="auto"/>
              <w:left w:val="nil"/>
              <w:bottom w:val="single" w:sz="4" w:space="0" w:color="auto"/>
              <w:right w:val="single" w:sz="4" w:space="0" w:color="auto"/>
            </w:tcBorders>
            <w:shd w:val="clear" w:color="000000" w:fill="D0CECE"/>
            <w:noWrap/>
            <w:vAlign w:val="bottom"/>
            <w:hideMark/>
          </w:tcPr>
          <w:p w14:paraId="50B407D8" w14:textId="77777777" w:rsidR="00A46215" w:rsidRDefault="00A46215">
            <w:pPr>
              <w:jc w:val="center"/>
              <w:rPr>
                <w:rFonts w:ascii="Calibri" w:hAnsi="Calibri" w:cs="Calibri"/>
                <w:b/>
                <w:bCs/>
                <w:color w:val="000000"/>
                <w:sz w:val="22"/>
                <w:szCs w:val="22"/>
              </w:rPr>
            </w:pPr>
            <w:r>
              <w:rPr>
                <w:rFonts w:ascii="Calibri" w:hAnsi="Calibri" w:cs="Calibri"/>
                <w:b/>
                <w:bCs/>
                <w:color w:val="000000"/>
                <w:sz w:val="22"/>
                <w:szCs w:val="22"/>
              </w:rPr>
              <w:t>Row Print</w:t>
            </w:r>
          </w:p>
        </w:tc>
      </w:tr>
      <w:tr w:rsidR="00A46215" w14:paraId="420D736B" w14:textId="77777777" w:rsidTr="00FD684B">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016362"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w:t>
            </w:r>
          </w:p>
        </w:tc>
        <w:tc>
          <w:tcPr>
            <w:tcW w:w="2485" w:type="dxa"/>
            <w:tcBorders>
              <w:top w:val="nil"/>
              <w:left w:val="nil"/>
              <w:bottom w:val="single" w:sz="4" w:space="0" w:color="auto"/>
              <w:right w:val="single" w:sz="4" w:space="0" w:color="auto"/>
            </w:tcBorders>
            <w:shd w:val="clear" w:color="auto" w:fill="auto"/>
            <w:noWrap/>
            <w:vAlign w:val="bottom"/>
            <w:hideMark/>
          </w:tcPr>
          <w:p w14:paraId="404E664A" w14:textId="77777777" w:rsidR="00A46215" w:rsidRDefault="00A46215">
            <w:pPr>
              <w:rPr>
                <w:rFonts w:ascii="Calibri" w:hAnsi="Calibri" w:cs="Calibri"/>
                <w:color w:val="000000"/>
                <w:sz w:val="22"/>
                <w:szCs w:val="22"/>
              </w:rPr>
            </w:pPr>
            <w:r>
              <w:rPr>
                <w:rFonts w:ascii="Calibri" w:hAnsi="Calibri" w:cs="Calibri"/>
                <w:color w:val="000000"/>
                <w:sz w:val="22"/>
                <w:szCs w:val="22"/>
              </w:rPr>
              <w:t>Material</w:t>
            </w:r>
          </w:p>
        </w:tc>
        <w:tc>
          <w:tcPr>
            <w:tcW w:w="575" w:type="dxa"/>
            <w:tcBorders>
              <w:top w:val="nil"/>
              <w:left w:val="nil"/>
              <w:bottom w:val="single" w:sz="4" w:space="0" w:color="auto"/>
              <w:right w:val="single" w:sz="4" w:space="0" w:color="auto"/>
            </w:tcBorders>
            <w:shd w:val="clear" w:color="auto" w:fill="9BBB59" w:themeFill="accent3"/>
            <w:noWrap/>
            <w:vAlign w:val="bottom"/>
            <w:hideMark/>
          </w:tcPr>
          <w:p w14:paraId="1AB70DD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9BBB59" w:themeFill="accent3"/>
            <w:noWrap/>
            <w:vAlign w:val="bottom"/>
            <w:hideMark/>
          </w:tcPr>
          <w:p w14:paraId="7B9B76C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1627AF0B"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0B73064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56C38324"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9BBB59" w:themeFill="accent3"/>
            <w:noWrap/>
            <w:vAlign w:val="bottom"/>
            <w:hideMark/>
          </w:tcPr>
          <w:p w14:paraId="258AD74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5A7127B7"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67083783" w14:textId="77777777" w:rsidTr="00FD684B">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11A4D8"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2</w:t>
            </w:r>
          </w:p>
        </w:tc>
        <w:tc>
          <w:tcPr>
            <w:tcW w:w="2485" w:type="dxa"/>
            <w:tcBorders>
              <w:top w:val="nil"/>
              <w:left w:val="nil"/>
              <w:bottom w:val="single" w:sz="4" w:space="0" w:color="auto"/>
              <w:right w:val="single" w:sz="4" w:space="0" w:color="auto"/>
            </w:tcBorders>
            <w:shd w:val="clear" w:color="auto" w:fill="auto"/>
            <w:noWrap/>
            <w:vAlign w:val="bottom"/>
            <w:hideMark/>
          </w:tcPr>
          <w:p w14:paraId="54EDA532" w14:textId="77777777" w:rsidR="00A46215" w:rsidRDefault="00A46215">
            <w:pPr>
              <w:rPr>
                <w:rFonts w:ascii="Calibri" w:hAnsi="Calibri" w:cs="Calibri"/>
                <w:color w:val="000000"/>
                <w:sz w:val="22"/>
                <w:szCs w:val="22"/>
              </w:rPr>
            </w:pPr>
            <w:r>
              <w:rPr>
                <w:rFonts w:ascii="Calibri" w:hAnsi="Calibri" w:cs="Calibri"/>
                <w:color w:val="000000"/>
                <w:sz w:val="22"/>
                <w:szCs w:val="22"/>
              </w:rPr>
              <w:t>Supplier</w:t>
            </w:r>
          </w:p>
        </w:tc>
        <w:tc>
          <w:tcPr>
            <w:tcW w:w="575" w:type="dxa"/>
            <w:tcBorders>
              <w:top w:val="nil"/>
              <w:left w:val="nil"/>
              <w:bottom w:val="single" w:sz="4" w:space="0" w:color="auto"/>
              <w:right w:val="single" w:sz="4" w:space="0" w:color="auto"/>
            </w:tcBorders>
            <w:shd w:val="clear" w:color="auto" w:fill="9BBB59" w:themeFill="accent3"/>
            <w:noWrap/>
            <w:vAlign w:val="bottom"/>
            <w:hideMark/>
          </w:tcPr>
          <w:p w14:paraId="3BE747E1"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32BD5EF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9BBB59" w:themeFill="accent3"/>
            <w:noWrap/>
            <w:vAlign w:val="bottom"/>
            <w:hideMark/>
          </w:tcPr>
          <w:p w14:paraId="25F1674D"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3914BD94"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6BB9B0F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4DC75B5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7407B71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55FA3980"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467920"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3</w:t>
            </w:r>
          </w:p>
        </w:tc>
        <w:tc>
          <w:tcPr>
            <w:tcW w:w="2485" w:type="dxa"/>
            <w:tcBorders>
              <w:top w:val="nil"/>
              <w:left w:val="nil"/>
              <w:bottom w:val="single" w:sz="4" w:space="0" w:color="auto"/>
              <w:right w:val="single" w:sz="4" w:space="0" w:color="auto"/>
            </w:tcBorders>
            <w:shd w:val="clear" w:color="auto" w:fill="auto"/>
            <w:noWrap/>
            <w:vAlign w:val="bottom"/>
            <w:hideMark/>
          </w:tcPr>
          <w:p w14:paraId="47A1A6FA" w14:textId="67B0B252" w:rsidR="00A46215" w:rsidRDefault="00A46215">
            <w:pPr>
              <w:rPr>
                <w:rFonts w:ascii="Calibri" w:hAnsi="Calibri" w:cs="Calibri"/>
                <w:color w:val="000000"/>
                <w:sz w:val="22"/>
                <w:szCs w:val="22"/>
              </w:rPr>
            </w:pPr>
            <w:r>
              <w:rPr>
                <w:rFonts w:ascii="Calibri" w:hAnsi="Calibri" w:cs="Calibri"/>
                <w:color w:val="000000"/>
                <w:sz w:val="22"/>
                <w:szCs w:val="22"/>
              </w:rPr>
              <w:t>Quotation Request</w:t>
            </w:r>
          </w:p>
        </w:tc>
        <w:tc>
          <w:tcPr>
            <w:tcW w:w="575" w:type="dxa"/>
            <w:tcBorders>
              <w:top w:val="nil"/>
              <w:left w:val="nil"/>
              <w:bottom w:val="single" w:sz="4" w:space="0" w:color="auto"/>
              <w:right w:val="single" w:sz="4" w:space="0" w:color="auto"/>
            </w:tcBorders>
            <w:shd w:val="clear" w:color="auto" w:fill="auto"/>
            <w:noWrap/>
            <w:vAlign w:val="bottom"/>
            <w:hideMark/>
          </w:tcPr>
          <w:p w14:paraId="1F8FA34F"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6478C30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07DF89C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25B5C97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9FEFE8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567827A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5A966053"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46AF1D7B"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7CCC2C"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4</w:t>
            </w:r>
          </w:p>
        </w:tc>
        <w:tc>
          <w:tcPr>
            <w:tcW w:w="2485" w:type="dxa"/>
            <w:tcBorders>
              <w:top w:val="nil"/>
              <w:left w:val="nil"/>
              <w:bottom w:val="single" w:sz="4" w:space="0" w:color="auto"/>
              <w:right w:val="single" w:sz="4" w:space="0" w:color="auto"/>
            </w:tcBorders>
            <w:shd w:val="clear" w:color="auto" w:fill="auto"/>
            <w:noWrap/>
            <w:vAlign w:val="bottom"/>
            <w:hideMark/>
          </w:tcPr>
          <w:p w14:paraId="7DB1AAAB" w14:textId="00B5D008" w:rsidR="00A46215" w:rsidRDefault="00A46215">
            <w:pPr>
              <w:rPr>
                <w:rFonts w:ascii="Calibri" w:hAnsi="Calibri" w:cs="Calibri"/>
                <w:color w:val="000000"/>
                <w:sz w:val="22"/>
                <w:szCs w:val="22"/>
              </w:rPr>
            </w:pPr>
            <w:r>
              <w:rPr>
                <w:rFonts w:ascii="Calibri" w:hAnsi="Calibri" w:cs="Calibri"/>
                <w:color w:val="000000"/>
                <w:sz w:val="22"/>
                <w:szCs w:val="22"/>
              </w:rPr>
              <w:t>Quotation Management</w:t>
            </w:r>
          </w:p>
        </w:tc>
        <w:tc>
          <w:tcPr>
            <w:tcW w:w="575" w:type="dxa"/>
            <w:tcBorders>
              <w:top w:val="nil"/>
              <w:left w:val="nil"/>
              <w:bottom w:val="single" w:sz="4" w:space="0" w:color="auto"/>
              <w:right w:val="single" w:sz="4" w:space="0" w:color="auto"/>
            </w:tcBorders>
            <w:shd w:val="clear" w:color="auto" w:fill="auto"/>
            <w:noWrap/>
            <w:vAlign w:val="bottom"/>
            <w:hideMark/>
          </w:tcPr>
          <w:p w14:paraId="23ED578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6343EE8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402256A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00634BEB"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7C64248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28DA24B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53BE4D7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3FD2E0A9"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0AE18F"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5</w:t>
            </w:r>
          </w:p>
        </w:tc>
        <w:tc>
          <w:tcPr>
            <w:tcW w:w="2485" w:type="dxa"/>
            <w:tcBorders>
              <w:top w:val="nil"/>
              <w:left w:val="nil"/>
              <w:bottom w:val="single" w:sz="4" w:space="0" w:color="auto"/>
              <w:right w:val="single" w:sz="4" w:space="0" w:color="auto"/>
            </w:tcBorders>
            <w:shd w:val="clear" w:color="auto" w:fill="auto"/>
            <w:noWrap/>
            <w:vAlign w:val="bottom"/>
            <w:hideMark/>
          </w:tcPr>
          <w:p w14:paraId="077BF7AE" w14:textId="77777777" w:rsidR="00A46215" w:rsidRDefault="00A46215">
            <w:pPr>
              <w:rPr>
                <w:rFonts w:ascii="Calibri" w:hAnsi="Calibri" w:cs="Calibri"/>
                <w:color w:val="000000"/>
                <w:sz w:val="22"/>
                <w:szCs w:val="22"/>
              </w:rPr>
            </w:pPr>
            <w:r>
              <w:rPr>
                <w:rFonts w:ascii="Calibri" w:hAnsi="Calibri" w:cs="Calibri"/>
                <w:color w:val="000000"/>
                <w:sz w:val="22"/>
                <w:szCs w:val="22"/>
              </w:rPr>
              <w:t>Purchase Order</w:t>
            </w:r>
          </w:p>
        </w:tc>
        <w:tc>
          <w:tcPr>
            <w:tcW w:w="575" w:type="dxa"/>
            <w:tcBorders>
              <w:top w:val="nil"/>
              <w:left w:val="nil"/>
              <w:bottom w:val="single" w:sz="4" w:space="0" w:color="auto"/>
              <w:right w:val="single" w:sz="4" w:space="0" w:color="auto"/>
            </w:tcBorders>
            <w:shd w:val="clear" w:color="auto" w:fill="auto"/>
            <w:noWrap/>
            <w:vAlign w:val="bottom"/>
            <w:hideMark/>
          </w:tcPr>
          <w:p w14:paraId="39D981B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68510E9B"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08AA5011"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08CE440B"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6C14FF62"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7C9644F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2BDFB29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3C08DF2D"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80187C4"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lastRenderedPageBreak/>
              <w:t>6</w:t>
            </w:r>
          </w:p>
        </w:tc>
        <w:tc>
          <w:tcPr>
            <w:tcW w:w="2485" w:type="dxa"/>
            <w:tcBorders>
              <w:top w:val="nil"/>
              <w:left w:val="nil"/>
              <w:bottom w:val="single" w:sz="4" w:space="0" w:color="auto"/>
              <w:right w:val="single" w:sz="4" w:space="0" w:color="auto"/>
            </w:tcBorders>
            <w:shd w:val="clear" w:color="auto" w:fill="auto"/>
            <w:noWrap/>
            <w:vAlign w:val="bottom"/>
            <w:hideMark/>
          </w:tcPr>
          <w:p w14:paraId="0DC231EA" w14:textId="77777777" w:rsidR="00A46215" w:rsidRDefault="00A46215">
            <w:pPr>
              <w:rPr>
                <w:rFonts w:ascii="Calibri" w:hAnsi="Calibri" w:cs="Calibri"/>
                <w:color w:val="000000"/>
                <w:sz w:val="22"/>
                <w:szCs w:val="22"/>
              </w:rPr>
            </w:pPr>
            <w:r>
              <w:rPr>
                <w:rFonts w:ascii="Calibri" w:hAnsi="Calibri" w:cs="Calibri"/>
                <w:color w:val="000000"/>
                <w:sz w:val="22"/>
                <w:szCs w:val="22"/>
              </w:rPr>
              <w:t>Material Receive Note</w:t>
            </w:r>
          </w:p>
        </w:tc>
        <w:tc>
          <w:tcPr>
            <w:tcW w:w="575" w:type="dxa"/>
            <w:tcBorders>
              <w:top w:val="nil"/>
              <w:left w:val="nil"/>
              <w:bottom w:val="single" w:sz="4" w:space="0" w:color="auto"/>
              <w:right w:val="single" w:sz="4" w:space="0" w:color="auto"/>
            </w:tcBorders>
            <w:shd w:val="clear" w:color="auto" w:fill="auto"/>
            <w:noWrap/>
            <w:vAlign w:val="bottom"/>
            <w:hideMark/>
          </w:tcPr>
          <w:p w14:paraId="6E018AF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4C3CFEF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5B0E56D2"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5025914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C4231B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227A482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82E874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60AFAD73"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668B27"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7</w:t>
            </w:r>
          </w:p>
        </w:tc>
        <w:tc>
          <w:tcPr>
            <w:tcW w:w="2485" w:type="dxa"/>
            <w:tcBorders>
              <w:top w:val="nil"/>
              <w:left w:val="nil"/>
              <w:bottom w:val="single" w:sz="4" w:space="0" w:color="auto"/>
              <w:right w:val="single" w:sz="4" w:space="0" w:color="auto"/>
            </w:tcBorders>
            <w:shd w:val="clear" w:color="auto" w:fill="auto"/>
            <w:noWrap/>
            <w:vAlign w:val="bottom"/>
            <w:hideMark/>
          </w:tcPr>
          <w:p w14:paraId="67F52DC8" w14:textId="77777777" w:rsidR="00A46215" w:rsidRDefault="00A46215">
            <w:pPr>
              <w:rPr>
                <w:rFonts w:ascii="Calibri" w:hAnsi="Calibri" w:cs="Calibri"/>
                <w:color w:val="000000"/>
                <w:sz w:val="22"/>
                <w:szCs w:val="22"/>
              </w:rPr>
            </w:pPr>
            <w:r>
              <w:rPr>
                <w:rFonts w:ascii="Calibri" w:hAnsi="Calibri" w:cs="Calibri"/>
                <w:color w:val="000000"/>
                <w:sz w:val="22"/>
                <w:szCs w:val="22"/>
              </w:rPr>
              <w:t>Supply Payment</w:t>
            </w:r>
          </w:p>
        </w:tc>
        <w:tc>
          <w:tcPr>
            <w:tcW w:w="575" w:type="dxa"/>
            <w:tcBorders>
              <w:top w:val="nil"/>
              <w:left w:val="nil"/>
              <w:bottom w:val="single" w:sz="4" w:space="0" w:color="auto"/>
              <w:right w:val="single" w:sz="4" w:space="0" w:color="auto"/>
            </w:tcBorders>
            <w:shd w:val="clear" w:color="auto" w:fill="auto"/>
            <w:noWrap/>
            <w:vAlign w:val="bottom"/>
            <w:hideMark/>
          </w:tcPr>
          <w:p w14:paraId="43EA50F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0F30B82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5B1547EB"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5A74F27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53868EE1"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6C242AC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28AC4E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2A90DC91"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9DFA14"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8</w:t>
            </w:r>
          </w:p>
        </w:tc>
        <w:tc>
          <w:tcPr>
            <w:tcW w:w="2485" w:type="dxa"/>
            <w:tcBorders>
              <w:top w:val="nil"/>
              <w:left w:val="nil"/>
              <w:bottom w:val="single" w:sz="4" w:space="0" w:color="auto"/>
              <w:right w:val="single" w:sz="4" w:space="0" w:color="auto"/>
            </w:tcBorders>
            <w:shd w:val="clear" w:color="auto" w:fill="auto"/>
            <w:noWrap/>
            <w:vAlign w:val="bottom"/>
            <w:hideMark/>
          </w:tcPr>
          <w:p w14:paraId="1D8FC149" w14:textId="77777777" w:rsidR="00A46215" w:rsidRDefault="00A46215">
            <w:pPr>
              <w:rPr>
                <w:rFonts w:ascii="Calibri" w:hAnsi="Calibri" w:cs="Calibri"/>
                <w:color w:val="000000"/>
                <w:sz w:val="22"/>
                <w:szCs w:val="22"/>
              </w:rPr>
            </w:pPr>
            <w:r>
              <w:rPr>
                <w:rFonts w:ascii="Calibri" w:hAnsi="Calibri" w:cs="Calibri"/>
                <w:color w:val="000000"/>
                <w:sz w:val="22"/>
                <w:szCs w:val="22"/>
              </w:rPr>
              <w:t>Product</w:t>
            </w:r>
          </w:p>
        </w:tc>
        <w:tc>
          <w:tcPr>
            <w:tcW w:w="575" w:type="dxa"/>
            <w:tcBorders>
              <w:top w:val="nil"/>
              <w:left w:val="nil"/>
              <w:bottom w:val="single" w:sz="4" w:space="0" w:color="auto"/>
              <w:right w:val="single" w:sz="4" w:space="0" w:color="auto"/>
            </w:tcBorders>
            <w:shd w:val="clear" w:color="auto" w:fill="auto"/>
            <w:noWrap/>
            <w:vAlign w:val="bottom"/>
            <w:hideMark/>
          </w:tcPr>
          <w:p w14:paraId="2EF6D634"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4E8443B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4326672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334FE1F7"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1A9C8D4F"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02E5DB9B"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7267CD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72B6FEAB"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6A6C96"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9</w:t>
            </w:r>
          </w:p>
        </w:tc>
        <w:tc>
          <w:tcPr>
            <w:tcW w:w="2485" w:type="dxa"/>
            <w:tcBorders>
              <w:top w:val="nil"/>
              <w:left w:val="nil"/>
              <w:bottom w:val="single" w:sz="4" w:space="0" w:color="auto"/>
              <w:right w:val="single" w:sz="4" w:space="0" w:color="auto"/>
            </w:tcBorders>
            <w:shd w:val="clear" w:color="auto" w:fill="auto"/>
            <w:noWrap/>
            <w:vAlign w:val="bottom"/>
            <w:hideMark/>
          </w:tcPr>
          <w:p w14:paraId="17D47C07" w14:textId="77777777" w:rsidR="00A46215" w:rsidRDefault="00A46215">
            <w:pPr>
              <w:rPr>
                <w:rFonts w:ascii="Calibri" w:hAnsi="Calibri" w:cs="Calibri"/>
                <w:color w:val="000000"/>
                <w:sz w:val="22"/>
                <w:szCs w:val="22"/>
              </w:rPr>
            </w:pPr>
            <w:r>
              <w:rPr>
                <w:rFonts w:ascii="Calibri" w:hAnsi="Calibri" w:cs="Calibri"/>
                <w:color w:val="000000"/>
                <w:sz w:val="22"/>
                <w:szCs w:val="22"/>
              </w:rPr>
              <w:t>Product Material</w:t>
            </w:r>
          </w:p>
        </w:tc>
        <w:tc>
          <w:tcPr>
            <w:tcW w:w="575" w:type="dxa"/>
            <w:tcBorders>
              <w:top w:val="nil"/>
              <w:left w:val="nil"/>
              <w:bottom w:val="single" w:sz="4" w:space="0" w:color="auto"/>
              <w:right w:val="single" w:sz="4" w:space="0" w:color="auto"/>
            </w:tcBorders>
            <w:shd w:val="clear" w:color="auto" w:fill="auto"/>
            <w:noWrap/>
            <w:vAlign w:val="bottom"/>
            <w:hideMark/>
          </w:tcPr>
          <w:p w14:paraId="4DA6E19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1629883F"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525C8E4F"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43CC5A1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11A92C0E"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220BC6B1"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38D2313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3DCAD82E"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54D157"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10</w:t>
            </w:r>
          </w:p>
        </w:tc>
        <w:tc>
          <w:tcPr>
            <w:tcW w:w="2485" w:type="dxa"/>
            <w:tcBorders>
              <w:top w:val="nil"/>
              <w:left w:val="nil"/>
              <w:bottom w:val="single" w:sz="4" w:space="0" w:color="auto"/>
              <w:right w:val="single" w:sz="4" w:space="0" w:color="auto"/>
            </w:tcBorders>
            <w:shd w:val="clear" w:color="auto" w:fill="auto"/>
            <w:noWrap/>
            <w:vAlign w:val="bottom"/>
            <w:hideMark/>
          </w:tcPr>
          <w:p w14:paraId="5DEFF41C" w14:textId="77777777" w:rsidR="00A46215" w:rsidRDefault="00A46215">
            <w:pPr>
              <w:rPr>
                <w:rFonts w:ascii="Calibri" w:hAnsi="Calibri" w:cs="Calibri"/>
                <w:color w:val="000000"/>
                <w:sz w:val="22"/>
                <w:szCs w:val="22"/>
              </w:rPr>
            </w:pPr>
            <w:r>
              <w:rPr>
                <w:rFonts w:ascii="Calibri" w:hAnsi="Calibri" w:cs="Calibri"/>
                <w:color w:val="000000"/>
                <w:sz w:val="22"/>
                <w:szCs w:val="22"/>
              </w:rPr>
              <w:t>Product Batch</w:t>
            </w:r>
          </w:p>
        </w:tc>
        <w:tc>
          <w:tcPr>
            <w:tcW w:w="575" w:type="dxa"/>
            <w:tcBorders>
              <w:top w:val="nil"/>
              <w:left w:val="nil"/>
              <w:bottom w:val="single" w:sz="4" w:space="0" w:color="auto"/>
              <w:right w:val="single" w:sz="4" w:space="0" w:color="auto"/>
            </w:tcBorders>
            <w:shd w:val="clear" w:color="auto" w:fill="auto"/>
            <w:noWrap/>
            <w:vAlign w:val="bottom"/>
            <w:hideMark/>
          </w:tcPr>
          <w:p w14:paraId="5974B99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6E01243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3CD6E83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1B981DB1"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35B7C54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6616F9B2"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1A760C84"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52A48B04"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D42757"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11</w:t>
            </w:r>
          </w:p>
        </w:tc>
        <w:tc>
          <w:tcPr>
            <w:tcW w:w="2485" w:type="dxa"/>
            <w:tcBorders>
              <w:top w:val="nil"/>
              <w:left w:val="nil"/>
              <w:bottom w:val="single" w:sz="4" w:space="0" w:color="auto"/>
              <w:right w:val="single" w:sz="4" w:space="0" w:color="auto"/>
            </w:tcBorders>
            <w:shd w:val="clear" w:color="auto" w:fill="auto"/>
            <w:noWrap/>
            <w:vAlign w:val="bottom"/>
            <w:hideMark/>
          </w:tcPr>
          <w:p w14:paraId="4AF60B26" w14:textId="77777777" w:rsidR="00A46215" w:rsidRDefault="00A46215">
            <w:pPr>
              <w:rPr>
                <w:rFonts w:ascii="Calibri" w:hAnsi="Calibri" w:cs="Calibri"/>
                <w:color w:val="000000"/>
                <w:sz w:val="22"/>
                <w:szCs w:val="22"/>
              </w:rPr>
            </w:pPr>
            <w:r>
              <w:rPr>
                <w:rFonts w:ascii="Calibri" w:hAnsi="Calibri" w:cs="Calibri"/>
                <w:color w:val="000000"/>
                <w:sz w:val="22"/>
                <w:szCs w:val="22"/>
              </w:rPr>
              <w:t>Product Order</w:t>
            </w:r>
          </w:p>
        </w:tc>
        <w:tc>
          <w:tcPr>
            <w:tcW w:w="575" w:type="dxa"/>
            <w:tcBorders>
              <w:top w:val="nil"/>
              <w:left w:val="nil"/>
              <w:bottom w:val="single" w:sz="4" w:space="0" w:color="auto"/>
              <w:right w:val="single" w:sz="4" w:space="0" w:color="auto"/>
            </w:tcBorders>
            <w:shd w:val="clear" w:color="auto" w:fill="auto"/>
            <w:noWrap/>
            <w:vAlign w:val="bottom"/>
            <w:hideMark/>
          </w:tcPr>
          <w:p w14:paraId="5C1682C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66A3DB31"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371CCAE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66A0F38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7AB8CA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1B400A9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02E2D22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0656025E"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75ED6D"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12</w:t>
            </w:r>
          </w:p>
        </w:tc>
        <w:tc>
          <w:tcPr>
            <w:tcW w:w="2485" w:type="dxa"/>
            <w:tcBorders>
              <w:top w:val="nil"/>
              <w:left w:val="nil"/>
              <w:bottom w:val="single" w:sz="4" w:space="0" w:color="auto"/>
              <w:right w:val="single" w:sz="4" w:space="0" w:color="auto"/>
            </w:tcBorders>
            <w:shd w:val="clear" w:color="auto" w:fill="auto"/>
            <w:noWrap/>
            <w:vAlign w:val="bottom"/>
            <w:hideMark/>
          </w:tcPr>
          <w:p w14:paraId="00223855" w14:textId="77777777" w:rsidR="00A46215" w:rsidRDefault="00A46215">
            <w:pPr>
              <w:rPr>
                <w:rFonts w:ascii="Calibri" w:hAnsi="Calibri" w:cs="Calibri"/>
                <w:color w:val="000000"/>
                <w:sz w:val="22"/>
                <w:szCs w:val="22"/>
              </w:rPr>
            </w:pPr>
            <w:r>
              <w:rPr>
                <w:rFonts w:ascii="Calibri" w:hAnsi="Calibri" w:cs="Calibri"/>
                <w:color w:val="000000"/>
                <w:sz w:val="22"/>
                <w:szCs w:val="22"/>
              </w:rPr>
              <w:t>Customer</w:t>
            </w:r>
          </w:p>
        </w:tc>
        <w:tc>
          <w:tcPr>
            <w:tcW w:w="575" w:type="dxa"/>
            <w:tcBorders>
              <w:top w:val="nil"/>
              <w:left w:val="nil"/>
              <w:bottom w:val="single" w:sz="4" w:space="0" w:color="auto"/>
              <w:right w:val="single" w:sz="4" w:space="0" w:color="auto"/>
            </w:tcBorders>
            <w:shd w:val="clear" w:color="auto" w:fill="auto"/>
            <w:noWrap/>
            <w:vAlign w:val="bottom"/>
            <w:hideMark/>
          </w:tcPr>
          <w:p w14:paraId="3BD7BE2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5EA72E52"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4EA8D894"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3E8988F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3D587ED1"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0705E0E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0791FAF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1CC31382"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A596CF"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13</w:t>
            </w:r>
          </w:p>
        </w:tc>
        <w:tc>
          <w:tcPr>
            <w:tcW w:w="2485" w:type="dxa"/>
            <w:tcBorders>
              <w:top w:val="nil"/>
              <w:left w:val="nil"/>
              <w:bottom w:val="single" w:sz="4" w:space="0" w:color="auto"/>
              <w:right w:val="single" w:sz="4" w:space="0" w:color="auto"/>
            </w:tcBorders>
            <w:shd w:val="clear" w:color="auto" w:fill="auto"/>
            <w:noWrap/>
            <w:vAlign w:val="bottom"/>
            <w:hideMark/>
          </w:tcPr>
          <w:p w14:paraId="679741B0" w14:textId="77777777" w:rsidR="00A46215" w:rsidRDefault="00A46215">
            <w:pPr>
              <w:rPr>
                <w:rFonts w:ascii="Calibri" w:hAnsi="Calibri" w:cs="Calibri"/>
                <w:color w:val="000000"/>
                <w:sz w:val="22"/>
                <w:szCs w:val="22"/>
              </w:rPr>
            </w:pPr>
            <w:r>
              <w:rPr>
                <w:rFonts w:ascii="Calibri" w:hAnsi="Calibri" w:cs="Calibri"/>
                <w:color w:val="000000"/>
                <w:sz w:val="22"/>
                <w:szCs w:val="22"/>
              </w:rPr>
              <w:t>Customer Order</w:t>
            </w:r>
          </w:p>
        </w:tc>
        <w:tc>
          <w:tcPr>
            <w:tcW w:w="575" w:type="dxa"/>
            <w:tcBorders>
              <w:top w:val="nil"/>
              <w:left w:val="nil"/>
              <w:bottom w:val="single" w:sz="4" w:space="0" w:color="auto"/>
              <w:right w:val="single" w:sz="4" w:space="0" w:color="auto"/>
            </w:tcBorders>
            <w:shd w:val="clear" w:color="auto" w:fill="auto"/>
            <w:noWrap/>
            <w:vAlign w:val="bottom"/>
            <w:hideMark/>
          </w:tcPr>
          <w:p w14:paraId="30BFE983"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4D6E01A2"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104182C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3C43382E"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79CF0A6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16CF45D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28B7584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332FD28B"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D0290A"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14</w:t>
            </w:r>
          </w:p>
        </w:tc>
        <w:tc>
          <w:tcPr>
            <w:tcW w:w="2485" w:type="dxa"/>
            <w:tcBorders>
              <w:top w:val="nil"/>
              <w:left w:val="nil"/>
              <w:bottom w:val="single" w:sz="4" w:space="0" w:color="auto"/>
              <w:right w:val="single" w:sz="4" w:space="0" w:color="auto"/>
            </w:tcBorders>
            <w:shd w:val="clear" w:color="auto" w:fill="auto"/>
            <w:noWrap/>
            <w:vAlign w:val="bottom"/>
            <w:hideMark/>
          </w:tcPr>
          <w:p w14:paraId="06C30AB3" w14:textId="77777777" w:rsidR="00A46215" w:rsidRDefault="00A46215">
            <w:pPr>
              <w:rPr>
                <w:rFonts w:ascii="Calibri" w:hAnsi="Calibri" w:cs="Calibri"/>
                <w:color w:val="000000"/>
                <w:sz w:val="22"/>
                <w:szCs w:val="22"/>
              </w:rPr>
            </w:pPr>
            <w:r>
              <w:rPr>
                <w:rFonts w:ascii="Calibri" w:hAnsi="Calibri" w:cs="Calibri"/>
                <w:color w:val="000000"/>
                <w:sz w:val="22"/>
                <w:szCs w:val="22"/>
              </w:rPr>
              <w:t>Customer Invoice</w:t>
            </w:r>
          </w:p>
        </w:tc>
        <w:tc>
          <w:tcPr>
            <w:tcW w:w="575" w:type="dxa"/>
            <w:tcBorders>
              <w:top w:val="nil"/>
              <w:left w:val="nil"/>
              <w:bottom w:val="single" w:sz="4" w:space="0" w:color="auto"/>
              <w:right w:val="single" w:sz="4" w:space="0" w:color="auto"/>
            </w:tcBorders>
            <w:shd w:val="clear" w:color="auto" w:fill="auto"/>
            <w:noWrap/>
            <w:vAlign w:val="bottom"/>
            <w:hideMark/>
          </w:tcPr>
          <w:p w14:paraId="037E330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1B77336D"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46FC9C2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63FFD9B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69500EE1"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3F57BFEE"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246AE06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258DEF4B"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ACF364"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15</w:t>
            </w:r>
          </w:p>
        </w:tc>
        <w:tc>
          <w:tcPr>
            <w:tcW w:w="2485" w:type="dxa"/>
            <w:tcBorders>
              <w:top w:val="nil"/>
              <w:left w:val="nil"/>
              <w:bottom w:val="single" w:sz="4" w:space="0" w:color="auto"/>
              <w:right w:val="single" w:sz="4" w:space="0" w:color="auto"/>
            </w:tcBorders>
            <w:shd w:val="clear" w:color="auto" w:fill="auto"/>
            <w:noWrap/>
            <w:vAlign w:val="bottom"/>
            <w:hideMark/>
          </w:tcPr>
          <w:p w14:paraId="22021574" w14:textId="77777777" w:rsidR="00A46215" w:rsidRDefault="00A46215">
            <w:pPr>
              <w:rPr>
                <w:rFonts w:ascii="Calibri" w:hAnsi="Calibri" w:cs="Calibri"/>
                <w:color w:val="000000"/>
                <w:sz w:val="22"/>
                <w:szCs w:val="22"/>
              </w:rPr>
            </w:pPr>
            <w:r>
              <w:rPr>
                <w:rFonts w:ascii="Calibri" w:hAnsi="Calibri" w:cs="Calibri"/>
                <w:color w:val="000000"/>
                <w:sz w:val="22"/>
                <w:szCs w:val="22"/>
              </w:rPr>
              <w:t>Area</w:t>
            </w:r>
          </w:p>
        </w:tc>
        <w:tc>
          <w:tcPr>
            <w:tcW w:w="575" w:type="dxa"/>
            <w:tcBorders>
              <w:top w:val="nil"/>
              <w:left w:val="nil"/>
              <w:bottom w:val="single" w:sz="4" w:space="0" w:color="auto"/>
              <w:right w:val="single" w:sz="4" w:space="0" w:color="auto"/>
            </w:tcBorders>
            <w:shd w:val="clear" w:color="auto" w:fill="auto"/>
            <w:noWrap/>
            <w:vAlign w:val="bottom"/>
            <w:hideMark/>
          </w:tcPr>
          <w:p w14:paraId="44FDB99D"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54C697E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61BE208E"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55F3C4C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03D19E74"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1BB8818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104E43DB"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5A93701B"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121D5B4"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16</w:t>
            </w:r>
          </w:p>
        </w:tc>
        <w:tc>
          <w:tcPr>
            <w:tcW w:w="2485" w:type="dxa"/>
            <w:tcBorders>
              <w:top w:val="nil"/>
              <w:left w:val="nil"/>
              <w:bottom w:val="single" w:sz="4" w:space="0" w:color="auto"/>
              <w:right w:val="single" w:sz="4" w:space="0" w:color="auto"/>
            </w:tcBorders>
            <w:shd w:val="clear" w:color="auto" w:fill="auto"/>
            <w:noWrap/>
            <w:vAlign w:val="bottom"/>
            <w:hideMark/>
          </w:tcPr>
          <w:p w14:paraId="1A1042D8" w14:textId="77777777" w:rsidR="00A46215" w:rsidRDefault="00A46215">
            <w:pPr>
              <w:rPr>
                <w:rFonts w:ascii="Calibri" w:hAnsi="Calibri" w:cs="Calibri"/>
                <w:color w:val="000000"/>
                <w:sz w:val="22"/>
                <w:szCs w:val="22"/>
              </w:rPr>
            </w:pPr>
            <w:r>
              <w:rPr>
                <w:rFonts w:ascii="Calibri" w:hAnsi="Calibri" w:cs="Calibri"/>
                <w:color w:val="000000"/>
                <w:sz w:val="22"/>
                <w:szCs w:val="22"/>
              </w:rPr>
              <w:t>Sales Rep</w:t>
            </w:r>
          </w:p>
        </w:tc>
        <w:tc>
          <w:tcPr>
            <w:tcW w:w="575" w:type="dxa"/>
            <w:tcBorders>
              <w:top w:val="nil"/>
              <w:left w:val="nil"/>
              <w:bottom w:val="single" w:sz="4" w:space="0" w:color="auto"/>
              <w:right w:val="single" w:sz="4" w:space="0" w:color="auto"/>
            </w:tcBorders>
            <w:shd w:val="clear" w:color="auto" w:fill="auto"/>
            <w:noWrap/>
            <w:vAlign w:val="bottom"/>
            <w:hideMark/>
          </w:tcPr>
          <w:p w14:paraId="7CE113E2"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61C4C6E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550E704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25F6BCD2"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05B69A63"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494D702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D3634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0B19C53C"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409E30"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17</w:t>
            </w:r>
          </w:p>
        </w:tc>
        <w:tc>
          <w:tcPr>
            <w:tcW w:w="2485" w:type="dxa"/>
            <w:tcBorders>
              <w:top w:val="nil"/>
              <w:left w:val="nil"/>
              <w:bottom w:val="single" w:sz="4" w:space="0" w:color="auto"/>
              <w:right w:val="single" w:sz="4" w:space="0" w:color="auto"/>
            </w:tcBorders>
            <w:shd w:val="clear" w:color="auto" w:fill="auto"/>
            <w:noWrap/>
            <w:vAlign w:val="bottom"/>
            <w:hideMark/>
          </w:tcPr>
          <w:p w14:paraId="7B01843B" w14:textId="77777777" w:rsidR="00A46215" w:rsidRDefault="00A46215">
            <w:pPr>
              <w:rPr>
                <w:rFonts w:ascii="Calibri" w:hAnsi="Calibri" w:cs="Calibri"/>
                <w:color w:val="000000"/>
                <w:sz w:val="22"/>
                <w:szCs w:val="22"/>
              </w:rPr>
            </w:pPr>
            <w:r>
              <w:rPr>
                <w:rFonts w:ascii="Calibri" w:hAnsi="Calibri" w:cs="Calibri"/>
                <w:color w:val="000000"/>
                <w:sz w:val="22"/>
                <w:szCs w:val="22"/>
              </w:rPr>
              <w:t>Deliver Vehicle</w:t>
            </w:r>
          </w:p>
        </w:tc>
        <w:tc>
          <w:tcPr>
            <w:tcW w:w="575" w:type="dxa"/>
            <w:tcBorders>
              <w:top w:val="nil"/>
              <w:left w:val="nil"/>
              <w:bottom w:val="single" w:sz="4" w:space="0" w:color="auto"/>
              <w:right w:val="single" w:sz="4" w:space="0" w:color="auto"/>
            </w:tcBorders>
            <w:shd w:val="clear" w:color="auto" w:fill="auto"/>
            <w:noWrap/>
            <w:vAlign w:val="bottom"/>
            <w:hideMark/>
          </w:tcPr>
          <w:p w14:paraId="043AC1C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5D278F0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51A70D2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10B09CE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62806744"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7306869F"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5C6789AE"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4F5057AA"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B04D49"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18</w:t>
            </w:r>
          </w:p>
        </w:tc>
        <w:tc>
          <w:tcPr>
            <w:tcW w:w="2485" w:type="dxa"/>
            <w:tcBorders>
              <w:top w:val="nil"/>
              <w:left w:val="nil"/>
              <w:bottom w:val="single" w:sz="4" w:space="0" w:color="auto"/>
              <w:right w:val="single" w:sz="4" w:space="0" w:color="auto"/>
            </w:tcBorders>
            <w:shd w:val="clear" w:color="auto" w:fill="auto"/>
            <w:noWrap/>
            <w:vAlign w:val="bottom"/>
            <w:hideMark/>
          </w:tcPr>
          <w:p w14:paraId="6491D617" w14:textId="77777777" w:rsidR="00A46215" w:rsidRDefault="00A46215">
            <w:pPr>
              <w:rPr>
                <w:rFonts w:ascii="Calibri" w:hAnsi="Calibri" w:cs="Calibri"/>
                <w:color w:val="000000"/>
                <w:sz w:val="22"/>
                <w:szCs w:val="22"/>
              </w:rPr>
            </w:pPr>
            <w:r>
              <w:rPr>
                <w:rFonts w:ascii="Calibri" w:hAnsi="Calibri" w:cs="Calibri"/>
                <w:color w:val="000000"/>
                <w:sz w:val="22"/>
                <w:szCs w:val="22"/>
              </w:rPr>
              <w:t>Payment</w:t>
            </w:r>
          </w:p>
        </w:tc>
        <w:tc>
          <w:tcPr>
            <w:tcW w:w="575" w:type="dxa"/>
            <w:tcBorders>
              <w:top w:val="nil"/>
              <w:left w:val="nil"/>
              <w:bottom w:val="single" w:sz="4" w:space="0" w:color="auto"/>
              <w:right w:val="single" w:sz="4" w:space="0" w:color="auto"/>
            </w:tcBorders>
            <w:shd w:val="clear" w:color="auto" w:fill="auto"/>
            <w:noWrap/>
            <w:vAlign w:val="bottom"/>
            <w:hideMark/>
          </w:tcPr>
          <w:p w14:paraId="49CF11D6"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27EC24A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2946A8FB"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16CD7343"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62CB8F27"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363FC5C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79236E2"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68289696"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3FED3F"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19</w:t>
            </w:r>
          </w:p>
        </w:tc>
        <w:tc>
          <w:tcPr>
            <w:tcW w:w="2485" w:type="dxa"/>
            <w:tcBorders>
              <w:top w:val="nil"/>
              <w:left w:val="nil"/>
              <w:bottom w:val="single" w:sz="4" w:space="0" w:color="auto"/>
              <w:right w:val="single" w:sz="4" w:space="0" w:color="auto"/>
            </w:tcBorders>
            <w:shd w:val="clear" w:color="auto" w:fill="auto"/>
            <w:noWrap/>
            <w:vAlign w:val="bottom"/>
            <w:hideMark/>
          </w:tcPr>
          <w:p w14:paraId="277D7795" w14:textId="77777777" w:rsidR="00A46215" w:rsidRDefault="00A46215">
            <w:pPr>
              <w:rPr>
                <w:rFonts w:ascii="Calibri" w:hAnsi="Calibri" w:cs="Calibri"/>
                <w:color w:val="000000"/>
                <w:sz w:val="22"/>
                <w:szCs w:val="22"/>
              </w:rPr>
            </w:pPr>
            <w:proofErr w:type="spellStart"/>
            <w:r>
              <w:rPr>
                <w:rFonts w:ascii="Calibri" w:hAnsi="Calibri" w:cs="Calibri"/>
                <w:color w:val="000000"/>
                <w:sz w:val="22"/>
                <w:szCs w:val="22"/>
              </w:rPr>
              <w:t>Dasboard</w:t>
            </w:r>
            <w:proofErr w:type="spellEnd"/>
          </w:p>
        </w:tc>
        <w:tc>
          <w:tcPr>
            <w:tcW w:w="575" w:type="dxa"/>
            <w:tcBorders>
              <w:top w:val="nil"/>
              <w:left w:val="nil"/>
              <w:bottom w:val="single" w:sz="4" w:space="0" w:color="auto"/>
              <w:right w:val="single" w:sz="4" w:space="0" w:color="auto"/>
            </w:tcBorders>
            <w:shd w:val="clear" w:color="auto" w:fill="auto"/>
            <w:noWrap/>
            <w:vAlign w:val="bottom"/>
            <w:hideMark/>
          </w:tcPr>
          <w:p w14:paraId="136165F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1A91C8F1"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65D683F7"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71918055"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75F52267"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5835CE6A"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233CA23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72F233D7"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25DA92" w14:textId="77777777" w:rsidR="00A46215" w:rsidRDefault="00A46215">
            <w:pPr>
              <w:jc w:val="right"/>
              <w:rPr>
                <w:rFonts w:ascii="Calibri" w:hAnsi="Calibri" w:cs="Calibri"/>
                <w:color w:val="000000"/>
                <w:sz w:val="22"/>
                <w:szCs w:val="22"/>
              </w:rPr>
            </w:pPr>
            <w:r>
              <w:rPr>
                <w:rFonts w:ascii="Calibri" w:hAnsi="Calibri" w:cs="Calibri"/>
                <w:color w:val="000000"/>
                <w:sz w:val="22"/>
                <w:szCs w:val="22"/>
              </w:rPr>
              <w:t>20</w:t>
            </w:r>
          </w:p>
        </w:tc>
        <w:tc>
          <w:tcPr>
            <w:tcW w:w="2485" w:type="dxa"/>
            <w:tcBorders>
              <w:top w:val="nil"/>
              <w:left w:val="nil"/>
              <w:bottom w:val="single" w:sz="4" w:space="0" w:color="auto"/>
              <w:right w:val="single" w:sz="4" w:space="0" w:color="auto"/>
            </w:tcBorders>
            <w:shd w:val="clear" w:color="auto" w:fill="auto"/>
            <w:noWrap/>
            <w:vAlign w:val="bottom"/>
            <w:hideMark/>
          </w:tcPr>
          <w:p w14:paraId="5F3F0A53" w14:textId="77777777" w:rsidR="00A46215" w:rsidRDefault="00A46215">
            <w:pPr>
              <w:rPr>
                <w:rFonts w:ascii="Calibri" w:hAnsi="Calibri" w:cs="Calibri"/>
                <w:color w:val="000000"/>
                <w:sz w:val="22"/>
                <w:szCs w:val="22"/>
              </w:rPr>
            </w:pPr>
            <w:r>
              <w:rPr>
                <w:rFonts w:ascii="Calibri" w:hAnsi="Calibri" w:cs="Calibri"/>
                <w:color w:val="000000"/>
                <w:sz w:val="22"/>
                <w:szCs w:val="22"/>
              </w:rPr>
              <w:t>Sign up</w:t>
            </w:r>
          </w:p>
        </w:tc>
        <w:tc>
          <w:tcPr>
            <w:tcW w:w="575" w:type="dxa"/>
            <w:tcBorders>
              <w:top w:val="nil"/>
              <w:left w:val="nil"/>
              <w:bottom w:val="single" w:sz="4" w:space="0" w:color="auto"/>
              <w:right w:val="single" w:sz="4" w:space="0" w:color="auto"/>
            </w:tcBorders>
            <w:shd w:val="clear" w:color="auto" w:fill="auto"/>
            <w:noWrap/>
            <w:vAlign w:val="bottom"/>
            <w:hideMark/>
          </w:tcPr>
          <w:p w14:paraId="107BF297"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7E163590"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tcPr>
          <w:p w14:paraId="3511C3AF" w14:textId="3E6C8781" w:rsidR="00A46215" w:rsidRDefault="00A46215">
            <w:pPr>
              <w:rPr>
                <w:rFonts w:ascii="Calibri" w:hAnsi="Calibri" w:cs="Calibri"/>
                <w:color w:val="000000"/>
                <w:sz w:val="22"/>
                <w:szCs w:val="22"/>
              </w:rPr>
            </w:pPr>
          </w:p>
        </w:tc>
        <w:tc>
          <w:tcPr>
            <w:tcW w:w="892" w:type="dxa"/>
            <w:tcBorders>
              <w:top w:val="nil"/>
              <w:left w:val="nil"/>
              <w:bottom w:val="single" w:sz="4" w:space="0" w:color="auto"/>
              <w:right w:val="single" w:sz="4" w:space="0" w:color="auto"/>
            </w:tcBorders>
            <w:shd w:val="clear" w:color="auto" w:fill="auto"/>
            <w:noWrap/>
            <w:vAlign w:val="bottom"/>
            <w:hideMark/>
          </w:tcPr>
          <w:p w14:paraId="058CD97C"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07801369"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577560CF"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D0FD1D8" w14:textId="77777777" w:rsidR="00A46215" w:rsidRDefault="00A46215">
            <w:pPr>
              <w:rPr>
                <w:rFonts w:ascii="Calibri" w:hAnsi="Calibri" w:cs="Calibri"/>
                <w:color w:val="000000"/>
                <w:sz w:val="22"/>
                <w:szCs w:val="22"/>
              </w:rPr>
            </w:pPr>
            <w:r>
              <w:rPr>
                <w:rFonts w:ascii="Calibri" w:hAnsi="Calibri" w:cs="Calibri"/>
                <w:color w:val="000000"/>
                <w:sz w:val="22"/>
                <w:szCs w:val="22"/>
              </w:rPr>
              <w:t> </w:t>
            </w:r>
          </w:p>
        </w:tc>
      </w:tr>
      <w:tr w:rsidR="00A46215" w14:paraId="3030086F"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BBC048" w14:textId="77777777" w:rsidR="00A46215" w:rsidRDefault="00A46215" w:rsidP="00A46215">
            <w:pPr>
              <w:jc w:val="right"/>
              <w:rPr>
                <w:rFonts w:ascii="Calibri" w:hAnsi="Calibri" w:cs="Calibri"/>
                <w:color w:val="000000"/>
                <w:sz w:val="22"/>
                <w:szCs w:val="22"/>
              </w:rPr>
            </w:pPr>
            <w:r>
              <w:rPr>
                <w:rFonts w:ascii="Calibri" w:hAnsi="Calibri" w:cs="Calibri"/>
                <w:color w:val="000000"/>
                <w:sz w:val="22"/>
                <w:szCs w:val="22"/>
              </w:rPr>
              <w:t>21</w:t>
            </w:r>
          </w:p>
        </w:tc>
        <w:tc>
          <w:tcPr>
            <w:tcW w:w="2485" w:type="dxa"/>
            <w:tcBorders>
              <w:top w:val="nil"/>
              <w:left w:val="nil"/>
              <w:bottom w:val="single" w:sz="4" w:space="0" w:color="auto"/>
              <w:right w:val="single" w:sz="4" w:space="0" w:color="auto"/>
            </w:tcBorders>
            <w:shd w:val="clear" w:color="auto" w:fill="auto"/>
            <w:noWrap/>
            <w:vAlign w:val="bottom"/>
            <w:hideMark/>
          </w:tcPr>
          <w:p w14:paraId="4DCC69B0"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Log in</w:t>
            </w:r>
          </w:p>
        </w:tc>
        <w:tc>
          <w:tcPr>
            <w:tcW w:w="575" w:type="dxa"/>
            <w:tcBorders>
              <w:top w:val="nil"/>
              <w:left w:val="nil"/>
              <w:bottom w:val="single" w:sz="4" w:space="0" w:color="auto"/>
              <w:right w:val="single" w:sz="4" w:space="0" w:color="auto"/>
            </w:tcBorders>
            <w:shd w:val="clear" w:color="auto" w:fill="auto"/>
            <w:noWrap/>
            <w:vAlign w:val="bottom"/>
            <w:hideMark/>
          </w:tcPr>
          <w:p w14:paraId="35FF757B"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244AC2C8"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631F36FD"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3F8D7AED" w14:textId="4A27484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31B1A8F8"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07AC07E4"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6DB7687A"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r>
      <w:tr w:rsidR="00A46215" w14:paraId="323C800B"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C04465" w14:textId="77777777" w:rsidR="00A46215" w:rsidRDefault="00A46215" w:rsidP="00A46215">
            <w:pPr>
              <w:jc w:val="right"/>
              <w:rPr>
                <w:rFonts w:ascii="Calibri" w:hAnsi="Calibri" w:cs="Calibri"/>
                <w:color w:val="000000"/>
                <w:sz w:val="22"/>
                <w:szCs w:val="22"/>
              </w:rPr>
            </w:pPr>
            <w:r>
              <w:rPr>
                <w:rFonts w:ascii="Calibri" w:hAnsi="Calibri" w:cs="Calibri"/>
                <w:color w:val="000000"/>
                <w:sz w:val="22"/>
                <w:szCs w:val="22"/>
              </w:rPr>
              <w:t>22</w:t>
            </w:r>
          </w:p>
        </w:tc>
        <w:tc>
          <w:tcPr>
            <w:tcW w:w="2485" w:type="dxa"/>
            <w:tcBorders>
              <w:top w:val="nil"/>
              <w:left w:val="nil"/>
              <w:bottom w:val="single" w:sz="4" w:space="0" w:color="auto"/>
              <w:right w:val="single" w:sz="4" w:space="0" w:color="auto"/>
            </w:tcBorders>
            <w:shd w:val="clear" w:color="auto" w:fill="auto"/>
            <w:noWrap/>
            <w:vAlign w:val="bottom"/>
            <w:hideMark/>
          </w:tcPr>
          <w:p w14:paraId="140CA7C4" w14:textId="77777777" w:rsidR="00A46215" w:rsidRDefault="00A46215" w:rsidP="00A46215">
            <w:pPr>
              <w:rPr>
                <w:rFonts w:ascii="Calibri" w:hAnsi="Calibri" w:cs="Calibri"/>
                <w:color w:val="000000"/>
                <w:sz w:val="22"/>
                <w:szCs w:val="22"/>
              </w:rPr>
            </w:pPr>
            <w:proofErr w:type="spellStart"/>
            <w:r>
              <w:rPr>
                <w:rFonts w:ascii="Calibri" w:hAnsi="Calibri" w:cs="Calibri"/>
                <w:color w:val="000000"/>
                <w:sz w:val="22"/>
                <w:szCs w:val="22"/>
              </w:rPr>
              <w:t>Privilages</w:t>
            </w:r>
            <w:proofErr w:type="spellEnd"/>
          </w:p>
        </w:tc>
        <w:tc>
          <w:tcPr>
            <w:tcW w:w="575" w:type="dxa"/>
            <w:tcBorders>
              <w:top w:val="nil"/>
              <w:left w:val="nil"/>
              <w:bottom w:val="single" w:sz="4" w:space="0" w:color="auto"/>
              <w:right w:val="single" w:sz="4" w:space="0" w:color="auto"/>
            </w:tcBorders>
            <w:shd w:val="clear" w:color="auto" w:fill="auto"/>
            <w:noWrap/>
            <w:vAlign w:val="bottom"/>
            <w:hideMark/>
          </w:tcPr>
          <w:p w14:paraId="448CD236"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69692A72"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028E4689"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2734B78F"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2C72AEDC"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46AB0A75"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2ABD10DC"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r>
      <w:tr w:rsidR="00A46215" w14:paraId="3293632F" w14:textId="77777777" w:rsidTr="00A46215">
        <w:trPr>
          <w:trHeight w:val="300"/>
        </w:trPr>
        <w:tc>
          <w:tcPr>
            <w:tcW w:w="9312" w:type="dxa"/>
            <w:gridSpan w:val="9"/>
            <w:tcBorders>
              <w:top w:val="single" w:sz="4" w:space="0" w:color="auto"/>
              <w:left w:val="nil"/>
              <w:bottom w:val="nil"/>
              <w:right w:val="nil"/>
            </w:tcBorders>
            <w:shd w:val="clear" w:color="auto" w:fill="auto"/>
            <w:noWrap/>
            <w:vAlign w:val="bottom"/>
            <w:hideMark/>
          </w:tcPr>
          <w:p w14:paraId="560901B5" w14:textId="77777777" w:rsidR="00A46215" w:rsidRPr="00A46215" w:rsidRDefault="00A46215" w:rsidP="00A46215">
            <w:pPr>
              <w:jc w:val="center"/>
              <w:rPr>
                <w:rFonts w:ascii="Calibri" w:hAnsi="Calibri" w:cs="Calibri"/>
                <w:color w:val="000000"/>
                <w:sz w:val="22"/>
                <w:szCs w:val="22"/>
              </w:rPr>
            </w:pPr>
            <w:r w:rsidRPr="00A46215">
              <w:rPr>
                <w:rFonts w:ascii="Calibri" w:hAnsi="Calibri" w:cs="Calibri"/>
                <w:color w:val="000000"/>
                <w:sz w:val="22"/>
                <w:szCs w:val="22"/>
              </w:rPr>
              <w:t>Report Generating</w:t>
            </w:r>
          </w:p>
        </w:tc>
      </w:tr>
      <w:tr w:rsidR="00A46215" w14:paraId="4F782EF3" w14:textId="77777777" w:rsidTr="00A46215">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0C12A" w14:textId="77777777" w:rsidR="00A46215" w:rsidRDefault="00A46215" w:rsidP="00A46215">
            <w:pPr>
              <w:jc w:val="right"/>
              <w:rPr>
                <w:rFonts w:ascii="Calibri" w:hAnsi="Calibri" w:cs="Calibri"/>
                <w:color w:val="000000"/>
                <w:sz w:val="22"/>
                <w:szCs w:val="22"/>
              </w:rPr>
            </w:pPr>
            <w:r>
              <w:rPr>
                <w:rFonts w:ascii="Calibri" w:hAnsi="Calibri" w:cs="Calibri"/>
                <w:color w:val="000000"/>
                <w:sz w:val="22"/>
                <w:szCs w:val="22"/>
              </w:rPr>
              <w:t>23</w:t>
            </w:r>
          </w:p>
        </w:tc>
        <w:tc>
          <w:tcPr>
            <w:tcW w:w="2485" w:type="dxa"/>
            <w:tcBorders>
              <w:top w:val="single" w:sz="4" w:space="0" w:color="auto"/>
              <w:left w:val="nil"/>
              <w:bottom w:val="single" w:sz="4" w:space="0" w:color="auto"/>
              <w:right w:val="single" w:sz="4" w:space="0" w:color="auto"/>
            </w:tcBorders>
            <w:shd w:val="clear" w:color="auto" w:fill="auto"/>
            <w:noWrap/>
            <w:vAlign w:val="bottom"/>
            <w:hideMark/>
          </w:tcPr>
          <w:p w14:paraId="440F3FD9" w14:textId="77777777" w:rsidR="00A46215" w:rsidRDefault="00A46215" w:rsidP="00A46215">
            <w:pPr>
              <w:rPr>
                <w:rFonts w:ascii="Calibri" w:hAnsi="Calibri" w:cs="Calibri"/>
                <w:color w:val="000000"/>
                <w:sz w:val="22"/>
                <w:szCs w:val="22"/>
              </w:rPr>
            </w:pPr>
            <w:proofErr w:type="spellStart"/>
            <w:r>
              <w:rPr>
                <w:rFonts w:ascii="Calibri" w:hAnsi="Calibri" w:cs="Calibri"/>
                <w:color w:val="000000"/>
                <w:sz w:val="22"/>
                <w:szCs w:val="22"/>
              </w:rPr>
              <w:t>Prouction</w:t>
            </w:r>
            <w:proofErr w:type="spellEnd"/>
            <w:r>
              <w:rPr>
                <w:rFonts w:ascii="Calibri" w:hAnsi="Calibri" w:cs="Calibri"/>
                <w:color w:val="000000"/>
                <w:sz w:val="22"/>
                <w:szCs w:val="22"/>
              </w:rPr>
              <w:t xml:space="preserve"> Report</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18114EA3"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6B027EC8"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9C6A801"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35281730"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E0E6AB2"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A201BD5"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CD8AD2B"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r>
      <w:tr w:rsidR="00A46215" w14:paraId="1386BA93"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AE0282" w14:textId="77777777" w:rsidR="00A46215" w:rsidRDefault="00A46215" w:rsidP="00A46215">
            <w:pPr>
              <w:jc w:val="right"/>
              <w:rPr>
                <w:rFonts w:ascii="Calibri" w:hAnsi="Calibri" w:cs="Calibri"/>
                <w:color w:val="000000"/>
                <w:sz w:val="22"/>
                <w:szCs w:val="22"/>
              </w:rPr>
            </w:pPr>
            <w:r>
              <w:rPr>
                <w:rFonts w:ascii="Calibri" w:hAnsi="Calibri" w:cs="Calibri"/>
                <w:color w:val="000000"/>
                <w:sz w:val="22"/>
                <w:szCs w:val="22"/>
              </w:rPr>
              <w:t>24</w:t>
            </w:r>
          </w:p>
        </w:tc>
        <w:tc>
          <w:tcPr>
            <w:tcW w:w="2485" w:type="dxa"/>
            <w:tcBorders>
              <w:top w:val="nil"/>
              <w:left w:val="nil"/>
              <w:bottom w:val="single" w:sz="4" w:space="0" w:color="auto"/>
              <w:right w:val="single" w:sz="4" w:space="0" w:color="auto"/>
            </w:tcBorders>
            <w:shd w:val="clear" w:color="auto" w:fill="auto"/>
            <w:noWrap/>
            <w:vAlign w:val="bottom"/>
            <w:hideMark/>
          </w:tcPr>
          <w:p w14:paraId="3EA31416"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Sales Report</w:t>
            </w:r>
          </w:p>
        </w:tc>
        <w:tc>
          <w:tcPr>
            <w:tcW w:w="575" w:type="dxa"/>
            <w:tcBorders>
              <w:top w:val="nil"/>
              <w:left w:val="nil"/>
              <w:bottom w:val="single" w:sz="4" w:space="0" w:color="auto"/>
              <w:right w:val="single" w:sz="4" w:space="0" w:color="auto"/>
            </w:tcBorders>
            <w:shd w:val="clear" w:color="auto" w:fill="auto"/>
            <w:noWrap/>
            <w:vAlign w:val="bottom"/>
            <w:hideMark/>
          </w:tcPr>
          <w:p w14:paraId="11466830"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5517A4E5"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071DCC85"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1D3BD04D"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1AB2E67A"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5C409B41"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3590EAA6"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r>
      <w:tr w:rsidR="00A46215" w14:paraId="353F47E2"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B04BD5" w14:textId="77777777" w:rsidR="00A46215" w:rsidRDefault="00A46215" w:rsidP="00A46215">
            <w:pPr>
              <w:jc w:val="right"/>
              <w:rPr>
                <w:rFonts w:ascii="Calibri" w:hAnsi="Calibri" w:cs="Calibri"/>
                <w:color w:val="000000"/>
                <w:sz w:val="22"/>
                <w:szCs w:val="22"/>
              </w:rPr>
            </w:pPr>
            <w:r>
              <w:rPr>
                <w:rFonts w:ascii="Calibri" w:hAnsi="Calibri" w:cs="Calibri"/>
                <w:color w:val="000000"/>
                <w:sz w:val="22"/>
                <w:szCs w:val="22"/>
              </w:rPr>
              <w:t>25</w:t>
            </w:r>
          </w:p>
        </w:tc>
        <w:tc>
          <w:tcPr>
            <w:tcW w:w="2485" w:type="dxa"/>
            <w:tcBorders>
              <w:top w:val="nil"/>
              <w:left w:val="nil"/>
              <w:bottom w:val="single" w:sz="4" w:space="0" w:color="auto"/>
              <w:right w:val="single" w:sz="4" w:space="0" w:color="auto"/>
            </w:tcBorders>
            <w:shd w:val="clear" w:color="auto" w:fill="auto"/>
            <w:noWrap/>
            <w:vAlign w:val="bottom"/>
            <w:hideMark/>
          </w:tcPr>
          <w:p w14:paraId="3059E739"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Customer Order Report</w:t>
            </w:r>
          </w:p>
        </w:tc>
        <w:tc>
          <w:tcPr>
            <w:tcW w:w="575" w:type="dxa"/>
            <w:tcBorders>
              <w:top w:val="nil"/>
              <w:left w:val="nil"/>
              <w:bottom w:val="single" w:sz="4" w:space="0" w:color="auto"/>
              <w:right w:val="single" w:sz="4" w:space="0" w:color="auto"/>
            </w:tcBorders>
            <w:shd w:val="clear" w:color="auto" w:fill="auto"/>
            <w:noWrap/>
            <w:vAlign w:val="bottom"/>
            <w:hideMark/>
          </w:tcPr>
          <w:p w14:paraId="04083C12"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4AF52128"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3905D239"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2F5EB49E"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5F43D80E"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48C475F0"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33ED64C2"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r>
      <w:tr w:rsidR="00A46215" w14:paraId="55EE9411" w14:textId="77777777" w:rsidTr="00A4621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B58809" w14:textId="77777777" w:rsidR="00A46215" w:rsidRDefault="00A46215" w:rsidP="00A46215">
            <w:pPr>
              <w:jc w:val="right"/>
              <w:rPr>
                <w:rFonts w:ascii="Calibri" w:hAnsi="Calibri" w:cs="Calibri"/>
                <w:color w:val="000000"/>
                <w:sz w:val="22"/>
                <w:szCs w:val="22"/>
              </w:rPr>
            </w:pPr>
            <w:r>
              <w:rPr>
                <w:rFonts w:ascii="Calibri" w:hAnsi="Calibri" w:cs="Calibri"/>
                <w:color w:val="000000"/>
                <w:sz w:val="22"/>
                <w:szCs w:val="22"/>
              </w:rPr>
              <w:t>26</w:t>
            </w:r>
          </w:p>
        </w:tc>
        <w:tc>
          <w:tcPr>
            <w:tcW w:w="2485" w:type="dxa"/>
            <w:tcBorders>
              <w:top w:val="nil"/>
              <w:left w:val="nil"/>
              <w:bottom w:val="single" w:sz="4" w:space="0" w:color="auto"/>
              <w:right w:val="single" w:sz="4" w:space="0" w:color="auto"/>
            </w:tcBorders>
            <w:shd w:val="clear" w:color="auto" w:fill="auto"/>
            <w:noWrap/>
            <w:vAlign w:val="bottom"/>
            <w:hideMark/>
          </w:tcPr>
          <w:p w14:paraId="6A30A06D"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Daily Income Report</w:t>
            </w:r>
          </w:p>
        </w:tc>
        <w:tc>
          <w:tcPr>
            <w:tcW w:w="575" w:type="dxa"/>
            <w:tcBorders>
              <w:top w:val="nil"/>
              <w:left w:val="nil"/>
              <w:bottom w:val="single" w:sz="4" w:space="0" w:color="auto"/>
              <w:right w:val="single" w:sz="4" w:space="0" w:color="auto"/>
            </w:tcBorders>
            <w:shd w:val="clear" w:color="auto" w:fill="auto"/>
            <w:noWrap/>
            <w:vAlign w:val="bottom"/>
            <w:hideMark/>
          </w:tcPr>
          <w:p w14:paraId="668769A9"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40" w:type="dxa"/>
            <w:tcBorders>
              <w:top w:val="nil"/>
              <w:left w:val="nil"/>
              <w:bottom w:val="single" w:sz="4" w:space="0" w:color="auto"/>
              <w:right w:val="single" w:sz="4" w:space="0" w:color="auto"/>
            </w:tcBorders>
            <w:shd w:val="clear" w:color="auto" w:fill="auto"/>
            <w:noWrap/>
            <w:vAlign w:val="bottom"/>
            <w:hideMark/>
          </w:tcPr>
          <w:p w14:paraId="73ED6018"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748C618A"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92" w:type="dxa"/>
            <w:tcBorders>
              <w:top w:val="nil"/>
              <w:left w:val="nil"/>
              <w:bottom w:val="single" w:sz="4" w:space="0" w:color="auto"/>
              <w:right w:val="single" w:sz="4" w:space="0" w:color="auto"/>
            </w:tcBorders>
            <w:shd w:val="clear" w:color="auto" w:fill="auto"/>
            <w:noWrap/>
            <w:vAlign w:val="bottom"/>
            <w:hideMark/>
          </w:tcPr>
          <w:p w14:paraId="4886EFD5"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7BAB8C3A"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nil"/>
              <w:bottom w:val="single" w:sz="4" w:space="0" w:color="auto"/>
              <w:right w:val="single" w:sz="4" w:space="0" w:color="auto"/>
            </w:tcBorders>
            <w:shd w:val="clear" w:color="auto" w:fill="auto"/>
            <w:noWrap/>
            <w:vAlign w:val="bottom"/>
            <w:hideMark/>
          </w:tcPr>
          <w:p w14:paraId="7F2F82B4"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5CB63A7C" w14:textId="77777777" w:rsidR="00A46215" w:rsidRDefault="00A46215" w:rsidP="00A46215">
            <w:pPr>
              <w:rPr>
                <w:rFonts w:ascii="Calibri" w:hAnsi="Calibri" w:cs="Calibri"/>
                <w:color w:val="000000"/>
                <w:sz w:val="22"/>
                <w:szCs w:val="22"/>
              </w:rPr>
            </w:pPr>
            <w:r>
              <w:rPr>
                <w:rFonts w:ascii="Calibri" w:hAnsi="Calibri" w:cs="Calibri"/>
                <w:color w:val="000000"/>
                <w:sz w:val="22"/>
                <w:szCs w:val="22"/>
              </w:rPr>
              <w:t> </w:t>
            </w:r>
          </w:p>
        </w:tc>
      </w:tr>
    </w:tbl>
    <w:p w14:paraId="0377635C" w14:textId="77777777" w:rsidR="00A46215" w:rsidRDefault="00A46215" w:rsidP="001B320D">
      <w:pPr>
        <w:pStyle w:val="ListParagraph"/>
        <w:spacing w:line="360" w:lineRule="auto"/>
        <w:ind w:left="270" w:right="-840"/>
        <w:rPr>
          <w:rFonts w:ascii="Times New Roman" w:hAnsi="Times New Roman" w:cs="Times New Roman"/>
          <w:sz w:val="26"/>
          <w:szCs w:val="26"/>
        </w:rPr>
      </w:pPr>
    </w:p>
    <w:p w14:paraId="06FE0B0B" w14:textId="2619C42F" w:rsidR="00FD684B" w:rsidRDefault="00FD684B" w:rsidP="00FD684B">
      <w:pPr>
        <w:pStyle w:val="ListParagraph"/>
        <w:spacing w:line="360" w:lineRule="auto"/>
        <w:ind w:left="270" w:right="-840"/>
        <w:rPr>
          <w:rFonts w:ascii="Times New Roman" w:hAnsi="Times New Roman" w:cs="Times New Roman"/>
          <w:b/>
          <w:bCs/>
          <w:i/>
          <w:iCs/>
        </w:rPr>
      </w:pPr>
      <w:r>
        <w:rPr>
          <w:rFonts w:ascii="Times New Roman" w:hAnsi="Times New Roman" w:cs="Times New Roman"/>
          <w:b/>
          <w:bCs/>
          <w:i/>
          <w:iCs/>
        </w:rPr>
        <w:t>Iteration</w:t>
      </w:r>
      <w:r w:rsidRPr="00A46215">
        <w:rPr>
          <w:rFonts w:ascii="Times New Roman" w:hAnsi="Times New Roman" w:cs="Times New Roman"/>
          <w:b/>
          <w:bCs/>
          <w:i/>
          <w:iCs/>
        </w:rPr>
        <w:t xml:space="preserve"> Progress Record</w:t>
      </w:r>
    </w:p>
    <w:p w14:paraId="1D86D87B" w14:textId="77777777" w:rsidR="00A46215" w:rsidRPr="00A46215" w:rsidRDefault="00A46215" w:rsidP="001B320D">
      <w:pPr>
        <w:pStyle w:val="ListParagraph"/>
        <w:spacing w:line="360" w:lineRule="auto"/>
        <w:ind w:left="270" w:right="-840"/>
        <w:rPr>
          <w:rFonts w:ascii="Times New Roman" w:hAnsi="Times New Roman" w:cs="Times New Roman"/>
          <w:sz w:val="26"/>
          <w:szCs w:val="26"/>
        </w:rPr>
      </w:pPr>
    </w:p>
    <w:sectPr w:rsidR="00A46215" w:rsidRPr="00A46215" w:rsidSect="002E26E8">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27AA8" w14:textId="77777777" w:rsidR="002C2B62" w:rsidRDefault="002C2B62">
      <w:r>
        <w:separator/>
      </w:r>
    </w:p>
  </w:endnote>
  <w:endnote w:type="continuationSeparator" w:id="0">
    <w:p w14:paraId="14114231" w14:textId="77777777" w:rsidR="002C2B62" w:rsidRDefault="002C2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CF5C" w14:textId="7B46DE7E" w:rsidR="004A2272" w:rsidRDefault="003A25F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281DA4">
      <w:rPr>
        <w:noProof/>
        <w:color w:val="000000"/>
      </w:rPr>
      <w:t>1</w:t>
    </w:r>
    <w:r>
      <w:rPr>
        <w:color w:val="000000"/>
      </w:rPr>
      <w:fldChar w:fldCharType="end"/>
    </w:r>
  </w:p>
  <w:p w14:paraId="23B3C8B3" w14:textId="77777777" w:rsidR="004A2272" w:rsidRDefault="004A227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6045" w14:textId="77777777" w:rsidR="004A2272" w:rsidRDefault="003A25F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E5275">
      <w:rPr>
        <w:noProof/>
        <w:color w:val="000000"/>
      </w:rPr>
      <w:t>1</w:t>
    </w:r>
    <w:r>
      <w:rPr>
        <w:color w:val="000000"/>
      </w:rPr>
      <w:fldChar w:fldCharType="end"/>
    </w:r>
  </w:p>
  <w:p w14:paraId="70590E35" w14:textId="77777777" w:rsidR="004A2272" w:rsidRDefault="004A2272">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EB45" w14:textId="77777777" w:rsidR="002C2B62" w:rsidRDefault="002C2B62">
      <w:r>
        <w:separator/>
      </w:r>
    </w:p>
  </w:footnote>
  <w:footnote w:type="continuationSeparator" w:id="0">
    <w:p w14:paraId="77588D4B" w14:textId="77777777" w:rsidR="002C2B62" w:rsidRDefault="002C2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274"/>
    <w:multiLevelType w:val="hybridMultilevel"/>
    <w:tmpl w:val="CD56065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6ABB"/>
    <w:multiLevelType w:val="hybridMultilevel"/>
    <w:tmpl w:val="8E3C1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B6194D"/>
    <w:multiLevelType w:val="hybridMultilevel"/>
    <w:tmpl w:val="B2283D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BD14F6"/>
    <w:multiLevelType w:val="hybridMultilevel"/>
    <w:tmpl w:val="F3720870"/>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11C4471"/>
    <w:multiLevelType w:val="hybridMultilevel"/>
    <w:tmpl w:val="A5FE7BC2"/>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14F2F"/>
    <w:multiLevelType w:val="hybridMultilevel"/>
    <w:tmpl w:val="2A76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000C7"/>
    <w:multiLevelType w:val="hybridMultilevel"/>
    <w:tmpl w:val="7616ABD8"/>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7750479"/>
    <w:multiLevelType w:val="hybridMultilevel"/>
    <w:tmpl w:val="5B8C626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27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8A694D"/>
    <w:multiLevelType w:val="hybridMultilevel"/>
    <w:tmpl w:val="0D109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79112A"/>
    <w:multiLevelType w:val="hybridMultilevel"/>
    <w:tmpl w:val="6CEC2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9286F"/>
    <w:multiLevelType w:val="multilevel"/>
    <w:tmpl w:val="E14E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061D38"/>
    <w:multiLevelType w:val="hybridMultilevel"/>
    <w:tmpl w:val="614860C4"/>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15:restartNumberingAfterBreak="0">
    <w:nsid w:val="6C7052FA"/>
    <w:multiLevelType w:val="hybridMultilevel"/>
    <w:tmpl w:val="FABED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AC4C2D"/>
    <w:multiLevelType w:val="hybridMultilevel"/>
    <w:tmpl w:val="1B5CD90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28889016">
    <w:abstractNumId w:val="13"/>
  </w:num>
  <w:num w:numId="2" w16cid:durableId="1570925361">
    <w:abstractNumId w:val="2"/>
  </w:num>
  <w:num w:numId="3" w16cid:durableId="182208447">
    <w:abstractNumId w:val="9"/>
  </w:num>
  <w:num w:numId="4" w16cid:durableId="1757481252">
    <w:abstractNumId w:val="6"/>
  </w:num>
  <w:num w:numId="5" w16cid:durableId="298919837">
    <w:abstractNumId w:val="0"/>
  </w:num>
  <w:num w:numId="6" w16cid:durableId="943685373">
    <w:abstractNumId w:val="1"/>
  </w:num>
  <w:num w:numId="7" w16cid:durableId="1823083064">
    <w:abstractNumId w:val="7"/>
  </w:num>
  <w:num w:numId="8" w16cid:durableId="1489592545">
    <w:abstractNumId w:val="17"/>
  </w:num>
  <w:num w:numId="9" w16cid:durableId="1683701190">
    <w:abstractNumId w:val="3"/>
  </w:num>
  <w:num w:numId="10" w16cid:durableId="1383556790">
    <w:abstractNumId w:val="5"/>
  </w:num>
  <w:num w:numId="11" w16cid:durableId="1335450013">
    <w:abstractNumId w:val="4"/>
  </w:num>
  <w:num w:numId="12" w16cid:durableId="991522572">
    <w:abstractNumId w:val="16"/>
  </w:num>
  <w:num w:numId="13" w16cid:durableId="1256011360">
    <w:abstractNumId w:val="12"/>
  </w:num>
  <w:num w:numId="14" w16cid:durableId="1476413865">
    <w:abstractNumId w:val="10"/>
  </w:num>
  <w:num w:numId="15" w16cid:durableId="1170951612">
    <w:abstractNumId w:val="15"/>
  </w:num>
  <w:num w:numId="16" w16cid:durableId="337075030">
    <w:abstractNumId w:val="8"/>
  </w:num>
  <w:num w:numId="17" w16cid:durableId="1219197688">
    <w:abstractNumId w:val="11"/>
  </w:num>
  <w:num w:numId="18" w16cid:durableId="1297833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72"/>
    <w:rsid w:val="00010581"/>
    <w:rsid w:val="000D21DB"/>
    <w:rsid w:val="000D35FF"/>
    <w:rsid w:val="00186117"/>
    <w:rsid w:val="001B320D"/>
    <w:rsid w:val="00281DA4"/>
    <w:rsid w:val="002C2B62"/>
    <w:rsid w:val="002E26E8"/>
    <w:rsid w:val="002F077C"/>
    <w:rsid w:val="00362D2B"/>
    <w:rsid w:val="003A25F3"/>
    <w:rsid w:val="004A2272"/>
    <w:rsid w:val="004B51F6"/>
    <w:rsid w:val="004F6CF7"/>
    <w:rsid w:val="0051049D"/>
    <w:rsid w:val="007624B4"/>
    <w:rsid w:val="007664B6"/>
    <w:rsid w:val="00826E29"/>
    <w:rsid w:val="008375EC"/>
    <w:rsid w:val="00845025"/>
    <w:rsid w:val="008E5275"/>
    <w:rsid w:val="009B2FC6"/>
    <w:rsid w:val="009F758E"/>
    <w:rsid w:val="00A23543"/>
    <w:rsid w:val="00A46215"/>
    <w:rsid w:val="00AC08CB"/>
    <w:rsid w:val="00B046AA"/>
    <w:rsid w:val="00B1077E"/>
    <w:rsid w:val="00BB16A9"/>
    <w:rsid w:val="00DA5675"/>
    <w:rsid w:val="00E37E81"/>
    <w:rsid w:val="00F955FE"/>
    <w:rsid w:val="00FD68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9AEA"/>
  <w15:docId w15:val="{6D593A8E-F54D-466B-B0AB-5E6A56CD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81DA4"/>
    <w:pPr>
      <w:spacing w:after="160" w:line="276" w:lineRule="auto"/>
      <w:ind w:left="720"/>
      <w:contextualSpacing/>
    </w:pPr>
    <w:rPr>
      <w:rFonts w:asciiTheme="minorHAnsi" w:eastAsiaTheme="minorHAnsi" w:hAnsiTheme="minorHAnsi" w:cstheme="minorBidi"/>
      <w:szCs w:val="22"/>
    </w:rPr>
  </w:style>
  <w:style w:type="table" w:styleId="TableGrid">
    <w:name w:val="Table Grid"/>
    <w:basedOn w:val="TableNormal"/>
    <w:uiPriority w:val="39"/>
    <w:rsid w:val="00281DA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66771">
      <w:bodyDiv w:val="1"/>
      <w:marLeft w:val="0"/>
      <w:marRight w:val="0"/>
      <w:marTop w:val="0"/>
      <w:marBottom w:val="0"/>
      <w:divBdr>
        <w:top w:val="none" w:sz="0" w:space="0" w:color="auto"/>
        <w:left w:val="none" w:sz="0" w:space="0" w:color="auto"/>
        <w:bottom w:val="none" w:sz="0" w:space="0" w:color="auto"/>
        <w:right w:val="none" w:sz="0" w:space="0" w:color="auto"/>
      </w:divBdr>
    </w:div>
    <w:div w:id="186339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R9+jSutBNYyY0L4NctcmJHi1w==">CgMxLjAyCGguZ2pkZ3hzOAByITF1ZEdDNExHc21yb2EzVDhrZVhkam9PczRnUlNmVEdXbA==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10</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Ganganath</dc:creator>
  <cp:keywords/>
  <dc:description/>
  <cp:lastModifiedBy>Dinuka</cp:lastModifiedBy>
  <cp:revision>1</cp:revision>
  <dcterms:created xsi:type="dcterms:W3CDTF">2023-12-11T09:29:00Z</dcterms:created>
  <dcterms:modified xsi:type="dcterms:W3CDTF">2023-12-15T06:15:00Z</dcterms:modified>
</cp:coreProperties>
</file>